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9D99CE" w14:textId="77777777" w:rsidR="00AD66AF" w:rsidRPr="00072A2F" w:rsidRDefault="00AD66AF" w:rsidP="00FD7704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  <w:bookmarkStart w:id="0" w:name="_GoBack"/>
      <w:bookmarkEnd w:id="0"/>
    </w:p>
    <w:p w14:paraId="19226A3A" w14:textId="77777777" w:rsidR="00AD66AF" w:rsidRPr="00FD7704" w:rsidRDefault="00AD66AF" w:rsidP="00FD7704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14:paraId="5851E63F" w14:textId="77777777" w:rsidR="00AD66AF" w:rsidRPr="00FD7704" w:rsidRDefault="00AD66AF" w:rsidP="00FD7704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14:paraId="58FADB0C" w14:textId="77777777" w:rsidR="00AD66AF" w:rsidRPr="00FD7704" w:rsidRDefault="00AD66AF" w:rsidP="00FD7704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14:paraId="2AB2453C" w14:textId="77777777" w:rsidR="00AD66AF" w:rsidRPr="00FD7704" w:rsidRDefault="00AD66AF" w:rsidP="00FD7704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14:paraId="1416DB87" w14:textId="77777777" w:rsidR="00AD66AF" w:rsidRPr="00FD7704" w:rsidRDefault="00AD66AF" w:rsidP="00FD7704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14:paraId="4BF07D85" w14:textId="77777777" w:rsidR="00AD66AF" w:rsidRPr="00FD7704" w:rsidRDefault="00AD66AF" w:rsidP="00FD7704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14:paraId="640C28FD" w14:textId="77777777" w:rsidR="00AD66AF" w:rsidRPr="00FD7704" w:rsidRDefault="00AD66AF" w:rsidP="00FD7704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14:paraId="418D4B4D" w14:textId="77777777" w:rsidR="00AD66AF" w:rsidRPr="00FD7704" w:rsidRDefault="00AD66AF" w:rsidP="00FD7704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14:paraId="1297D2A9" w14:textId="77777777" w:rsidR="00541900" w:rsidRPr="00FD7704" w:rsidRDefault="00541900" w:rsidP="00FD7704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14:paraId="65796327" w14:textId="77777777" w:rsidR="00541900" w:rsidRPr="00FD7704" w:rsidRDefault="00541900" w:rsidP="00FD770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FD7704">
        <w:rPr>
          <w:rFonts w:ascii="Times New Roman" w:hAnsi="Times New Roman"/>
          <w:b/>
          <w:sz w:val="28"/>
        </w:rPr>
        <w:t>ДОКУМЕНТАЦИЯ ОБ ОТКРЫТОМ АУКЦИОНЕ</w:t>
      </w:r>
    </w:p>
    <w:p w14:paraId="7CDDAD20" w14:textId="01B636BF" w:rsidR="00541900" w:rsidRPr="00FD7704" w:rsidRDefault="00541900" w:rsidP="00541900">
      <w:pPr>
        <w:spacing w:after="0" w:line="240" w:lineRule="auto"/>
        <w:jc w:val="center"/>
      </w:pPr>
      <w:r w:rsidRPr="00973C56">
        <w:rPr>
          <w:rFonts w:ascii="Times New Roman" w:eastAsia="Times New Roman" w:hAnsi="Times New Roman" w:cs="Times New Roman"/>
          <w:b/>
          <w:sz w:val="28"/>
          <w:szCs w:val="28"/>
        </w:rPr>
        <w:t>НА ПРАВО ЗАКЛЮЧЕНИЯ ДОГОВОРА НА ОСУЩЕСТВЛЕНИЕ ТОРГОВОЙ ДЕЯТЕЛЬНОСТИ (ОКАЗАНИЕ УСЛУГ) В НЕСТАЦИОНАРНОМ ТОРГОВОМ ОБЪЕКТЕ: «КИОСК»</w:t>
      </w:r>
    </w:p>
    <w:p w14:paraId="5F479C49" w14:textId="77777777" w:rsidR="00541900" w:rsidRPr="00FD7704" w:rsidRDefault="00541900" w:rsidP="00541900">
      <w:pPr>
        <w:spacing w:after="0" w:line="240" w:lineRule="auto"/>
        <w:jc w:val="center"/>
      </w:pPr>
    </w:p>
    <w:p w14:paraId="59437981" w14:textId="465EFD13" w:rsidR="00541900" w:rsidRPr="00FD7704" w:rsidRDefault="00541900" w:rsidP="00541900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FD7704">
        <w:rPr>
          <w:rFonts w:ascii="Times New Roman" w:hAnsi="Times New Roman"/>
          <w:sz w:val="28"/>
        </w:rPr>
        <w:t xml:space="preserve">по адресу: </w:t>
      </w:r>
      <w:r w:rsidRPr="00973C56">
        <w:rPr>
          <w:rFonts w:ascii="Times New Roman" w:eastAsia="Times New Roman" w:hAnsi="Times New Roman" w:cs="Times New Roman"/>
          <w:sz w:val="28"/>
          <w:szCs w:val="28"/>
        </w:rPr>
        <w:t>г. Москва ул. Косыгина</w:t>
      </w:r>
    </w:p>
    <w:p w14:paraId="0C9933AA" w14:textId="332C7801" w:rsidR="00541900" w:rsidRPr="00973C56" w:rsidRDefault="00541900" w:rsidP="005419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C56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973C56">
        <w:rPr>
          <w:rFonts w:ascii="Times New Roman" w:eastAsia="Times New Roman" w:hAnsi="Times New Roman" w:cs="Times New Roman"/>
          <w:b/>
          <w:sz w:val="28"/>
          <w:szCs w:val="28"/>
        </w:rPr>
        <w:t>НТО № 22</w:t>
      </w:r>
      <w:r w:rsidR="000A3F1C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973C56">
        <w:rPr>
          <w:rFonts w:ascii="Times New Roman" w:eastAsia="Times New Roman" w:hAnsi="Times New Roman" w:cs="Times New Roman"/>
          <w:b/>
          <w:sz w:val="28"/>
          <w:szCs w:val="28"/>
        </w:rPr>
        <w:t xml:space="preserve"> на причале Воробьёвы горы</w:t>
      </w:r>
      <w:r w:rsidRPr="00973C56">
        <w:rPr>
          <w:rFonts w:ascii="Times New Roman" w:eastAsia="Times New Roman" w:hAnsi="Times New Roman" w:cs="Times New Roman"/>
          <w:sz w:val="28"/>
          <w:szCs w:val="28"/>
        </w:rPr>
        <w:t>, согласно схеме размещения нестационарных торговых объектов, на территории ГАУК г. Москвы «ЦПКиО им. М. Горького»)</w:t>
      </w:r>
    </w:p>
    <w:p w14:paraId="6C5FC684" w14:textId="77777777" w:rsidR="00541900" w:rsidRPr="00973C56" w:rsidRDefault="00541900" w:rsidP="005419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14F93EA" w14:textId="61652143" w:rsidR="00541900" w:rsidRPr="00973C56" w:rsidRDefault="00541900" w:rsidP="005419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D7704">
        <w:rPr>
          <w:rFonts w:ascii="Times New Roman" w:hAnsi="Times New Roman"/>
          <w:sz w:val="28"/>
        </w:rPr>
        <w:t>специализация</w:t>
      </w:r>
      <w:r w:rsidRPr="00FD7704">
        <w:rPr>
          <w:sz w:val="28"/>
        </w:rPr>
        <w:t xml:space="preserve"> </w:t>
      </w:r>
      <w:r w:rsidRPr="00973C56">
        <w:rPr>
          <w:rFonts w:ascii="Times New Roman" w:hAnsi="Times New Roman"/>
          <w:sz w:val="28"/>
          <w:szCs w:val="28"/>
        </w:rPr>
        <w:t>«</w:t>
      </w:r>
      <w:r w:rsidRPr="00973C56">
        <w:rPr>
          <w:rFonts w:ascii="Times New Roman" w:hAnsi="Times New Roman"/>
          <w:b/>
          <w:sz w:val="28"/>
          <w:szCs w:val="28"/>
        </w:rPr>
        <w:t>билеты на морской, речной транспорт</w:t>
      </w:r>
      <w:r w:rsidRPr="00973C56">
        <w:rPr>
          <w:rFonts w:ascii="Times New Roman" w:hAnsi="Times New Roman"/>
          <w:sz w:val="28"/>
          <w:szCs w:val="28"/>
        </w:rPr>
        <w:t>»</w:t>
      </w:r>
    </w:p>
    <w:p w14:paraId="3A4F3354" w14:textId="77777777" w:rsidR="00AD66AF" w:rsidRPr="00973C56" w:rsidRDefault="00AD66AF" w:rsidP="00FD7704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B70FE2D" w14:textId="77777777" w:rsidR="00AD66AF" w:rsidRPr="00FD7704" w:rsidRDefault="00AD66AF" w:rsidP="00FD7704">
      <w:pPr>
        <w:spacing w:after="200" w:line="276" w:lineRule="auto"/>
        <w:jc w:val="center"/>
        <w:rPr>
          <w:rFonts w:ascii="Times New Roman" w:hAnsi="Times New Roman"/>
          <w:sz w:val="23"/>
        </w:rPr>
      </w:pPr>
    </w:p>
    <w:p w14:paraId="08D3C3F7" w14:textId="7CE89643" w:rsidR="00AD66AF" w:rsidRPr="0021163C" w:rsidRDefault="0021163C" w:rsidP="00FD7704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1163C">
        <w:rPr>
          <w:rFonts w:ascii="Times New Roman" w:eastAsia="Times New Roman" w:hAnsi="Times New Roman" w:cs="Times New Roman"/>
          <w:sz w:val="28"/>
          <w:szCs w:val="28"/>
        </w:rPr>
        <w:t>Дата открытого аукциона: «</w:t>
      </w:r>
      <w:r w:rsidR="00583037">
        <w:rPr>
          <w:rFonts w:ascii="Times New Roman" w:eastAsia="Times New Roman" w:hAnsi="Times New Roman" w:cs="Times New Roman"/>
          <w:sz w:val="28"/>
          <w:szCs w:val="28"/>
        </w:rPr>
        <w:t>06</w:t>
      </w:r>
      <w:r w:rsidRPr="0021163C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583037">
        <w:rPr>
          <w:rFonts w:ascii="Times New Roman" w:eastAsia="Times New Roman" w:hAnsi="Times New Roman" w:cs="Times New Roman"/>
          <w:sz w:val="28"/>
          <w:szCs w:val="28"/>
        </w:rPr>
        <w:t>марта</w:t>
      </w:r>
      <w:r w:rsidRPr="0021163C">
        <w:rPr>
          <w:rFonts w:ascii="Times New Roman" w:eastAsia="Times New Roman" w:hAnsi="Times New Roman" w:cs="Times New Roman"/>
          <w:sz w:val="28"/>
          <w:szCs w:val="28"/>
        </w:rPr>
        <w:t xml:space="preserve"> 2019 г.</w:t>
      </w:r>
    </w:p>
    <w:p w14:paraId="3F119660" w14:textId="77777777" w:rsidR="00AD66AF" w:rsidRPr="00973C56" w:rsidRDefault="00AD66AF" w:rsidP="00FD7704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14:paraId="20C2AAD5" w14:textId="77777777" w:rsidR="00AD66AF" w:rsidRPr="00973C56" w:rsidRDefault="00AD66AF" w:rsidP="00FD7704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14:paraId="7E0510B5" w14:textId="77777777" w:rsidR="00541900" w:rsidRPr="00973C56" w:rsidRDefault="00541900" w:rsidP="00FD7704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14:paraId="235EEF36" w14:textId="77777777" w:rsidR="00541900" w:rsidRPr="00973C56" w:rsidRDefault="00541900" w:rsidP="00FD7704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14:paraId="0C0B9D0C" w14:textId="77777777" w:rsidR="00541900" w:rsidRPr="00973C56" w:rsidRDefault="00541900" w:rsidP="00FD7704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14:paraId="34949234" w14:textId="77777777" w:rsidR="00541900" w:rsidRPr="00973C56" w:rsidRDefault="00541900" w:rsidP="00FD7704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14:paraId="42B99B40" w14:textId="77777777" w:rsidR="00541900" w:rsidRPr="00973C56" w:rsidRDefault="00541900" w:rsidP="00FD7704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14:paraId="67206B91" w14:textId="1845D69F" w:rsidR="00AD66AF" w:rsidRPr="00973C56" w:rsidRDefault="00AD66AF" w:rsidP="00FD7704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D7704">
        <w:rPr>
          <w:rFonts w:ascii="Times New Roman" w:hAnsi="Times New Roman"/>
          <w:sz w:val="28"/>
        </w:rPr>
        <w:t xml:space="preserve">г. </w:t>
      </w:r>
      <w:r w:rsidRPr="00973C56">
        <w:rPr>
          <w:rFonts w:ascii="Times New Roman" w:eastAsia="Times New Roman" w:hAnsi="Times New Roman" w:cs="Times New Roman"/>
          <w:sz w:val="28"/>
          <w:szCs w:val="28"/>
        </w:rPr>
        <w:t>Москва</w:t>
      </w:r>
      <w:r w:rsidRPr="00FD7704">
        <w:rPr>
          <w:rFonts w:ascii="Times New Roman" w:hAnsi="Times New Roman"/>
          <w:sz w:val="28"/>
        </w:rPr>
        <w:br w:type="page"/>
      </w:r>
    </w:p>
    <w:p w14:paraId="61CB90BC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73C5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Оглавление</w:t>
      </w:r>
    </w:p>
    <w:p w14:paraId="597C6E30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97"/>
        <w:gridCol w:w="7775"/>
        <w:gridCol w:w="1255"/>
      </w:tblGrid>
      <w:tr w:rsidR="00AD66AF" w:rsidRPr="00973C56" w14:paraId="230CC3B9" w14:textId="77777777" w:rsidTr="00FD7704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C04E0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3CC42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РАЗДЕЛЫ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FD35E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Страницы</w:t>
            </w:r>
          </w:p>
        </w:tc>
      </w:tr>
      <w:tr w:rsidR="00AD66AF" w:rsidRPr="00973C56" w14:paraId="59919D8A" w14:textId="77777777" w:rsidTr="00FD7704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D4C60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7D33E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Извещение о проведении открытого аукциона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FDF97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D66AF" w:rsidRPr="00973C56" w14:paraId="09F416D8" w14:textId="77777777" w:rsidTr="00A85BD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5905F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07329" w14:textId="7A10E27C" w:rsidR="00AD66AF" w:rsidRPr="00FD7704" w:rsidRDefault="00AD66AF" w:rsidP="00FD770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left="1" w:firstLine="1"/>
              <w:rPr>
                <w:b/>
                <w:i/>
                <w:sz w:val="24"/>
              </w:rPr>
            </w:pPr>
            <w:r w:rsidRPr="00FD7704">
              <w:rPr>
                <w:rFonts w:ascii="Times New Roman" w:hAnsi="Times New Roman"/>
                <w:sz w:val="24"/>
              </w:rPr>
              <w:t xml:space="preserve">Извещение о проведении открытого аукциона на право заключения договора на осуществление торговой деятельности (оказание услуг) в </w:t>
            </w: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киоске</w:t>
            </w:r>
            <w:r w:rsidRPr="00FD7704">
              <w:rPr>
                <w:rFonts w:ascii="Times New Roman" w:hAnsi="Times New Roman"/>
                <w:sz w:val="24"/>
              </w:rPr>
              <w:t xml:space="preserve"> по адресу: </w:t>
            </w:r>
            <w:r w:rsidR="00627503"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г. Москва ул. Косыгина</w:t>
            </w:r>
            <w:r w:rsidR="00627503" w:rsidRPr="00FD7704">
              <w:rPr>
                <w:rFonts w:ascii="Times New Roman" w:hAnsi="Times New Roman"/>
                <w:sz w:val="24"/>
              </w:rPr>
              <w:t xml:space="preserve"> </w:t>
            </w:r>
            <w:r w:rsidRPr="00FD7704">
              <w:rPr>
                <w:rFonts w:ascii="Times New Roman" w:hAnsi="Times New Roman"/>
                <w:sz w:val="24"/>
              </w:rPr>
              <w:t xml:space="preserve">на электронной торговой площадке в сети Интернет </w:t>
            </w:r>
            <w:r w:rsidRPr="00973C5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973C5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973C5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roseltorg</w:t>
            </w:r>
            <w:r w:rsidRPr="00973C5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973C5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EE641" w14:textId="74CD96E5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D66AF" w:rsidRPr="00973C56" w14:paraId="7F63AE6B" w14:textId="77777777" w:rsidTr="00A85BD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D1E07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5F046" w14:textId="77777777" w:rsidR="00AD66AF" w:rsidRPr="00FD7704" w:rsidRDefault="00AD66AF" w:rsidP="00AD66A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D7704">
              <w:rPr>
                <w:rFonts w:ascii="Times New Roman" w:hAnsi="Times New Roman"/>
                <w:sz w:val="24"/>
              </w:rPr>
              <w:t>Сроки, время подачи заявок на участие в открытом аукционе и проведение открытого аукциона</w:t>
            </w:r>
          </w:p>
          <w:p w14:paraId="10AF7F7B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A4130" w14:textId="0E22C61B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D66AF" w:rsidRPr="00973C56" w14:paraId="438DAD9D" w14:textId="77777777" w:rsidTr="00FD7704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732DD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702A8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sz w:val="24"/>
                <w:szCs w:val="24"/>
              </w:rPr>
              <w:t>Общие положения</w:t>
            </w:r>
          </w:p>
        </w:tc>
      </w:tr>
      <w:tr w:rsidR="00AD66AF" w:rsidRPr="00973C56" w14:paraId="1B9047ED" w14:textId="77777777" w:rsidTr="00A85BD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A3DEC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65111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Основные термины и определения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0B3D9" w14:textId="6716B779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66AF" w:rsidRPr="00973C56" w14:paraId="5CA28310" w14:textId="77777777" w:rsidTr="00A85BD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41C81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63D55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Порядок регистрации на электронной площадке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BAFC1" w14:textId="6D89899A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66AF" w:rsidRPr="00973C56" w14:paraId="1B8E377B" w14:textId="77777777" w:rsidTr="00A85BD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AD1B4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BDEE1" w14:textId="34A4AEBF" w:rsidR="00AD66AF" w:rsidRPr="00072A2F" w:rsidRDefault="00AD66AF" w:rsidP="00FD7704">
            <w:pPr>
              <w:autoSpaceDE w:val="0"/>
              <w:autoSpaceDN w:val="0"/>
              <w:adjustRightInd w:val="0"/>
              <w:spacing w:after="0" w:line="280" w:lineRule="exact"/>
              <w:jc w:val="both"/>
            </w:pPr>
            <w:r w:rsidRPr="00FD7704">
              <w:rPr>
                <w:rFonts w:ascii="Times New Roman" w:hAnsi="Times New Roman"/>
                <w:sz w:val="24"/>
              </w:rPr>
              <w:t xml:space="preserve">Стартовые условия проведения открытого аукциона на право заключения договора на осуществление торговой деятельности (оказание услуг) в </w:t>
            </w: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киоске </w:t>
            </w:r>
            <w:r w:rsidRPr="00FD7704">
              <w:rPr>
                <w:rFonts w:ascii="Times New Roman" w:hAnsi="Times New Roman"/>
                <w:sz w:val="24"/>
              </w:rPr>
              <w:t xml:space="preserve">по адресу: </w:t>
            </w:r>
            <w:r w:rsidR="00627503"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г. Москва ул. Косыгина</w:t>
            </w:r>
            <w:r w:rsidRPr="00FD7704">
              <w:rPr>
                <w:rFonts w:ascii="Times New Roman" w:hAnsi="Times New Roman"/>
                <w:sz w:val="24"/>
              </w:rPr>
              <w:t xml:space="preserve"> со специализацией </w:t>
            </w: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="00541900"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билеты на морской, речной транспорт</w:t>
            </w: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»,</w:t>
            </w:r>
            <w:r w:rsidRPr="00FD7704">
              <w:rPr>
                <w:rFonts w:ascii="Times New Roman" w:hAnsi="Times New Roman"/>
                <w:sz w:val="24"/>
              </w:rPr>
              <w:t xml:space="preserve"> на электронной торговой площадке в сети Интернет </w:t>
            </w:r>
            <w:r w:rsidRPr="00973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www.roseltorg.ru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21436" w14:textId="2CD0AA22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66AF" w:rsidRPr="00973C56" w14:paraId="6B06BD2E" w14:textId="77777777" w:rsidTr="00A85BD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337AF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C11C9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Порядок ознакомления с документами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3245C" w14:textId="5C1B9E89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66AF" w:rsidRPr="00973C56" w14:paraId="3CD431BC" w14:textId="77777777" w:rsidTr="00A85BD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46CCB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E94EA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Отмена открытого аукциона, внесение изменений </w:t>
            </w:r>
          </w:p>
          <w:p w14:paraId="6143C7DF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Извещение о проведении открытого аукциона и Документацию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7A150" w14:textId="2A9DD2D9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66AF" w:rsidRPr="00973C56" w14:paraId="361E8A09" w14:textId="77777777" w:rsidTr="00A85BD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4D191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8687E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Требования к участникам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D61D3" w14:textId="03AEA9F3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66AF" w:rsidRPr="00973C56" w14:paraId="64C43A8C" w14:textId="77777777" w:rsidTr="00A85BD6">
        <w:trPr>
          <w:trHeight w:val="55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23F74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92A39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Порядок, форма подачи заявок на участие в открытом аукционе и срок отзыва заявок на участие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58174" w14:textId="5EBA7DF5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66AF" w:rsidRPr="00973C56" w14:paraId="08D295EE" w14:textId="77777777" w:rsidTr="00A85BD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6ECEB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BC7F7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Условия допуска к участию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32B58" w14:textId="337F0010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66AF" w:rsidRPr="00973C56" w14:paraId="794767B4" w14:textId="77777777" w:rsidTr="00A85BD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E7F77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CADF4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Проведение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A4C8C" w14:textId="2A323A68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66AF" w:rsidRPr="00973C56" w14:paraId="5B073556" w14:textId="77777777" w:rsidTr="00A85BD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26438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B8DB0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Порядок внесения и возврата задатка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76E82" w14:textId="63F78464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66AF" w:rsidRPr="00973C56" w14:paraId="60E87591" w14:textId="77777777" w:rsidTr="00A85BD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6025A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515EF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Порядок заключения договора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72021" w14:textId="299EDDA6" w:rsidR="00AD66AF" w:rsidRPr="00973C56" w:rsidRDefault="00AD66AF" w:rsidP="00FD7704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66AF" w:rsidRPr="00973C56" w14:paraId="63A400BE" w14:textId="77777777" w:rsidTr="00A85BD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324E0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A801E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Признание открытого аукциона несостоявшимся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1B11A" w14:textId="4EAA03AB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66AF" w:rsidRPr="00973C56" w14:paraId="023D41CE" w14:textId="77777777" w:rsidTr="00FD7704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D721C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III.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F6407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Приложения</w:t>
            </w:r>
          </w:p>
        </w:tc>
      </w:tr>
      <w:tr w:rsidR="00AD66AF" w:rsidRPr="00973C56" w14:paraId="5E4C9AEE" w14:textId="77777777" w:rsidTr="00A85BD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226A0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070BC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Приложение 1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1DE5F" w14:textId="6B5B9335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66AF" w:rsidRPr="00973C56" w14:paraId="18CB139B" w14:textId="77777777" w:rsidTr="00A85BD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0940C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C664E" w14:textId="77777777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73C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Приложение 2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D7EEC" w14:textId="332B3B29" w:rsidR="00AD66AF" w:rsidRPr="00973C56" w:rsidRDefault="00AD66AF" w:rsidP="00AD66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41BBDC0D" w14:textId="77777777" w:rsidR="00AD66AF" w:rsidRPr="00973C56" w:rsidRDefault="00AD66AF" w:rsidP="00AD66AF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EF5C825" w14:textId="77777777" w:rsidR="00AD66AF" w:rsidRPr="00072A2F" w:rsidRDefault="00AD66AF" w:rsidP="00FD7704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14:paraId="160C2316" w14:textId="77777777" w:rsidR="00AD66AF" w:rsidRPr="00FD7704" w:rsidRDefault="00AD66AF" w:rsidP="00FD7704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14:paraId="6AAACF31" w14:textId="77777777" w:rsidR="00AD66AF" w:rsidRPr="00FD7704" w:rsidRDefault="00AD66AF" w:rsidP="00FD7704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14:paraId="35DB8097" w14:textId="77777777" w:rsidR="00AD66AF" w:rsidRPr="00FD7704" w:rsidRDefault="00AD66AF" w:rsidP="00FD7704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14:paraId="40E0E903" w14:textId="77777777" w:rsidR="00AD66AF" w:rsidRPr="00FD7704" w:rsidRDefault="00AD66AF" w:rsidP="00FD7704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14:paraId="0F57EEDC" w14:textId="77777777" w:rsidR="00AD66AF" w:rsidRPr="00FD7704" w:rsidRDefault="00AD66AF" w:rsidP="00FD7704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14:paraId="3B732E70" w14:textId="77777777" w:rsidR="00AD66AF" w:rsidRPr="00FD7704" w:rsidRDefault="00AD66AF" w:rsidP="00FD7704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14:paraId="4CC94139" w14:textId="77777777" w:rsidR="00AD66AF" w:rsidRPr="00FD7704" w:rsidRDefault="00AD66AF" w:rsidP="00FD7704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14:paraId="5FD80CEF" w14:textId="77777777" w:rsidR="00AD66AF" w:rsidRPr="00FD7704" w:rsidRDefault="00AD66AF" w:rsidP="00FD7704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14:paraId="7E7515DF" w14:textId="77777777" w:rsidR="00AD66AF" w:rsidRPr="00FD7704" w:rsidRDefault="00AD66AF" w:rsidP="00FD7704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14:paraId="6CD4FF2D" w14:textId="77777777" w:rsidR="00AD66AF" w:rsidRPr="00FD7704" w:rsidRDefault="00AD66AF" w:rsidP="00FD7704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14:paraId="424E423B" w14:textId="77777777" w:rsidR="00AD66AF" w:rsidRPr="00FD7704" w:rsidRDefault="00AD66AF" w:rsidP="00FD7704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14:paraId="4F4FA607" w14:textId="77777777" w:rsidR="00AD66AF" w:rsidRPr="00FD7704" w:rsidRDefault="00AD66AF" w:rsidP="00FD7704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14:paraId="3DA13728" w14:textId="77777777" w:rsidR="00AD66AF" w:rsidRPr="00FD7704" w:rsidRDefault="00AD66AF" w:rsidP="00FD7704">
      <w:pPr>
        <w:autoSpaceDE w:val="0"/>
        <w:autoSpaceDN w:val="0"/>
        <w:adjustRightInd w:val="0"/>
        <w:spacing w:after="0" w:line="280" w:lineRule="exact"/>
        <w:jc w:val="center"/>
        <w:rPr>
          <w:b/>
          <w:sz w:val="28"/>
        </w:rPr>
      </w:pPr>
    </w:p>
    <w:p w14:paraId="6CCDC07C" w14:textId="77777777" w:rsidR="00AD66AF" w:rsidRPr="00FD7704" w:rsidRDefault="00AD66AF" w:rsidP="00FD7704">
      <w:pPr>
        <w:autoSpaceDE w:val="0"/>
        <w:autoSpaceDN w:val="0"/>
        <w:adjustRightInd w:val="0"/>
        <w:spacing w:after="0" w:line="280" w:lineRule="exact"/>
        <w:rPr>
          <w:b/>
          <w:sz w:val="23"/>
        </w:rPr>
      </w:pPr>
    </w:p>
    <w:p w14:paraId="2C5E55C6" w14:textId="77777777" w:rsidR="00AD66AF" w:rsidRPr="00072A2F" w:rsidRDefault="00AD66AF" w:rsidP="00FD7704">
      <w:pPr>
        <w:numPr>
          <w:ilvl w:val="0"/>
          <w:numId w:val="45"/>
        </w:numPr>
        <w:autoSpaceDE w:val="0"/>
        <w:autoSpaceDN w:val="0"/>
        <w:adjustRightInd w:val="0"/>
        <w:spacing w:after="0" w:line="280" w:lineRule="exact"/>
        <w:jc w:val="center"/>
        <w:rPr>
          <w:b/>
        </w:rPr>
      </w:pPr>
      <w:r w:rsidRPr="00FD7704">
        <w:rPr>
          <w:rFonts w:ascii="Times New Roman" w:hAnsi="Times New Roman"/>
          <w:b/>
          <w:sz w:val="24"/>
        </w:rPr>
        <w:t xml:space="preserve">Извещение о проведении открытого аукциона </w:t>
      </w:r>
    </w:p>
    <w:p w14:paraId="3A0D692B" w14:textId="77777777" w:rsidR="00AD66AF" w:rsidRPr="00FD7704" w:rsidRDefault="00AD66AF" w:rsidP="00FD7704">
      <w:pPr>
        <w:autoSpaceDE w:val="0"/>
        <w:autoSpaceDN w:val="0"/>
        <w:adjustRightInd w:val="0"/>
        <w:spacing w:after="0" w:line="280" w:lineRule="exact"/>
        <w:ind w:left="1080"/>
        <w:rPr>
          <w:b/>
        </w:rPr>
      </w:pPr>
    </w:p>
    <w:p w14:paraId="2F88611A" w14:textId="0E01DE9B" w:rsidR="00AD66AF" w:rsidRPr="00FD7704" w:rsidRDefault="00AD66AF" w:rsidP="00FD7704">
      <w:pPr>
        <w:numPr>
          <w:ilvl w:val="0"/>
          <w:numId w:val="4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i/>
          <w:sz w:val="23"/>
        </w:rPr>
      </w:pPr>
      <w:r w:rsidRPr="00FD7704">
        <w:rPr>
          <w:rFonts w:ascii="Times New Roman" w:hAnsi="Times New Roman"/>
          <w:b/>
          <w:sz w:val="24"/>
        </w:rPr>
        <w:t xml:space="preserve">Извещение о проведении открытого аукциона на право заключения договора на осуществление торговой деятельности (оказание услуг) в </w:t>
      </w:r>
      <w:r w:rsidRPr="00973C56">
        <w:rPr>
          <w:rFonts w:ascii="Times New Roman" w:eastAsia="Times New Roman" w:hAnsi="Times New Roman" w:cs="Times New Roman"/>
          <w:b/>
          <w:bCs/>
          <w:sz w:val="24"/>
          <w:szCs w:val="24"/>
        </w:rPr>
        <w:t>киоске</w:t>
      </w:r>
      <w:r w:rsidRPr="00FD7704">
        <w:rPr>
          <w:rFonts w:ascii="Times New Roman" w:hAnsi="Times New Roman"/>
          <w:b/>
          <w:sz w:val="24"/>
        </w:rPr>
        <w:t xml:space="preserve"> по адресу: </w:t>
      </w:r>
      <w:r w:rsidRPr="00973C56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="00627503" w:rsidRPr="00973C56">
        <w:rPr>
          <w:rFonts w:ascii="Times New Roman" w:eastAsia="Times New Roman" w:hAnsi="Times New Roman" w:cs="Times New Roman"/>
          <w:b/>
          <w:sz w:val="23"/>
          <w:szCs w:val="23"/>
        </w:rPr>
        <w:t>г. Москва ул. Косыгина</w:t>
      </w:r>
      <w:r w:rsidRPr="00FD7704">
        <w:t xml:space="preserve"> </w:t>
      </w:r>
      <w:r w:rsidRPr="00FD7704">
        <w:rPr>
          <w:rFonts w:ascii="Times New Roman" w:hAnsi="Times New Roman"/>
          <w:b/>
          <w:sz w:val="23"/>
        </w:rPr>
        <w:t xml:space="preserve">на электронной торговой площадке в сети Интернет </w:t>
      </w:r>
      <w:r w:rsidRPr="00973C5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www</w:t>
      </w:r>
      <w:r w:rsidRPr="00973C5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73C5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roseltorg</w:t>
      </w:r>
      <w:r w:rsidRPr="00973C5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73C5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ru</w:t>
      </w:r>
      <w:r w:rsidRPr="00FD7704" w:rsidDel="00312FFF">
        <w:rPr>
          <w:rFonts w:ascii="Times New Roman" w:hAnsi="Times New Roman"/>
          <w:b/>
          <w:sz w:val="23"/>
        </w:rPr>
        <w:t xml:space="preserve"> </w:t>
      </w:r>
    </w:p>
    <w:p w14:paraId="1E01EB0E" w14:textId="77777777" w:rsidR="00AD66AF" w:rsidRPr="00FD7704" w:rsidRDefault="00AD66AF" w:rsidP="00FD77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i/>
          <w:sz w:val="23"/>
        </w:rPr>
      </w:pPr>
    </w:p>
    <w:p w14:paraId="4AA32BF0" w14:textId="437A731D" w:rsidR="00AD66AF" w:rsidRPr="00FD7704" w:rsidRDefault="00AD66AF" w:rsidP="00FD77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i/>
          <w:sz w:val="24"/>
        </w:rPr>
      </w:pPr>
      <w:r w:rsidRPr="00FD7704">
        <w:rPr>
          <w:rFonts w:ascii="Times New Roman" w:hAnsi="Times New Roman"/>
          <w:sz w:val="24"/>
        </w:rPr>
        <w:t xml:space="preserve">1.1. Открытый аукцион проводится в соответствии с Гражданским кодексом Российской Федерации, Федеральным законом от 28 декабря </w:t>
      </w:r>
      <w:smartTag w:uri="urn:schemas-microsoft-com:office:smarttags" w:element="metricconverter">
        <w:smartTagPr>
          <w:attr w:name="ProductID" w:val="2009 г"/>
        </w:smartTagPr>
        <w:r w:rsidRPr="00FD7704">
          <w:rPr>
            <w:rFonts w:ascii="Times New Roman" w:hAnsi="Times New Roman"/>
            <w:sz w:val="24"/>
          </w:rPr>
          <w:t>2009 г</w:t>
        </w:r>
      </w:smartTag>
      <w:r w:rsidRPr="00FD7704">
        <w:rPr>
          <w:rFonts w:ascii="Times New Roman" w:hAnsi="Times New Roman"/>
          <w:sz w:val="24"/>
        </w:rPr>
        <w:t>. № 381-ФЗ «Об основах государственного регулирования торговой деятельности в Российской Федерации», постановлением Правительства Москвы</w:t>
      </w:r>
      <w:r w:rsidRPr="00FD7704">
        <w:rPr>
          <w:rFonts w:ascii="Times New Roman" w:hAnsi="Times New Roman"/>
          <w:b/>
          <w:sz w:val="24"/>
        </w:rPr>
        <w:t xml:space="preserve"> </w:t>
      </w:r>
      <w:r w:rsidRPr="00FD7704">
        <w:rPr>
          <w:rFonts w:ascii="Times New Roman" w:hAnsi="Times New Roman"/>
          <w:sz w:val="24"/>
        </w:rPr>
        <w:t xml:space="preserve">от 3 февраля 2011 г.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собственности», приказом </w:t>
      </w:r>
      <w:r w:rsidRPr="00B71440">
        <w:rPr>
          <w:rFonts w:ascii="Times New Roman" w:eastAsia="Times New Roman" w:hAnsi="Times New Roman" w:cs="Times New Roman"/>
        </w:rPr>
        <w:t>Государственного автономного учреждения культуры города Москвы «Центральный парк культуры и отдыха имени М. Горького»</w:t>
      </w:r>
      <w:r w:rsidRPr="00FD7704">
        <w:rPr>
          <w:rFonts w:ascii="Times New Roman" w:hAnsi="Times New Roman"/>
        </w:rPr>
        <w:t xml:space="preserve"> </w:t>
      </w:r>
      <w:r w:rsidRPr="00FD7704">
        <w:rPr>
          <w:rFonts w:ascii="Times New Roman" w:hAnsi="Times New Roman"/>
          <w:sz w:val="24"/>
        </w:rPr>
        <w:t xml:space="preserve">от </w:t>
      </w:r>
      <w:r w:rsidR="005B336C" w:rsidRPr="00973C56">
        <w:rPr>
          <w:rFonts w:ascii="Times New Roman" w:eastAsia="Times New Roman" w:hAnsi="Times New Roman" w:cs="Times New Roman"/>
          <w:iCs/>
          <w:sz w:val="24"/>
          <w:szCs w:val="24"/>
        </w:rPr>
        <w:t>«</w:t>
      </w:r>
      <w:r w:rsidR="00541900" w:rsidRPr="00973C56">
        <w:rPr>
          <w:rFonts w:ascii="Times New Roman" w:eastAsia="Times New Roman" w:hAnsi="Times New Roman" w:cs="Times New Roman"/>
          <w:iCs/>
          <w:sz w:val="24"/>
          <w:szCs w:val="24"/>
        </w:rPr>
        <w:t>___</w:t>
      </w:r>
      <w:r w:rsidR="005B336C" w:rsidRPr="00973C56">
        <w:rPr>
          <w:rFonts w:ascii="Times New Roman" w:eastAsia="Times New Roman" w:hAnsi="Times New Roman" w:cs="Times New Roman"/>
          <w:iCs/>
          <w:sz w:val="24"/>
          <w:szCs w:val="24"/>
        </w:rPr>
        <w:t xml:space="preserve">» </w:t>
      </w:r>
      <w:r w:rsidR="00541900" w:rsidRPr="00973C56">
        <w:rPr>
          <w:rFonts w:ascii="Times New Roman" w:eastAsia="Times New Roman" w:hAnsi="Times New Roman" w:cs="Times New Roman"/>
          <w:iCs/>
          <w:sz w:val="24"/>
          <w:szCs w:val="24"/>
        </w:rPr>
        <w:t xml:space="preserve">____________ </w:t>
      </w:r>
      <w:r w:rsidRPr="00973C56">
        <w:rPr>
          <w:rFonts w:ascii="Times New Roman" w:eastAsia="Times New Roman" w:hAnsi="Times New Roman" w:cs="Times New Roman"/>
          <w:iCs/>
          <w:sz w:val="24"/>
          <w:szCs w:val="24"/>
        </w:rPr>
        <w:t>201</w:t>
      </w:r>
      <w:r w:rsidR="00541900" w:rsidRPr="00973C56">
        <w:rPr>
          <w:rFonts w:ascii="Times New Roman" w:eastAsia="Times New Roman" w:hAnsi="Times New Roman" w:cs="Times New Roman"/>
          <w:iCs/>
          <w:sz w:val="24"/>
          <w:szCs w:val="24"/>
        </w:rPr>
        <w:t>9</w:t>
      </w:r>
      <w:r w:rsidRPr="00FD7704">
        <w:rPr>
          <w:rFonts w:ascii="Times New Roman" w:hAnsi="Times New Roman"/>
          <w:sz w:val="24"/>
        </w:rPr>
        <w:t xml:space="preserve"> г. №</w:t>
      </w:r>
      <w:r w:rsidRPr="00FD7704">
        <w:rPr>
          <w:rFonts w:ascii="Times New Roman" w:hAnsi="Times New Roman"/>
          <w:sz w:val="24"/>
          <w:lang w:val="en-US"/>
        </w:rPr>
        <w:t> </w:t>
      </w:r>
      <w:r w:rsidR="00541900" w:rsidRPr="00973C56">
        <w:rPr>
          <w:rFonts w:ascii="Times New Roman" w:hAnsi="Times New Roman"/>
          <w:sz w:val="24"/>
        </w:rPr>
        <w:t>___</w:t>
      </w:r>
      <w:r w:rsidRPr="00FD7704">
        <w:rPr>
          <w:rFonts w:ascii="Times New Roman" w:hAnsi="Times New Roman"/>
          <w:sz w:val="24"/>
        </w:rPr>
        <w:t xml:space="preserve"> «О проведении открытого аукциона на право заключения договора на осуществление торговой деятельности (оказание услуг</w:t>
      </w:r>
      <w:r w:rsidRPr="00FD7704">
        <w:rPr>
          <w:rFonts w:ascii="Times New Roman" w:hAnsi="Times New Roman"/>
          <w:sz w:val="24"/>
          <w:shd w:val="clear" w:color="auto" w:fill="FFFFFF"/>
        </w:rPr>
        <w:t xml:space="preserve">) </w:t>
      </w:r>
      <w:r w:rsidR="00FC4851" w:rsidRPr="00973C56">
        <w:rPr>
          <w:rFonts w:ascii="Times New Roman" w:hAnsi="Times New Roman"/>
          <w:sz w:val="24"/>
        </w:rPr>
        <w:t xml:space="preserve">НТО </w:t>
      </w:r>
      <w:r w:rsidR="00B71440">
        <w:rPr>
          <w:rFonts w:ascii="Times New Roman" w:hAnsi="Times New Roman"/>
          <w:sz w:val="24"/>
        </w:rPr>
        <w:t xml:space="preserve">№ </w:t>
      </w:r>
      <w:r w:rsidR="00541900" w:rsidRPr="00973C56">
        <w:rPr>
          <w:rFonts w:ascii="Times New Roman" w:hAnsi="Times New Roman"/>
          <w:sz w:val="24"/>
        </w:rPr>
        <w:t>22</w:t>
      </w:r>
      <w:r w:rsidR="000A3F1C">
        <w:rPr>
          <w:rFonts w:ascii="Times New Roman" w:hAnsi="Times New Roman"/>
          <w:sz w:val="24"/>
        </w:rPr>
        <w:t>4</w:t>
      </w:r>
      <w:r w:rsidRPr="00973C56">
        <w:rPr>
          <w:rFonts w:ascii="Times New Roman" w:hAnsi="Times New Roman"/>
          <w:sz w:val="24"/>
        </w:rPr>
        <w:t xml:space="preserve"> </w:t>
      </w:r>
      <w:r w:rsidR="00FC4851" w:rsidRPr="00973C56">
        <w:rPr>
          <w:rFonts w:ascii="Times New Roman" w:hAnsi="Times New Roman"/>
          <w:sz w:val="24"/>
        </w:rPr>
        <w:t>вида киоск</w:t>
      </w:r>
      <w:r w:rsidRPr="00FD7704">
        <w:rPr>
          <w:rFonts w:ascii="Times New Roman" w:hAnsi="Times New Roman"/>
          <w:sz w:val="24"/>
        </w:rPr>
        <w:t xml:space="preserve">, по адресу: </w:t>
      </w:r>
      <w:r w:rsidR="00627503" w:rsidRPr="00973C56">
        <w:rPr>
          <w:rFonts w:ascii="Times New Roman" w:eastAsia="Times New Roman" w:hAnsi="Times New Roman" w:cs="Times New Roman"/>
          <w:iCs/>
          <w:sz w:val="24"/>
          <w:szCs w:val="24"/>
        </w:rPr>
        <w:t>г. Москва ул. Косыгина</w:t>
      </w:r>
      <w:r w:rsidR="00627503" w:rsidRPr="00FD7704">
        <w:rPr>
          <w:rFonts w:ascii="Times New Roman" w:hAnsi="Times New Roman"/>
          <w:sz w:val="24"/>
        </w:rPr>
        <w:t xml:space="preserve"> </w:t>
      </w:r>
      <w:r w:rsidRPr="00FD7704">
        <w:rPr>
          <w:rFonts w:ascii="Times New Roman" w:hAnsi="Times New Roman"/>
          <w:sz w:val="24"/>
        </w:rPr>
        <w:t xml:space="preserve">со специализацией </w:t>
      </w:r>
      <w:r w:rsidRPr="00973C56">
        <w:rPr>
          <w:rFonts w:ascii="Times New Roman" w:eastAsia="Times New Roman" w:hAnsi="Times New Roman" w:cs="Times New Roman"/>
          <w:iCs/>
          <w:sz w:val="24"/>
          <w:szCs w:val="24"/>
        </w:rPr>
        <w:t>«</w:t>
      </w:r>
      <w:r w:rsidR="00541900" w:rsidRPr="00973C56">
        <w:rPr>
          <w:rFonts w:ascii="Times New Roman" w:eastAsia="Times New Roman" w:hAnsi="Times New Roman" w:cs="Times New Roman"/>
          <w:iCs/>
          <w:sz w:val="24"/>
          <w:szCs w:val="24"/>
        </w:rPr>
        <w:t>билеты на морской, речной транспорт</w:t>
      </w:r>
      <w:r w:rsidRPr="00973C56">
        <w:rPr>
          <w:rFonts w:ascii="Times New Roman" w:eastAsia="Times New Roman" w:hAnsi="Times New Roman" w:cs="Times New Roman"/>
          <w:iCs/>
          <w:sz w:val="24"/>
          <w:szCs w:val="24"/>
        </w:rPr>
        <w:t>».</w:t>
      </w:r>
    </w:p>
    <w:p w14:paraId="70D96456" w14:textId="2BFFD2FD" w:rsidR="00AD66AF" w:rsidRPr="00072A2F" w:rsidRDefault="00AD66AF" w:rsidP="00FD770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sz w:val="24"/>
        </w:rPr>
      </w:pPr>
      <w:r w:rsidRPr="00FD7704">
        <w:rPr>
          <w:rFonts w:ascii="Times New Roman" w:hAnsi="Times New Roman"/>
          <w:sz w:val="24"/>
        </w:rPr>
        <w:t xml:space="preserve">1.2. Инициатор проведения открытого аукциона: </w:t>
      </w:r>
      <w:r w:rsidRPr="00973C56">
        <w:rPr>
          <w:rFonts w:ascii="Times New Roman" w:eastAsia="Times New Roman" w:hAnsi="Times New Roman" w:cs="Times New Roman"/>
          <w:b/>
        </w:rPr>
        <w:t xml:space="preserve">Государственное автономное учреждение культуры города Москвы «Центральный парк культуры и отдыха имени М. Горького» </w:t>
      </w:r>
    </w:p>
    <w:p w14:paraId="5EEB2263" w14:textId="77777777" w:rsidR="00AD66AF" w:rsidRPr="00FD7704" w:rsidRDefault="00AD66AF" w:rsidP="00FD770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sz w:val="24"/>
        </w:rPr>
      </w:pPr>
      <w:r w:rsidRPr="00FD7704">
        <w:rPr>
          <w:rFonts w:ascii="Times New Roman" w:hAnsi="Times New Roman"/>
          <w:sz w:val="24"/>
        </w:rPr>
        <w:t xml:space="preserve">1.3. Организатор открытого аукциона: </w:t>
      </w:r>
      <w:r w:rsidRPr="00FD7704">
        <w:rPr>
          <w:rFonts w:ascii="Times New Roman" w:hAnsi="Times New Roman"/>
          <w:b/>
          <w:sz w:val="24"/>
        </w:rPr>
        <w:t>Департамент города Москвы по конкурентной политике.</w:t>
      </w:r>
    </w:p>
    <w:p w14:paraId="7D932693" w14:textId="77777777" w:rsidR="00AD66AF" w:rsidRPr="00973C56" w:rsidRDefault="00AD66AF" w:rsidP="00AD66A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1.4. Предмет открытого аукциона: Право на заключение договора на осуществление торговой деятельности (оказание услуг) в нестационарном торговом объекте:</w:t>
      </w:r>
    </w:p>
    <w:tbl>
      <w:tblPr>
        <w:tblW w:w="9782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418"/>
        <w:gridCol w:w="719"/>
        <w:gridCol w:w="709"/>
        <w:gridCol w:w="987"/>
        <w:gridCol w:w="1418"/>
        <w:gridCol w:w="1270"/>
        <w:gridCol w:w="1281"/>
        <w:gridCol w:w="1418"/>
      </w:tblGrid>
      <w:tr w:rsidR="00072A2F" w:rsidRPr="00973C56" w14:paraId="58263AE8" w14:textId="77777777" w:rsidTr="00577FD1">
        <w:trPr>
          <w:trHeight w:val="575"/>
          <w:jc w:val="right"/>
        </w:trPr>
        <w:tc>
          <w:tcPr>
            <w:tcW w:w="562" w:type="dxa"/>
            <w:shd w:val="clear" w:color="auto" w:fill="auto"/>
            <w:vAlign w:val="center"/>
          </w:tcPr>
          <w:p w14:paraId="113BC3DA" w14:textId="77777777" w:rsidR="00785643" w:rsidRPr="00973C56" w:rsidRDefault="00785643" w:rsidP="00072A2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№</w:t>
            </w:r>
          </w:p>
          <w:p w14:paraId="3CD52BC8" w14:textId="77777777" w:rsidR="00785643" w:rsidRPr="00973C56" w:rsidRDefault="00785643" w:rsidP="00FD770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лота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8FD6A3A" w14:textId="77777777" w:rsidR="00785643" w:rsidRPr="00973C56" w:rsidRDefault="00785643" w:rsidP="00FD770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Место размещения нестационарного торгового объекта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CE1135B" w14:textId="77777777" w:rsidR="00785643" w:rsidRPr="00973C56" w:rsidRDefault="00785643" w:rsidP="00AD66A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Округ</w:t>
            </w:r>
          </w:p>
        </w:tc>
        <w:tc>
          <w:tcPr>
            <w:tcW w:w="709" w:type="dxa"/>
            <w:vAlign w:val="center"/>
          </w:tcPr>
          <w:p w14:paraId="31B04D32" w14:textId="4B961C23" w:rsidR="00785643" w:rsidRPr="00973C56" w:rsidRDefault="00785643" w:rsidP="00072A2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Вид НТО</w:t>
            </w:r>
          </w:p>
        </w:tc>
        <w:tc>
          <w:tcPr>
            <w:tcW w:w="987" w:type="dxa"/>
          </w:tcPr>
          <w:p w14:paraId="538E4769" w14:textId="2EEC9759" w:rsidR="00785643" w:rsidRPr="00973C56" w:rsidRDefault="00785643" w:rsidP="00FD770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Общая площадь (кв.м.)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4567598" w14:textId="7F51128E" w:rsidR="00785643" w:rsidRPr="00973C56" w:rsidRDefault="00785643" w:rsidP="001604E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Специализация НТО</w:t>
            </w:r>
          </w:p>
        </w:tc>
        <w:tc>
          <w:tcPr>
            <w:tcW w:w="1270" w:type="dxa"/>
            <w:vAlign w:val="center"/>
          </w:tcPr>
          <w:p w14:paraId="53E9F1A7" w14:textId="77777777" w:rsidR="00785643" w:rsidRPr="00973C56" w:rsidRDefault="00785643" w:rsidP="00AD66A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Срок размещения</w:t>
            </w:r>
          </w:p>
        </w:tc>
        <w:tc>
          <w:tcPr>
            <w:tcW w:w="1281" w:type="dxa"/>
            <w:vAlign w:val="center"/>
          </w:tcPr>
          <w:p w14:paraId="50E87EAA" w14:textId="77777777" w:rsidR="00785643" w:rsidRPr="00973C56" w:rsidRDefault="00785643" w:rsidP="00AD66A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FD7704">
              <w:rPr>
                <w:rFonts w:ascii="Times New Roman" w:hAnsi="Times New Roman"/>
                <w:sz w:val="18"/>
              </w:rPr>
              <w:t>Период размещения</w:t>
            </w:r>
          </w:p>
        </w:tc>
        <w:tc>
          <w:tcPr>
            <w:tcW w:w="1418" w:type="dxa"/>
          </w:tcPr>
          <w:p w14:paraId="02502849" w14:textId="77777777" w:rsidR="00785643" w:rsidRPr="00973C56" w:rsidRDefault="00785643" w:rsidP="00AD66A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Фактическое осуществление торговой деятельности в НТО</w:t>
            </w:r>
          </w:p>
        </w:tc>
      </w:tr>
      <w:tr w:rsidR="00072A2F" w:rsidRPr="00973C56" w14:paraId="4FC3A38A" w14:textId="77777777" w:rsidTr="00577FD1">
        <w:trPr>
          <w:trHeight w:val="327"/>
          <w:jc w:val="right"/>
        </w:trPr>
        <w:tc>
          <w:tcPr>
            <w:tcW w:w="562" w:type="dxa"/>
            <w:shd w:val="clear" w:color="auto" w:fill="auto"/>
            <w:vAlign w:val="center"/>
          </w:tcPr>
          <w:p w14:paraId="4DAEAD93" w14:textId="77777777" w:rsidR="00785643" w:rsidRPr="00973C56" w:rsidRDefault="00785643" w:rsidP="00AD66A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145C255" w14:textId="16CED221" w:rsidR="00785643" w:rsidRPr="00FD7704" w:rsidRDefault="00627503" w:rsidP="000A3F1C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973C56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eastAsia="ru-RU"/>
              </w:rPr>
              <w:t>НТО</w:t>
            </w:r>
            <w:r w:rsidR="00785643" w:rsidRPr="00973C56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eastAsia="ru-RU"/>
              </w:rPr>
              <w:t xml:space="preserve"> </w:t>
            </w:r>
            <w:r w:rsidRPr="00973C56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eastAsia="ru-RU"/>
              </w:rPr>
              <w:t xml:space="preserve">№ </w:t>
            </w:r>
            <w:r w:rsidR="00541900" w:rsidRPr="00973C56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eastAsia="ru-RU"/>
              </w:rPr>
              <w:t>22</w:t>
            </w:r>
            <w:r w:rsidR="000A3F1C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eastAsia="ru-RU"/>
              </w:rPr>
              <w:t>4</w:t>
            </w:r>
            <w:r w:rsidR="00541900" w:rsidRPr="00973C56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eastAsia="ru-RU"/>
              </w:rPr>
              <w:t xml:space="preserve"> на причале Воробьёвы горы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C3D203B" w14:textId="77777777" w:rsidR="00785643" w:rsidRPr="00FD7704" w:rsidRDefault="00627503" w:rsidP="00AD66A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973C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З</w:t>
            </w:r>
            <w:r w:rsidR="00785643" w:rsidRPr="00973C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АО</w:t>
            </w:r>
          </w:p>
        </w:tc>
        <w:tc>
          <w:tcPr>
            <w:tcW w:w="709" w:type="dxa"/>
            <w:vAlign w:val="center"/>
          </w:tcPr>
          <w:p w14:paraId="400A39BF" w14:textId="77777777" w:rsidR="00785643" w:rsidRPr="00FD7704" w:rsidRDefault="00785643" w:rsidP="00AD66A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FD7704">
              <w:rPr>
                <w:rFonts w:ascii="Times New Roman" w:hAnsi="Times New Roman"/>
                <w:sz w:val="18"/>
              </w:rPr>
              <w:t>Киоск</w:t>
            </w:r>
          </w:p>
        </w:tc>
        <w:tc>
          <w:tcPr>
            <w:tcW w:w="987" w:type="dxa"/>
          </w:tcPr>
          <w:p w14:paraId="635624B5" w14:textId="6441C9D8" w:rsidR="00E4604D" w:rsidRPr="00973C56" w:rsidRDefault="00E4604D" w:rsidP="0078564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</w:p>
          <w:p w14:paraId="5EF7224C" w14:textId="3C1C5714" w:rsidR="00785643" w:rsidRPr="00973C56" w:rsidRDefault="00541900" w:rsidP="00785643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2</w:t>
            </w:r>
            <w:r w:rsidR="002A00EA" w:rsidRPr="00973C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,3</w:t>
            </w:r>
            <w:r w:rsidR="00785643" w:rsidRPr="00973C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 кв.м.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9EBA922" w14:textId="43FDC75A" w:rsidR="00785643" w:rsidRPr="00973C56" w:rsidRDefault="00541900" w:rsidP="00AD66A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билеты на морской, речной транспорт</w:t>
            </w:r>
          </w:p>
        </w:tc>
        <w:tc>
          <w:tcPr>
            <w:tcW w:w="1270" w:type="dxa"/>
            <w:vAlign w:val="center"/>
          </w:tcPr>
          <w:p w14:paraId="70C449ED" w14:textId="77777777" w:rsidR="00785643" w:rsidRPr="00973C56" w:rsidRDefault="00785643" w:rsidP="00AD66A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5 лет</w:t>
            </w:r>
          </w:p>
        </w:tc>
        <w:tc>
          <w:tcPr>
            <w:tcW w:w="1281" w:type="dxa"/>
            <w:vAlign w:val="center"/>
          </w:tcPr>
          <w:p w14:paraId="3554FB5D" w14:textId="77777777" w:rsidR="00785643" w:rsidRPr="00973C56" w:rsidRDefault="00785643" w:rsidP="00AD66AF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FD7704">
              <w:rPr>
                <w:rFonts w:ascii="Times New Roman" w:hAnsi="Times New Roman"/>
                <w:sz w:val="18"/>
              </w:rPr>
              <w:t>круглогодично</w:t>
            </w:r>
          </w:p>
        </w:tc>
        <w:tc>
          <w:tcPr>
            <w:tcW w:w="1418" w:type="dxa"/>
          </w:tcPr>
          <w:p w14:paraId="183BF8C7" w14:textId="77777777" w:rsidR="00785643" w:rsidRPr="00973C56" w:rsidRDefault="00E4604D" w:rsidP="0074335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  <w:r w:rsidR="00785643" w:rsidRPr="00973C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жегодно с 01 мая по </w:t>
            </w:r>
            <w:r w:rsidR="00743357" w:rsidRPr="00973C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 октября</w:t>
            </w:r>
          </w:p>
        </w:tc>
      </w:tr>
    </w:tbl>
    <w:p w14:paraId="1F65B648" w14:textId="71F3882B" w:rsidR="00AD66AF" w:rsidRPr="00FD7704" w:rsidRDefault="00AD66AF" w:rsidP="00FD770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sz w:val="24"/>
        </w:rPr>
      </w:pPr>
      <w:r w:rsidRPr="00FD7704">
        <w:rPr>
          <w:rFonts w:ascii="Times New Roman" w:hAnsi="Times New Roman"/>
          <w:sz w:val="24"/>
        </w:rPr>
        <w:t xml:space="preserve">1.5. Начальная (минимальная) цена открытого аукциона – </w:t>
      </w:r>
      <w:r w:rsidR="00541900" w:rsidRPr="00973C56">
        <w:rPr>
          <w:rFonts w:ascii="Times New Roman" w:eastAsia="Times New Roman" w:hAnsi="Times New Roman" w:cs="Times New Roman"/>
          <w:b/>
          <w:sz w:val="24"/>
          <w:szCs w:val="24"/>
        </w:rPr>
        <w:t>155 659</w:t>
      </w:r>
      <w:r w:rsidR="00627503" w:rsidRPr="00973C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27503" w:rsidRPr="00973C56">
        <w:rPr>
          <w:rFonts w:ascii="Times New Roman" w:eastAsia="Times New Roman" w:hAnsi="Times New Roman" w:cs="Times New Roman"/>
          <w:sz w:val="24"/>
          <w:szCs w:val="24"/>
        </w:rPr>
        <w:t>(</w:t>
      </w:r>
      <w:r w:rsidR="00B71440">
        <w:rPr>
          <w:rFonts w:ascii="Times New Roman" w:eastAsia="Times New Roman" w:hAnsi="Times New Roman" w:cs="Times New Roman"/>
          <w:sz w:val="24"/>
          <w:szCs w:val="24"/>
        </w:rPr>
        <w:t>С</w:t>
      </w:r>
      <w:r w:rsidR="00541900" w:rsidRPr="00973C56">
        <w:rPr>
          <w:rFonts w:ascii="Times New Roman" w:eastAsia="Times New Roman" w:hAnsi="Times New Roman" w:cs="Times New Roman"/>
          <w:sz w:val="24"/>
          <w:szCs w:val="24"/>
        </w:rPr>
        <w:t>то пятьдесят пять тысяч шестьсот пятьдесят девять</w:t>
      </w:r>
      <w:r w:rsidR="00627503" w:rsidRPr="00973C56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FD7704">
        <w:rPr>
          <w:rFonts w:ascii="Times New Roman" w:hAnsi="Times New Roman"/>
          <w:sz w:val="24"/>
        </w:rPr>
        <w:t xml:space="preserve"> рублей 00 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>копеек (в т.ч. НДС).</w:t>
      </w:r>
    </w:p>
    <w:p w14:paraId="1C0EB722" w14:textId="6FBF6568" w:rsidR="00AD66AF" w:rsidRPr="00FD7704" w:rsidRDefault="00AD66AF" w:rsidP="00FD770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sz w:val="24"/>
        </w:rPr>
      </w:pPr>
      <w:r w:rsidRPr="00FD7704">
        <w:rPr>
          <w:rFonts w:ascii="Times New Roman" w:hAnsi="Times New Roman"/>
          <w:sz w:val="24"/>
        </w:rPr>
        <w:t xml:space="preserve">1.6. Сумма задатка на участие в аукционе устанавливается в </w:t>
      </w:r>
      <w:r w:rsidR="0008534C" w:rsidRPr="00973C56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>-ти</w:t>
      </w:r>
      <w:r w:rsidRPr="00FD7704">
        <w:rPr>
          <w:rFonts w:ascii="Times New Roman" w:hAnsi="Times New Roman"/>
          <w:sz w:val="24"/>
        </w:rPr>
        <w:t xml:space="preserve"> кратном размере от начальной цены аукциона и составляет – </w:t>
      </w:r>
      <w:r w:rsidR="00541900" w:rsidRPr="00973C56">
        <w:rPr>
          <w:rFonts w:ascii="Times New Roman" w:eastAsia="Times New Roman" w:hAnsi="Times New Roman" w:cs="Times New Roman"/>
          <w:b/>
          <w:sz w:val="24"/>
          <w:szCs w:val="24"/>
        </w:rPr>
        <w:t>1 556 590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B71440">
        <w:rPr>
          <w:rFonts w:ascii="Times New Roman" w:eastAsia="Times New Roman" w:hAnsi="Times New Roman" w:cs="Times New Roman"/>
          <w:sz w:val="24"/>
          <w:szCs w:val="24"/>
        </w:rPr>
        <w:t>О</w:t>
      </w:r>
      <w:r w:rsidR="00541900" w:rsidRPr="00973C56">
        <w:rPr>
          <w:rFonts w:ascii="Times New Roman" w:eastAsia="Times New Roman" w:hAnsi="Times New Roman" w:cs="Times New Roman"/>
          <w:sz w:val="24"/>
          <w:szCs w:val="24"/>
        </w:rPr>
        <w:t>дин миллион пятьсот пятьдесят шесть тысяч пятьсот девяносто</w:t>
      </w:r>
      <w:r w:rsidRPr="00FD7704">
        <w:rPr>
          <w:rFonts w:ascii="Times New Roman" w:hAnsi="Times New Roman"/>
          <w:sz w:val="24"/>
        </w:rPr>
        <w:t xml:space="preserve">) рублей 00 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>копеек.</w:t>
      </w:r>
    </w:p>
    <w:p w14:paraId="7B94580F" w14:textId="77777777" w:rsidR="00AD66AF" w:rsidRPr="00FD7704" w:rsidRDefault="00AD66AF" w:rsidP="00FD770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sz w:val="24"/>
        </w:rPr>
      </w:pPr>
      <w:r w:rsidRPr="00FD7704">
        <w:rPr>
          <w:rFonts w:ascii="Times New Roman" w:hAnsi="Times New Roman"/>
          <w:sz w:val="24"/>
        </w:rPr>
        <w:t>Порядок внесения и возврата задатка указан в документации об аукционе.</w:t>
      </w:r>
    </w:p>
    <w:p w14:paraId="050326F2" w14:textId="5DA71D70" w:rsidR="00AD66AF" w:rsidRPr="00FD7704" w:rsidRDefault="00AD66AF" w:rsidP="00FD770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sz w:val="24"/>
        </w:rPr>
      </w:pPr>
      <w:r w:rsidRPr="00FD7704">
        <w:rPr>
          <w:rFonts w:ascii="Times New Roman" w:hAnsi="Times New Roman"/>
          <w:sz w:val="24"/>
        </w:rPr>
        <w:t xml:space="preserve">1.7. Величина повышения начальной цены (“шаг открытого аукциона”) – </w:t>
      </w:r>
      <w:r w:rsidR="00541900" w:rsidRPr="00973C56">
        <w:rPr>
          <w:rFonts w:ascii="Times New Roman" w:eastAsia="Times New Roman" w:hAnsi="Times New Roman" w:cs="Times New Roman"/>
          <w:b/>
          <w:sz w:val="24"/>
          <w:szCs w:val="24"/>
        </w:rPr>
        <w:t>7 782</w:t>
      </w:r>
      <w:r w:rsidRPr="00973C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>(</w:t>
      </w:r>
      <w:r w:rsidR="00B71440">
        <w:rPr>
          <w:rFonts w:ascii="Times New Roman" w:eastAsia="Times New Roman" w:hAnsi="Times New Roman" w:cs="Times New Roman"/>
          <w:sz w:val="24"/>
          <w:szCs w:val="24"/>
        </w:rPr>
        <w:t>С</w:t>
      </w:r>
      <w:r w:rsidR="00541900" w:rsidRPr="00973C56">
        <w:rPr>
          <w:rFonts w:ascii="Times New Roman" w:eastAsia="Times New Roman" w:hAnsi="Times New Roman" w:cs="Times New Roman"/>
          <w:sz w:val="24"/>
          <w:szCs w:val="24"/>
        </w:rPr>
        <w:t>емь тысяч семьсот восемьдесят два) рубля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1900" w:rsidRPr="00973C56">
        <w:rPr>
          <w:rFonts w:ascii="Times New Roman" w:eastAsia="Times New Roman" w:hAnsi="Times New Roman" w:cs="Times New Roman"/>
          <w:sz w:val="24"/>
          <w:szCs w:val="24"/>
        </w:rPr>
        <w:t>95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 xml:space="preserve"> копеек </w:t>
      </w:r>
      <w:r w:rsidRPr="00973C56">
        <w:rPr>
          <w:rFonts w:ascii="Times New Roman" w:eastAsia="Times New Roman" w:hAnsi="Times New Roman" w:cs="Times New Roman"/>
          <w:b/>
          <w:sz w:val="24"/>
          <w:szCs w:val="24"/>
        </w:rPr>
        <w:t>(5% от начальной (минимальной) цены открытого аукциона).</w:t>
      </w:r>
    </w:p>
    <w:p w14:paraId="64F9D02D" w14:textId="6F214586" w:rsidR="00AD66AF" w:rsidRPr="00FD7704" w:rsidRDefault="00AD66AF" w:rsidP="00FD770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sz w:val="24"/>
        </w:rPr>
      </w:pPr>
      <w:r w:rsidRPr="00FD7704">
        <w:rPr>
          <w:rFonts w:ascii="Times New Roman" w:hAnsi="Times New Roman"/>
          <w:sz w:val="24"/>
        </w:rPr>
        <w:t>1.8. Срок внесения первого платежа: в течение 3 (</w:t>
      </w:r>
      <w:r w:rsidR="00B71440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>рёх</w:t>
      </w:r>
      <w:r w:rsidRPr="00FD7704">
        <w:rPr>
          <w:rFonts w:ascii="Times New Roman" w:hAnsi="Times New Roman"/>
          <w:sz w:val="24"/>
        </w:rPr>
        <w:t>) рабочих дней после даты проведения открытого аукциона.</w:t>
      </w:r>
    </w:p>
    <w:p w14:paraId="5EB44C60" w14:textId="55F2EDD3" w:rsidR="00AD66AF" w:rsidRPr="00FD7704" w:rsidRDefault="00AD66AF" w:rsidP="00FD770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sz w:val="24"/>
        </w:rPr>
      </w:pPr>
      <w:r w:rsidRPr="00FD7704">
        <w:rPr>
          <w:rFonts w:ascii="Times New Roman" w:hAnsi="Times New Roman"/>
          <w:sz w:val="24"/>
        </w:rPr>
        <w:t xml:space="preserve">1.9. Срок действия договора составляет </w:t>
      </w:r>
      <w:r w:rsidRPr="00FD7704">
        <w:rPr>
          <w:rFonts w:ascii="Times New Roman" w:hAnsi="Times New Roman"/>
          <w:b/>
          <w:sz w:val="24"/>
        </w:rPr>
        <w:t>5 (</w:t>
      </w:r>
      <w:r w:rsidR="00B71440" w:rsidRPr="00FD7704">
        <w:rPr>
          <w:rFonts w:ascii="Times New Roman" w:hAnsi="Times New Roman"/>
          <w:b/>
          <w:sz w:val="24"/>
        </w:rPr>
        <w:t>П</w:t>
      </w:r>
      <w:r w:rsidRPr="00FD7704">
        <w:rPr>
          <w:rFonts w:ascii="Times New Roman" w:hAnsi="Times New Roman"/>
          <w:b/>
          <w:sz w:val="24"/>
        </w:rPr>
        <w:t>ять) лет</w:t>
      </w:r>
      <w:r w:rsidRPr="00FD7704">
        <w:rPr>
          <w:rFonts w:ascii="Times New Roman" w:hAnsi="Times New Roman"/>
          <w:sz w:val="24"/>
        </w:rPr>
        <w:t>.</w:t>
      </w:r>
    </w:p>
    <w:p w14:paraId="45E2ECA5" w14:textId="77777777" w:rsidR="00AD66AF" w:rsidRPr="00FD7704" w:rsidRDefault="00AD66AF" w:rsidP="00FD770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sz w:val="24"/>
        </w:rPr>
      </w:pPr>
      <w:r w:rsidRPr="00FD7704">
        <w:rPr>
          <w:rFonts w:ascii="Times New Roman" w:hAnsi="Times New Roman"/>
          <w:sz w:val="24"/>
        </w:rPr>
        <w:t>1.10. Требования к содержанию и уборке территории указаны в Документации об открытом аукционе.</w:t>
      </w:r>
    </w:p>
    <w:p w14:paraId="2D9D53C1" w14:textId="77777777" w:rsidR="00AD66AF" w:rsidRPr="00FD7704" w:rsidRDefault="00AD66AF" w:rsidP="00FD770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sz w:val="24"/>
        </w:rPr>
      </w:pPr>
      <w:r w:rsidRPr="00FD7704">
        <w:rPr>
          <w:rFonts w:ascii="Times New Roman" w:hAnsi="Times New Roman"/>
          <w:sz w:val="24"/>
        </w:rPr>
        <w:t>1.11. Открытый аукцион проводится среди субъектов малого или среднего предпринимательства (в случае проведения аукциона среди субъектов малого или среднего предпринимательства).</w:t>
      </w:r>
    </w:p>
    <w:p w14:paraId="07A2D67A" w14:textId="77777777" w:rsidR="00AD66AF" w:rsidRPr="00FD7704" w:rsidRDefault="00AD66AF" w:rsidP="00FD77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</w:rPr>
      </w:pPr>
      <w:r w:rsidRPr="00FD7704">
        <w:rPr>
          <w:rFonts w:ascii="Times New Roman" w:hAnsi="Times New Roman"/>
          <w:b/>
          <w:sz w:val="24"/>
        </w:rPr>
        <w:t>2. Сроки, время подачи заявок на участие в открытом аукционе и проведение открытого аукциона</w:t>
      </w:r>
    </w:p>
    <w:p w14:paraId="0D0AC51D" w14:textId="77777777" w:rsidR="00AD66AF" w:rsidRPr="00FD7704" w:rsidRDefault="00AD66AF" w:rsidP="00FD7704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lastRenderedPageBreak/>
        <w:t>(Указанное в настоящем Извещении о проведении открытого аукциона время – Московское)</w:t>
      </w:r>
    </w:p>
    <w:p w14:paraId="7138A540" w14:textId="77777777" w:rsidR="00AD66AF" w:rsidRPr="00FD7704" w:rsidRDefault="00AD66AF" w:rsidP="00FD7704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(При исчислении сроков, указанных в настоящем Извещении о проведении открытого аукциона</w:t>
      </w:r>
      <w:r w:rsidRPr="00973C56">
        <w:rPr>
          <w:rFonts w:ascii="Times New Roman" w:hAnsi="Times New Roman"/>
          <w:bCs/>
          <w:sz w:val="24"/>
          <w:szCs w:val="24"/>
          <w:lang w:eastAsia="ru-RU"/>
        </w:rPr>
        <w:t>,</w:t>
      </w:r>
      <w:r w:rsidRPr="00FD7704">
        <w:rPr>
          <w:rFonts w:ascii="Times New Roman" w:hAnsi="Times New Roman"/>
          <w:sz w:val="24"/>
        </w:rPr>
        <w:t xml:space="preserve"> принимается время сервера электронной торговой площадки - Московское)</w:t>
      </w:r>
    </w:p>
    <w:p w14:paraId="25287F8A" w14:textId="77777777" w:rsidR="00AD66AF" w:rsidRPr="00FD7704" w:rsidRDefault="00AD66AF" w:rsidP="00FD77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14:paraId="7C2E840D" w14:textId="77777777" w:rsidR="00583037" w:rsidRDefault="00583037" w:rsidP="0058303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2.1. Начало приема заявок на участие в открытом аукционе – </w:t>
      </w:r>
      <w:r>
        <w:rPr>
          <w:rFonts w:ascii="Times New Roman" w:hAnsi="Times New Roman"/>
          <w:b/>
          <w:color w:val="000000"/>
          <w:sz w:val="24"/>
          <w:szCs w:val="24"/>
        </w:rPr>
        <w:t>06.02.2019 года.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</w:p>
    <w:p w14:paraId="1F8CEF3F" w14:textId="77777777" w:rsidR="00583037" w:rsidRDefault="00583037" w:rsidP="0058303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2.2. Окончание приема заявок на участие в открытом аукционе </w:t>
      </w:r>
      <w:r>
        <w:rPr>
          <w:rFonts w:ascii="Times New Roman" w:hAnsi="Times New Roman"/>
          <w:b/>
          <w:color w:val="000000"/>
          <w:sz w:val="24"/>
          <w:szCs w:val="24"/>
        </w:rPr>
        <w:t>– 01.03.2019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года в 10:00 </w:t>
      </w:r>
      <w:r>
        <w:rPr>
          <w:rFonts w:ascii="Times New Roman" w:hAnsi="Times New Roman"/>
          <w:color w:val="000000"/>
          <w:sz w:val="24"/>
          <w:szCs w:val="24"/>
        </w:rPr>
        <w:t>(время МСК).</w:t>
      </w:r>
    </w:p>
    <w:p w14:paraId="7CC2F590" w14:textId="77777777" w:rsidR="00583037" w:rsidRDefault="00583037" w:rsidP="0058303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2.3. Срок рассмотрения заявок на участие в открытом аукционе не может превышать один рабочий день с даты окончания срока подачи заявок.</w:t>
      </w:r>
    </w:p>
    <w:p w14:paraId="5E537F8F" w14:textId="77777777" w:rsidR="00583037" w:rsidRDefault="00583037" w:rsidP="0058303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2.4. Проведение открытого аукциона (дата и время начала приема предложений от участников открытого аукциона) –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06.03.2019 года в 09:00 </w:t>
      </w:r>
      <w:r>
        <w:rPr>
          <w:rFonts w:ascii="Times New Roman" w:hAnsi="Times New Roman"/>
          <w:color w:val="000000"/>
          <w:sz w:val="24"/>
          <w:szCs w:val="24"/>
        </w:rPr>
        <w:t>(время МСК).</w:t>
      </w:r>
    </w:p>
    <w:p w14:paraId="13665E88" w14:textId="77777777" w:rsidR="00AD66AF" w:rsidRPr="00973C56" w:rsidRDefault="00AD66AF" w:rsidP="00FD770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9454931" w14:textId="77777777" w:rsidR="00AD66AF" w:rsidRPr="00973C56" w:rsidRDefault="00AD66AF" w:rsidP="00FD770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 w:rsidRPr="00973C56">
        <w:rPr>
          <w:rFonts w:ascii="Times New Roman" w:eastAsia="Times New Roman" w:hAnsi="Times New Roman" w:cs="Times New Roman"/>
          <w:b/>
          <w:sz w:val="24"/>
          <w:szCs w:val="24"/>
        </w:rPr>
        <w:t>. Общие положения</w:t>
      </w:r>
    </w:p>
    <w:p w14:paraId="5215C912" w14:textId="77777777" w:rsidR="00AD66AF" w:rsidRPr="00973C56" w:rsidRDefault="00AD66AF" w:rsidP="00FD7704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14:paraId="28CFA370" w14:textId="77777777" w:rsidR="00AD66AF" w:rsidRPr="00973C56" w:rsidRDefault="00AD66AF" w:rsidP="00FD770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b/>
          <w:sz w:val="24"/>
          <w:szCs w:val="24"/>
        </w:rPr>
        <w:t>1. Основные термины и определения</w:t>
      </w:r>
    </w:p>
    <w:p w14:paraId="40BDC8BE" w14:textId="77777777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Для целей настоящего открытого аукциона применяются следующие основные термины и определения:</w:t>
      </w:r>
    </w:p>
    <w:p w14:paraId="4BCAFEAF" w14:textId="161B8BE2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b/>
          <w:sz w:val="24"/>
        </w:rPr>
        <w:t xml:space="preserve">Документация об открытом аукционе - </w:t>
      </w:r>
      <w:r w:rsidRPr="00FD7704">
        <w:rPr>
          <w:rFonts w:ascii="Times New Roman" w:hAnsi="Times New Roman"/>
          <w:sz w:val="24"/>
        </w:rPr>
        <w:t xml:space="preserve">комплект документов, утвержденный Организатором открытого аукциона, содержащий информацию о предмете открытого аукциона, условиях и порядке его проведения, условиях и сроке подписания договора на осуществление торговой деятельности (оказание услуг) в нестационарном торговом объекте </w:t>
      </w:r>
      <w:r w:rsidRPr="00973C56">
        <w:rPr>
          <w:rFonts w:ascii="Times New Roman" w:hAnsi="Times New Roman"/>
          <w:sz w:val="24"/>
          <w:szCs w:val="24"/>
          <w:lang w:eastAsia="ru-RU"/>
        </w:rPr>
        <w:t>«киоск»,</w:t>
      </w:r>
      <w:r w:rsidRPr="00FD7704">
        <w:rPr>
          <w:rFonts w:ascii="Times New Roman" w:hAnsi="Times New Roman"/>
          <w:sz w:val="24"/>
        </w:rPr>
        <w:t xml:space="preserve"> проект договора на осуществление торговой деятельности (оказание услуг) в нестационарном торговом объекте </w:t>
      </w:r>
      <w:r w:rsidRPr="00973C56">
        <w:rPr>
          <w:rFonts w:ascii="Times New Roman" w:hAnsi="Times New Roman"/>
          <w:sz w:val="24"/>
          <w:szCs w:val="24"/>
          <w:lang w:eastAsia="ru-RU"/>
        </w:rPr>
        <w:t>«киоск».</w:t>
      </w:r>
      <w:r w:rsidRPr="00973C56">
        <w:rPr>
          <w:sz w:val="24"/>
        </w:rPr>
        <w:t xml:space="preserve"> </w:t>
      </w:r>
    </w:p>
    <w:p w14:paraId="45995B5D" w14:textId="77777777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b/>
          <w:sz w:val="24"/>
        </w:rPr>
        <w:t>Сайт</w:t>
      </w:r>
      <w:r w:rsidRPr="00FD7704">
        <w:rPr>
          <w:rFonts w:ascii="Times New Roman" w:hAnsi="Times New Roman"/>
          <w:sz w:val="24"/>
        </w:rPr>
        <w:t xml:space="preserve"> – часть информационного пространства в информационно-телекоммуникационной сети «Интернет» (далее – сеть «Интернет»), имеющая уникальное имя (адрес в сети «Интернет») и физически находящаяся на одном сервере, которую можно посмотреть с любого компьютера, подключенного к сети «Интернет» с помощью специальной программы.</w:t>
      </w:r>
    </w:p>
    <w:p w14:paraId="2752C5D2" w14:textId="1C22BC56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b/>
          <w:sz w:val="24"/>
        </w:rPr>
        <w:t xml:space="preserve">Предмет открытого аукциона – </w:t>
      </w:r>
      <w:r w:rsidRPr="00FD7704">
        <w:rPr>
          <w:rFonts w:ascii="Times New Roman" w:hAnsi="Times New Roman"/>
          <w:sz w:val="24"/>
        </w:rPr>
        <w:t xml:space="preserve">право заключения договора на осуществление торговой деятельности (оказание услуг) в нестационарном торговом объекте: </w:t>
      </w:r>
      <w:r w:rsidRPr="00973C56">
        <w:rPr>
          <w:rFonts w:ascii="Times New Roman" w:hAnsi="Times New Roman"/>
          <w:sz w:val="24"/>
          <w:szCs w:val="24"/>
        </w:rPr>
        <w:t>«киоск»</w:t>
      </w:r>
      <w:r w:rsidRPr="00973C56">
        <w:rPr>
          <w:rFonts w:ascii="Times New Roman" w:hAnsi="Times New Roman"/>
          <w:sz w:val="24"/>
          <w:szCs w:val="24"/>
          <w:lang w:eastAsia="ru-RU"/>
        </w:rPr>
        <w:t>.</w:t>
      </w:r>
    </w:p>
    <w:p w14:paraId="2D7BC442" w14:textId="7B9FFB24" w:rsidR="00AD66AF" w:rsidRPr="00FD7704" w:rsidRDefault="00AD66AF" w:rsidP="00FD770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i/>
          <w:sz w:val="24"/>
        </w:rPr>
      </w:pPr>
      <w:r w:rsidRPr="00FD7704">
        <w:rPr>
          <w:rFonts w:ascii="Times New Roman" w:hAnsi="Times New Roman"/>
          <w:b/>
          <w:sz w:val="24"/>
        </w:rPr>
        <w:t>Инициатор проведения открытого аукциона</w:t>
      </w:r>
      <w:r w:rsidRPr="00FD7704">
        <w:rPr>
          <w:rFonts w:ascii="Times New Roman" w:hAnsi="Times New Roman"/>
          <w:sz w:val="24"/>
        </w:rPr>
        <w:t xml:space="preserve"> – </w:t>
      </w:r>
      <w:r w:rsidRPr="00973C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Государственно</w:t>
      </w:r>
      <w:r w:rsidR="0008534C" w:rsidRPr="00973C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</w:t>
      </w:r>
      <w:r w:rsidRPr="00973C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автономно</w:t>
      </w:r>
      <w:r w:rsidR="0008534C" w:rsidRPr="00973C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</w:t>
      </w:r>
      <w:r w:rsidRPr="00973C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учреждени</w:t>
      </w:r>
      <w:r w:rsidR="0008534C" w:rsidRPr="00973C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</w:t>
      </w:r>
      <w:r w:rsidRPr="00973C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культуры города Москвы «Центральный парк культуры и отдыха имени М. Горького».</w:t>
      </w:r>
    </w:p>
    <w:p w14:paraId="0024EFF2" w14:textId="77777777" w:rsidR="00AD66AF" w:rsidRPr="00FD7704" w:rsidRDefault="00AD66AF" w:rsidP="00FD770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i/>
          <w:sz w:val="24"/>
        </w:rPr>
      </w:pPr>
      <w:r w:rsidRPr="00FD7704">
        <w:rPr>
          <w:rFonts w:ascii="Times New Roman" w:hAnsi="Times New Roman"/>
          <w:b/>
          <w:sz w:val="24"/>
        </w:rPr>
        <w:t xml:space="preserve">Организатор открытого аукциона - </w:t>
      </w:r>
      <w:r w:rsidRPr="00FD7704">
        <w:rPr>
          <w:rFonts w:ascii="Times New Roman" w:hAnsi="Times New Roman"/>
          <w:i/>
          <w:sz w:val="24"/>
        </w:rPr>
        <w:t>Департамент города Москвы по конкурентной политике.</w:t>
      </w:r>
    </w:p>
    <w:p w14:paraId="2415D3D5" w14:textId="77777777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b/>
          <w:sz w:val="24"/>
        </w:rPr>
        <w:t xml:space="preserve">Оператор – </w:t>
      </w:r>
      <w:r w:rsidRPr="00FD7704">
        <w:rPr>
          <w:rFonts w:ascii="Times New Roman" w:hAnsi="Times New Roman"/>
          <w:sz w:val="24"/>
        </w:rPr>
        <w:t>юридическое лицо, владеющее сайтом в информационно-телекоммуникационной сети «Интернет» (далее – электронная площадка).</w:t>
      </w:r>
    </w:p>
    <w:p w14:paraId="746C5FB4" w14:textId="77777777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b/>
          <w:sz w:val="24"/>
        </w:rPr>
        <w:t>Регистрация на электронной площадке</w:t>
      </w:r>
      <w:r w:rsidRPr="00FD7704">
        <w:rPr>
          <w:rFonts w:ascii="Times New Roman" w:hAnsi="Times New Roman"/>
          <w:sz w:val="24"/>
        </w:rPr>
        <w:t xml:space="preserve"> 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</w:p>
    <w:p w14:paraId="7CA075FF" w14:textId="77777777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b/>
          <w:sz w:val="24"/>
        </w:rPr>
        <w:t>Открытая часть электронной площадки</w:t>
      </w:r>
      <w:r w:rsidRPr="00FD7704">
        <w:rPr>
          <w:rFonts w:ascii="Times New Roman" w:hAnsi="Times New Roman"/>
          <w:sz w:val="24"/>
        </w:rPr>
        <w:t xml:space="preserve"> – раздел электронной площадки, находящийся в открытом доступе, не требующий регистрации на электронной площадке для работы в нём.</w:t>
      </w:r>
    </w:p>
    <w:p w14:paraId="32DBB059" w14:textId="77777777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b/>
          <w:sz w:val="24"/>
        </w:rPr>
        <w:t>Закрытая часть электронной площадки</w:t>
      </w:r>
      <w:r w:rsidRPr="00FD7704">
        <w:rPr>
          <w:rFonts w:ascii="Times New Roman" w:hAnsi="Times New Roman"/>
          <w:sz w:val="24"/>
        </w:rPr>
        <w:t xml:space="preserve"> – раздел электронной площадки, доступ к которому имеют только зарегистрированные на электронной площадке Организатор открытого аукциона и участники продажи, позволяющий пользователям получить доступ к информации и выполнять определенные действия.</w:t>
      </w:r>
    </w:p>
    <w:p w14:paraId="310911C9" w14:textId="77777777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«</w:t>
      </w:r>
      <w:r w:rsidRPr="00FD7704">
        <w:rPr>
          <w:rFonts w:ascii="Times New Roman" w:hAnsi="Times New Roman"/>
          <w:b/>
          <w:sz w:val="24"/>
        </w:rPr>
        <w:t>Личный кабинет»</w:t>
      </w:r>
      <w:r w:rsidRPr="00FD7704">
        <w:rPr>
          <w:rFonts w:ascii="Times New Roman" w:hAnsi="Times New Roman"/>
          <w:sz w:val="24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14:paraId="43FC227D" w14:textId="77777777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b/>
          <w:sz w:val="24"/>
        </w:rPr>
        <w:lastRenderedPageBreak/>
        <w:t>Открытый аукцион</w:t>
      </w:r>
      <w:r w:rsidRPr="00FD7704">
        <w:rPr>
          <w:rFonts w:ascii="Times New Roman" w:hAnsi="Times New Roman"/>
          <w:sz w:val="24"/>
        </w:rPr>
        <w:t xml:space="preserve"> – торги на право заключения договора на осуществление торговой деятельности (оказание услуг) в нестационарном торговом объекте «киоск», право приобретения которого принадлежит участнику, предложившему в ходе торгов наиболее высокую цену, проводимые в виде аукциона, открытого по форме подачи предложений о цене, на котором подача заявок на участие в открытом аукционе и предложений производится только в электронной форме с помощью электронной площадки.</w:t>
      </w:r>
    </w:p>
    <w:p w14:paraId="3AC3E06A" w14:textId="77777777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b/>
          <w:sz w:val="24"/>
        </w:rPr>
        <w:t>Лот</w:t>
      </w:r>
      <w:r w:rsidRPr="00FD7704">
        <w:rPr>
          <w:rFonts w:ascii="Times New Roman" w:hAnsi="Times New Roman"/>
          <w:sz w:val="24"/>
        </w:rPr>
        <w:t xml:space="preserve"> – право заключения договора на осуществление торговой деятельности (оказание услуг) в нестационарном торговом объекте «киоск», реализуемое в ходе проведения одной процедуры продажи (открытого аукциона).</w:t>
      </w:r>
    </w:p>
    <w:p w14:paraId="07851588" w14:textId="77777777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b/>
          <w:sz w:val="24"/>
        </w:rPr>
        <w:t>Заявитель</w:t>
      </w:r>
      <w:r w:rsidRPr="00FD7704">
        <w:rPr>
          <w:rFonts w:ascii="Times New Roman" w:hAnsi="Times New Roman"/>
          <w:sz w:val="24"/>
        </w:rPr>
        <w:t xml:space="preserve"> – зарегистрированное на электронной площадке юридическое лицо или индивидуальный предприниматель, желающее принять участие в электронном аукционе, подавшее в установленном порядке заявку на участие в открытом аукционе и принимающее на себя обязательство выполнять условия открытого аукциона.</w:t>
      </w:r>
    </w:p>
    <w:p w14:paraId="1797BFC6" w14:textId="77777777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</w:rPr>
      </w:pPr>
      <w:r w:rsidRPr="00FD7704">
        <w:rPr>
          <w:rFonts w:ascii="Times New Roman" w:hAnsi="Times New Roman"/>
          <w:b/>
          <w:sz w:val="24"/>
        </w:rPr>
        <w:t xml:space="preserve">Заявка на участие в открытом аукционе – </w:t>
      </w:r>
      <w:r w:rsidRPr="00FD7704">
        <w:rPr>
          <w:rFonts w:ascii="Times New Roman" w:hAnsi="Times New Roman"/>
          <w:sz w:val="24"/>
        </w:rPr>
        <w:t>является акцептом оферты, содержание которого соответствует условиям, установленным Документацией об открытом аукционе, и поданным в срок и по форме, также установленным Документацией об открытом аукционе.</w:t>
      </w:r>
    </w:p>
    <w:p w14:paraId="33A4DFB4" w14:textId="77777777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b/>
          <w:sz w:val="24"/>
        </w:rPr>
        <w:t>Участник открытого аукциона</w:t>
      </w:r>
      <w:r w:rsidRPr="00FD7704">
        <w:rPr>
          <w:rFonts w:ascii="Times New Roman" w:hAnsi="Times New Roman"/>
          <w:sz w:val="24"/>
        </w:rPr>
        <w:t xml:space="preserve"> – Заявитель, допущенный к участию в открытом аукционе.</w:t>
      </w:r>
    </w:p>
    <w:p w14:paraId="5726CEE3" w14:textId="77777777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b/>
          <w:sz w:val="24"/>
        </w:rPr>
        <w:t>Электронная подпись</w:t>
      </w:r>
      <w:r w:rsidRPr="00FD7704">
        <w:rPr>
          <w:rFonts w:ascii="Times New Roman" w:hAnsi="Times New Roman"/>
          <w:sz w:val="24"/>
        </w:rPr>
        <w:t xml:space="preserve"> –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</w:p>
    <w:p w14:paraId="06DBB3C8" w14:textId="77777777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b/>
          <w:sz w:val="24"/>
        </w:rPr>
        <w:t>Электронный документ</w:t>
      </w:r>
      <w:r w:rsidRPr="00FD7704">
        <w:rPr>
          <w:rFonts w:ascii="Times New Roman" w:hAnsi="Times New Roman"/>
          <w:sz w:val="24"/>
        </w:rPr>
        <w:t xml:space="preserve"> 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</w:p>
    <w:p w14:paraId="358CC6EA" w14:textId="77777777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b/>
          <w:sz w:val="24"/>
        </w:rPr>
        <w:t>Электронный образ документа</w:t>
      </w:r>
      <w:r w:rsidRPr="00FD7704">
        <w:rPr>
          <w:rFonts w:ascii="Times New Roman" w:hAnsi="Times New Roman"/>
          <w:sz w:val="24"/>
        </w:rPr>
        <w:t xml:space="preserve"> 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</w:p>
    <w:p w14:paraId="74B7CEE1" w14:textId="77777777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b/>
          <w:sz w:val="24"/>
        </w:rPr>
        <w:t>Электронное сообщение (электронное уведомление)</w:t>
      </w:r>
      <w:r w:rsidRPr="00FD7704">
        <w:rPr>
          <w:rFonts w:ascii="Times New Roman" w:hAnsi="Times New Roman"/>
          <w:sz w:val="24"/>
        </w:rPr>
        <w:t xml:space="preserve"> – любое распорядительное или информационное сообщение</w:t>
      </w:r>
      <w:r w:rsidRPr="00973C56">
        <w:rPr>
          <w:rFonts w:ascii="Times New Roman" w:hAnsi="Times New Roman"/>
          <w:sz w:val="24"/>
          <w:szCs w:val="24"/>
          <w:lang w:eastAsia="ru-RU"/>
        </w:rPr>
        <w:t>,</w:t>
      </w:r>
      <w:r w:rsidRPr="00FD7704">
        <w:rPr>
          <w:rFonts w:ascii="Times New Roman" w:hAnsi="Times New Roman"/>
          <w:sz w:val="24"/>
        </w:rPr>
        <w:t xml:space="preserve"> или электронный документ, направляемый пользователями электронной площадки друг другу в процессе работы на электронной площадке.</w:t>
      </w:r>
    </w:p>
    <w:p w14:paraId="4A887FB4" w14:textId="77777777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b/>
          <w:sz w:val="24"/>
        </w:rPr>
        <w:t>Электронный журнал</w:t>
      </w:r>
      <w:r w:rsidRPr="00FD7704">
        <w:rPr>
          <w:rFonts w:ascii="Times New Roman" w:hAnsi="Times New Roman"/>
          <w:sz w:val="24"/>
        </w:rPr>
        <w:t xml:space="preserve"> – электронный документ, в котором Оператором посредством программных и технических средств электронной площадки фиксируется ход проведения процедуры открытого аукциона.</w:t>
      </w:r>
    </w:p>
    <w:p w14:paraId="719800DE" w14:textId="77777777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b/>
          <w:sz w:val="24"/>
        </w:rPr>
        <w:t xml:space="preserve">«Шаг открытого аукциона» </w:t>
      </w:r>
      <w:r w:rsidRPr="00FD7704">
        <w:rPr>
          <w:rFonts w:ascii="Times New Roman" w:hAnsi="Times New Roman"/>
          <w:sz w:val="24"/>
        </w:rPr>
        <w:t xml:space="preserve">- установленная Инициатором проведения открытого аукциона и не изменяющаяся в течение всего открытого аукциона величина, составляющая 5 </w:t>
      </w:r>
      <w:r w:rsidRPr="00973C56">
        <w:rPr>
          <w:rFonts w:ascii="Times New Roman" w:hAnsi="Times New Roman"/>
          <w:sz w:val="24"/>
          <w:szCs w:val="24"/>
          <w:lang w:eastAsia="ru-RU"/>
        </w:rPr>
        <w:t xml:space="preserve">(пять) </w:t>
      </w:r>
      <w:r w:rsidRPr="00FD7704">
        <w:rPr>
          <w:rFonts w:ascii="Times New Roman" w:hAnsi="Times New Roman"/>
          <w:sz w:val="24"/>
        </w:rPr>
        <w:t>процентов начальной цены открытого аукциона, на которую в ходе процедуры открытого аукциона его участниками последовательно повышается начальная цена открытого аукциона.</w:t>
      </w:r>
    </w:p>
    <w:p w14:paraId="6F6634BD" w14:textId="77777777" w:rsidR="00AD66AF" w:rsidRPr="00FD7704" w:rsidRDefault="00AD66AF" w:rsidP="00AD66A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b/>
          <w:sz w:val="24"/>
        </w:rPr>
        <w:t>Победитель открытого аукциона</w:t>
      </w:r>
      <w:r w:rsidRPr="00FD7704">
        <w:rPr>
          <w:rFonts w:ascii="Times New Roman" w:hAnsi="Times New Roman"/>
          <w:sz w:val="24"/>
        </w:rPr>
        <w:t xml:space="preserve"> – участник открытого аукциона, предложивший наиболее высокую цену.</w:t>
      </w:r>
    </w:p>
    <w:p w14:paraId="3F022CAC" w14:textId="77777777" w:rsidR="00AD66AF" w:rsidRPr="00FD7704" w:rsidRDefault="00AD66AF" w:rsidP="00AD66A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b/>
          <w:sz w:val="24"/>
        </w:rPr>
        <w:t>Участник, сделавший предпоследнее предложение</w:t>
      </w:r>
      <w:r w:rsidRPr="00FD7704">
        <w:rPr>
          <w:rFonts w:ascii="Times New Roman" w:hAnsi="Times New Roman"/>
          <w:sz w:val="24"/>
        </w:rPr>
        <w:t xml:space="preserve"> </w:t>
      </w:r>
      <w:r w:rsidRPr="00FD7704">
        <w:rPr>
          <w:rFonts w:ascii="Times New Roman" w:hAnsi="Times New Roman"/>
          <w:b/>
          <w:sz w:val="24"/>
        </w:rPr>
        <w:t>о цене открытого аукциона</w:t>
      </w:r>
      <w:r w:rsidRPr="00FD7704">
        <w:rPr>
          <w:rFonts w:ascii="Times New Roman" w:hAnsi="Times New Roman"/>
          <w:sz w:val="24"/>
        </w:rPr>
        <w:t xml:space="preserve"> - участник открытого аукциона, сделавший предпоследнее предложение о цене открытого аукциона.</w:t>
      </w:r>
    </w:p>
    <w:p w14:paraId="51789F9F" w14:textId="77777777" w:rsidR="00AD66AF" w:rsidRPr="00FD7704" w:rsidRDefault="00AD66AF" w:rsidP="00AD66A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b/>
          <w:sz w:val="24"/>
        </w:rPr>
        <w:t>Единственный участник</w:t>
      </w:r>
      <w:r w:rsidRPr="00FD7704">
        <w:rPr>
          <w:rFonts w:ascii="Times New Roman" w:hAnsi="Times New Roman"/>
          <w:sz w:val="24"/>
        </w:rPr>
        <w:t xml:space="preserve"> – лицо, подавшее единственную заявку на участие в открытом аукционе, в случае, если указанная заявка на участие в открытом аукционе соответствует требованиям и условиям, предусмотренным Документацией об открытом аукционе, а также лицо, признанное единственным участником открытого аукциона.</w:t>
      </w:r>
    </w:p>
    <w:p w14:paraId="1B906823" w14:textId="291DAB1F" w:rsidR="00AD66AF" w:rsidRPr="00FD7704" w:rsidRDefault="00AD66AF" w:rsidP="00AD66A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b/>
          <w:sz w:val="24"/>
        </w:rPr>
        <w:t>Аукционная комиссия</w:t>
      </w:r>
      <w:r w:rsidRPr="00FD7704">
        <w:rPr>
          <w:rFonts w:ascii="Times New Roman" w:hAnsi="Times New Roman"/>
          <w:sz w:val="24"/>
        </w:rPr>
        <w:t xml:space="preserve"> – комиссия, создаваемая Организатором торгов для проведения открытого аукциона в составе не менее 5 </w:t>
      </w:r>
      <w:r w:rsidR="00B71440">
        <w:rPr>
          <w:rFonts w:ascii="Times New Roman" w:hAnsi="Times New Roman"/>
          <w:sz w:val="24"/>
          <w:szCs w:val="24"/>
          <w:lang w:eastAsia="ru-RU"/>
        </w:rPr>
        <w:t>(П</w:t>
      </w:r>
      <w:r w:rsidRPr="00973C56">
        <w:rPr>
          <w:rFonts w:ascii="Times New Roman" w:hAnsi="Times New Roman"/>
          <w:sz w:val="24"/>
          <w:szCs w:val="24"/>
          <w:lang w:eastAsia="ru-RU"/>
        </w:rPr>
        <w:t xml:space="preserve">яти) </w:t>
      </w:r>
      <w:r w:rsidRPr="00FD7704">
        <w:rPr>
          <w:rFonts w:ascii="Times New Roman" w:hAnsi="Times New Roman"/>
          <w:sz w:val="24"/>
        </w:rPr>
        <w:t>человек.</w:t>
      </w:r>
    </w:p>
    <w:p w14:paraId="0DF7C43C" w14:textId="77777777" w:rsidR="00AD66AF" w:rsidRPr="00973C56" w:rsidRDefault="00AD66AF" w:rsidP="00FD770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52FEA24" w14:textId="4372945B" w:rsidR="00AD66AF" w:rsidRPr="00FE456E" w:rsidRDefault="00AD66AF" w:rsidP="00FD7704">
      <w:pPr>
        <w:pStyle w:val="a5"/>
        <w:widowControl w:val="0"/>
        <w:numPr>
          <w:ilvl w:val="0"/>
          <w:numId w:val="46"/>
        </w:numPr>
        <w:spacing w:after="0" w:line="240" w:lineRule="auto"/>
        <w:jc w:val="center"/>
        <w:rPr>
          <w:rFonts w:ascii="Times New Roman" w:eastAsia="Times New Roman" w:hAnsi="Times New Roman"/>
          <w:b/>
          <w:sz w:val="23"/>
          <w:szCs w:val="23"/>
          <w:lang w:eastAsia="ru-RU"/>
        </w:rPr>
      </w:pPr>
      <w:r w:rsidRPr="00FE456E">
        <w:rPr>
          <w:rFonts w:ascii="Times New Roman" w:eastAsia="Times New Roman" w:hAnsi="Times New Roman"/>
          <w:b/>
          <w:sz w:val="23"/>
          <w:szCs w:val="23"/>
          <w:lang w:eastAsia="ru-RU"/>
        </w:rPr>
        <w:lastRenderedPageBreak/>
        <w:t>Порядок регистрации на электронной площадке</w:t>
      </w:r>
    </w:p>
    <w:p w14:paraId="24E3C71A" w14:textId="77777777" w:rsidR="00FE456E" w:rsidRPr="00FD7704" w:rsidRDefault="00FE456E" w:rsidP="00FD7704">
      <w:pPr>
        <w:pStyle w:val="a5"/>
        <w:widowControl w:val="0"/>
        <w:spacing w:after="0" w:line="240" w:lineRule="auto"/>
        <w:rPr>
          <w:rFonts w:ascii="Times New Roman" w:hAnsi="Times New Roman"/>
          <w:b/>
          <w:sz w:val="23"/>
        </w:rPr>
      </w:pPr>
    </w:p>
    <w:p w14:paraId="4A3657B2" w14:textId="77777777" w:rsidR="00AD66AF" w:rsidRPr="00FD7704" w:rsidRDefault="00AD66AF" w:rsidP="00AD66AF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2.1. Для обеспечения доступа к участию в открытом аукционе Заявителю необходимо пройти процедуру регистрации на электронной площадке.</w:t>
      </w:r>
    </w:p>
    <w:p w14:paraId="21CF21CE" w14:textId="77777777" w:rsidR="00AD66AF" w:rsidRPr="00FD7704" w:rsidRDefault="00AD66AF" w:rsidP="00AD66AF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2.2. Регистрация на электронной площадке осуществляется без взимания платы.</w:t>
      </w:r>
    </w:p>
    <w:p w14:paraId="2250A305" w14:textId="77777777" w:rsidR="00AD66AF" w:rsidRPr="00FD7704" w:rsidRDefault="00AD66AF" w:rsidP="00AD66AF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ab/>
        <w:t>2.3. Регистрация на электронной площадке проводится в соответствии с Регламентом электронной площадки.</w:t>
      </w:r>
    </w:p>
    <w:p w14:paraId="0A8ABFBA" w14:textId="77777777" w:rsidR="00AD66AF" w:rsidRPr="00FD7704" w:rsidRDefault="00AD66AF" w:rsidP="00AD66AF">
      <w:pPr>
        <w:widowControl w:val="0"/>
        <w:tabs>
          <w:tab w:val="left" w:pos="2127"/>
          <w:tab w:val="left" w:pos="2552"/>
        </w:tabs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 xml:space="preserve">2.4. Лицо, желающее зарегистрироваться на электронной площадке для участия в открытом аукционе, обеспечивает предоставление Оператору электронной площадки следующих документов: </w:t>
      </w:r>
    </w:p>
    <w:p w14:paraId="07E9EBEF" w14:textId="77777777" w:rsidR="00AD66AF" w:rsidRPr="00FD7704" w:rsidRDefault="00AD66AF" w:rsidP="00AD66AF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- согласие на обработку персональных данных, документ, удостоверяющий личность руководителя юридического лица или индивидуального предпринимателя, или их представителей;</w:t>
      </w:r>
    </w:p>
    <w:p w14:paraId="340CED7E" w14:textId="77777777" w:rsidR="00AD66AF" w:rsidRPr="00FD7704" w:rsidRDefault="00AD66AF" w:rsidP="00AD66AF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- документ, подтверждающий полномочия руководителя юридического лица (приказ, положение, протокол общего собрания или иное подтверждение в соответствии с учредительными документами юридического лица), или его копию;</w:t>
      </w:r>
    </w:p>
    <w:p w14:paraId="6EFFC10E" w14:textId="77777777" w:rsidR="00AD66AF" w:rsidRPr="00FD7704" w:rsidRDefault="00AD66AF" w:rsidP="00AD66AF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 xml:space="preserve">- доверенность представителя юридического лица или индивидуального предпринимателя действовать от имени юридического лица или индивидуального предпринимателя; </w:t>
      </w:r>
    </w:p>
    <w:p w14:paraId="649E1E76" w14:textId="77777777" w:rsidR="00AD66AF" w:rsidRPr="00FD7704" w:rsidRDefault="00AD66AF" w:rsidP="00AD66AF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 xml:space="preserve">- копию выписки из Единого государственного реестра юридических лиц, выданную не позднее 6 месяцев до даты представления документов, - для юридических лиц; </w:t>
      </w:r>
    </w:p>
    <w:p w14:paraId="21036FC2" w14:textId="30E62555" w:rsidR="00AD66AF" w:rsidRPr="00FD7704" w:rsidRDefault="00AD66AF" w:rsidP="00AD66AF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- копию выписки из Единого государственного реестра индивидуальных предпринимателей, выданную не позднее 6 (</w:t>
      </w:r>
      <w:r w:rsidR="00B71440" w:rsidRPr="00FD7704">
        <w:rPr>
          <w:rFonts w:ascii="Times New Roman" w:hAnsi="Times New Roman"/>
          <w:sz w:val="24"/>
        </w:rPr>
        <w:t>Ш</w:t>
      </w:r>
      <w:r w:rsidRPr="00FD7704">
        <w:rPr>
          <w:rFonts w:ascii="Times New Roman" w:hAnsi="Times New Roman"/>
          <w:sz w:val="24"/>
        </w:rPr>
        <w:t>ести) месяцев до даты представления документов, - для индивидуальных предпринимателей.</w:t>
      </w:r>
    </w:p>
    <w:p w14:paraId="1BE3259E" w14:textId="77777777" w:rsidR="00AD66AF" w:rsidRPr="00FD7704" w:rsidRDefault="00AD66AF" w:rsidP="00AD66AF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2.5. Непредставление указанных документов является основанием для отказа в регистрации на электронной площадке.</w:t>
      </w:r>
    </w:p>
    <w:p w14:paraId="7426E474" w14:textId="77777777" w:rsidR="00AD66AF" w:rsidRPr="00FD7704" w:rsidRDefault="00AD66AF" w:rsidP="00AD66AF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2.6. В случае изменения сведений, содержащихся в указанных документах, лицо, зарегистрированное на электронной площадке для участия в открытом аукционе, обязано предоставить Оператору документы, содержащие измененные сведения.</w:t>
      </w:r>
    </w:p>
    <w:p w14:paraId="13172FFA" w14:textId="77777777" w:rsidR="00AD66AF" w:rsidRPr="00973C56" w:rsidRDefault="00AD66AF" w:rsidP="00AD66A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984AC8" w14:textId="77777777" w:rsidR="00AD66AF" w:rsidRPr="00072A2F" w:rsidRDefault="00AD66AF" w:rsidP="00FD7704">
      <w:pPr>
        <w:autoSpaceDE w:val="0"/>
        <w:autoSpaceDN w:val="0"/>
        <w:adjustRightInd w:val="0"/>
        <w:spacing w:after="0" w:line="280" w:lineRule="exact"/>
        <w:jc w:val="center"/>
        <w:rPr>
          <w:b/>
        </w:rPr>
      </w:pPr>
      <w:r w:rsidRPr="00FD7704">
        <w:rPr>
          <w:rFonts w:ascii="Times New Roman" w:hAnsi="Times New Roman"/>
          <w:b/>
          <w:sz w:val="24"/>
        </w:rPr>
        <w:t>3. Стартовые условия проведения открытого аукциона</w:t>
      </w:r>
    </w:p>
    <w:p w14:paraId="1C79C701" w14:textId="660F484E" w:rsidR="00AD66AF" w:rsidRPr="00FD7704" w:rsidRDefault="00AD66AF" w:rsidP="00FD77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i/>
          <w:sz w:val="24"/>
        </w:rPr>
      </w:pPr>
      <w:r w:rsidRPr="00FD7704">
        <w:rPr>
          <w:rFonts w:ascii="Times New Roman" w:hAnsi="Times New Roman"/>
          <w:b/>
          <w:sz w:val="24"/>
        </w:rPr>
        <w:t xml:space="preserve">на право заключения договора на осуществление торговой деятельности (оказание услуг) в </w:t>
      </w:r>
      <w:r w:rsidRPr="00973C5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киоске </w:t>
      </w:r>
      <w:r w:rsidRPr="00FD7704">
        <w:rPr>
          <w:rFonts w:ascii="Times New Roman" w:hAnsi="Times New Roman"/>
          <w:b/>
          <w:sz w:val="24"/>
        </w:rPr>
        <w:t xml:space="preserve">по адресу: </w:t>
      </w:r>
      <w:r w:rsidR="00627503" w:rsidRPr="00973C56">
        <w:rPr>
          <w:rFonts w:ascii="Times New Roman" w:eastAsia="Times New Roman" w:hAnsi="Times New Roman" w:cs="Times New Roman"/>
          <w:b/>
          <w:bCs/>
          <w:sz w:val="24"/>
          <w:szCs w:val="24"/>
        </w:rPr>
        <w:t>г. Москва ул. Косыгина</w:t>
      </w:r>
      <w:r w:rsidR="00627503" w:rsidRPr="00FD7704">
        <w:rPr>
          <w:rFonts w:ascii="Times New Roman" w:hAnsi="Times New Roman"/>
          <w:b/>
          <w:sz w:val="24"/>
        </w:rPr>
        <w:t xml:space="preserve"> </w:t>
      </w:r>
      <w:r w:rsidRPr="00FD7704">
        <w:rPr>
          <w:rFonts w:ascii="Times New Roman" w:hAnsi="Times New Roman"/>
          <w:b/>
          <w:sz w:val="24"/>
        </w:rPr>
        <w:t xml:space="preserve">со специализацией </w:t>
      </w:r>
      <w:r w:rsidRPr="00973C56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="00541900" w:rsidRPr="00973C56">
        <w:rPr>
          <w:rFonts w:ascii="Times New Roman" w:eastAsia="Times New Roman" w:hAnsi="Times New Roman" w:cs="Times New Roman"/>
          <w:b/>
          <w:bCs/>
          <w:sz w:val="24"/>
          <w:szCs w:val="24"/>
        </w:rPr>
        <w:t>билеты на морской, речной транспорт</w:t>
      </w:r>
      <w:r w:rsidRPr="00973C56">
        <w:rPr>
          <w:rFonts w:ascii="Times New Roman" w:eastAsia="Times New Roman" w:hAnsi="Times New Roman" w:cs="Times New Roman"/>
          <w:b/>
          <w:bCs/>
          <w:sz w:val="24"/>
          <w:szCs w:val="24"/>
        </w:rPr>
        <w:t>»,</w:t>
      </w:r>
      <w:r w:rsidRPr="00FD7704">
        <w:rPr>
          <w:rFonts w:ascii="Times New Roman" w:hAnsi="Times New Roman"/>
          <w:b/>
          <w:sz w:val="24"/>
        </w:rPr>
        <w:t xml:space="preserve"> на электронной торговой площадке </w:t>
      </w:r>
      <w:r w:rsidRPr="00FD7704">
        <w:rPr>
          <w:rFonts w:ascii="Times New Roman" w:hAnsi="Times New Roman"/>
          <w:b/>
          <w:sz w:val="23"/>
        </w:rPr>
        <w:t xml:space="preserve">в сети Интернет </w:t>
      </w:r>
      <w:r w:rsidRPr="00973C5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www</w:t>
      </w:r>
      <w:r w:rsidRPr="00973C5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73C5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roseltorg</w:t>
      </w:r>
      <w:r w:rsidRPr="00973C5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73C5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ru</w:t>
      </w:r>
    </w:p>
    <w:p w14:paraId="06D43E05" w14:textId="77777777" w:rsidR="00AD66AF" w:rsidRPr="00FD7704" w:rsidRDefault="00AD66AF" w:rsidP="00FD77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b/>
          <w:sz w:val="23"/>
        </w:rPr>
      </w:pPr>
    </w:p>
    <w:p w14:paraId="175BF254" w14:textId="3DB4AB13" w:rsidR="00AD66AF" w:rsidRPr="00973C56" w:rsidRDefault="00AD66AF" w:rsidP="00FD7704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bCs/>
          <w:sz w:val="24"/>
          <w:szCs w:val="24"/>
        </w:rPr>
        <w:t xml:space="preserve">Округ: </w:t>
      </w:r>
      <w:r w:rsidR="00627503" w:rsidRPr="00973C56">
        <w:rPr>
          <w:rFonts w:ascii="Times New Roman" w:eastAsia="Times New Roman" w:hAnsi="Times New Roman" w:cs="Times New Roman"/>
          <w:bCs/>
          <w:sz w:val="24"/>
          <w:szCs w:val="24"/>
        </w:rPr>
        <w:t>З</w:t>
      </w:r>
      <w:r w:rsidRPr="00973C56">
        <w:rPr>
          <w:rFonts w:ascii="Times New Roman" w:eastAsia="Times New Roman" w:hAnsi="Times New Roman" w:cs="Times New Roman"/>
          <w:bCs/>
          <w:sz w:val="24"/>
          <w:szCs w:val="24"/>
        </w:rPr>
        <w:t>АО</w:t>
      </w:r>
    </w:p>
    <w:p w14:paraId="3D6C2FF2" w14:textId="5943F971" w:rsidR="00AD66AF" w:rsidRPr="00973C56" w:rsidRDefault="00AD66AF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bCs/>
          <w:sz w:val="24"/>
          <w:szCs w:val="24"/>
        </w:rPr>
        <w:t>Адрес места размещения:</w:t>
      </w:r>
      <w:r w:rsidRPr="00973C56">
        <w:t xml:space="preserve"> </w:t>
      </w:r>
      <w:r w:rsidRPr="00973C56">
        <w:rPr>
          <w:rFonts w:ascii="Times New Roman" w:eastAsia="Times New Roman" w:hAnsi="Times New Roman" w:cs="Times New Roman"/>
          <w:bCs/>
          <w:sz w:val="24"/>
          <w:szCs w:val="24"/>
        </w:rPr>
        <w:t>г. Москва, ул. Крымский вал, д. 9 (</w:t>
      </w:r>
      <w:r w:rsidRPr="00973C5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НТО № </w:t>
      </w:r>
      <w:r w:rsidR="00541900" w:rsidRPr="00973C56">
        <w:rPr>
          <w:rFonts w:ascii="Times New Roman" w:eastAsia="Times New Roman" w:hAnsi="Times New Roman" w:cs="Times New Roman"/>
          <w:b/>
          <w:sz w:val="24"/>
          <w:szCs w:val="24"/>
        </w:rPr>
        <w:t>22</w:t>
      </w:r>
      <w:r w:rsidR="000A3F1C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541900" w:rsidRPr="00973C56">
        <w:rPr>
          <w:rFonts w:ascii="Times New Roman" w:eastAsia="Times New Roman" w:hAnsi="Times New Roman" w:cs="Times New Roman"/>
          <w:b/>
          <w:sz w:val="24"/>
          <w:szCs w:val="24"/>
        </w:rPr>
        <w:t xml:space="preserve"> на причале Воробьёвы горы</w:t>
      </w:r>
      <w:r w:rsidR="00541900" w:rsidRPr="00973C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973C56">
        <w:rPr>
          <w:rFonts w:ascii="Times New Roman" w:eastAsia="Times New Roman" w:hAnsi="Times New Roman" w:cs="Times New Roman"/>
          <w:bCs/>
          <w:sz w:val="24"/>
          <w:szCs w:val="24"/>
        </w:rPr>
        <w:t>согласно схеме размещения нестационарных торговых объектов, на территории ГАУК г. Москвы «ЦПКиО им. М. Горького»</w:t>
      </w:r>
      <w:r w:rsidR="00AB5100" w:rsidRPr="00973C56">
        <w:rPr>
          <w:rFonts w:ascii="Times New Roman" w:eastAsia="Times New Roman" w:hAnsi="Times New Roman" w:cs="Times New Roman"/>
          <w:bCs/>
          <w:sz w:val="24"/>
          <w:szCs w:val="24"/>
        </w:rPr>
        <w:t>).</w:t>
      </w:r>
    </w:p>
    <w:p w14:paraId="7A782FED" w14:textId="466E23E8" w:rsidR="00AD66AF" w:rsidRPr="00973C56" w:rsidRDefault="00AD66AF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Критерий определения победителя: наибольший предложенный размер ежемесячной платы на право заключения договора на осуществление торговой деятельности (оказание услуг) в киоске (Приложение 2 к Документации об открытом аукционе), (далее – Договор).</w:t>
      </w:r>
    </w:p>
    <w:p w14:paraId="6FD38F35" w14:textId="45142417" w:rsidR="00AD66AF" w:rsidRPr="00973C56" w:rsidRDefault="00AD66AF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Площадь нестационарного торгового объекта – </w:t>
      </w:r>
      <w:r w:rsidR="00541900"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</w:t>
      </w:r>
      <w:r w:rsidR="003C7110"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</w:t>
      </w:r>
      <w:r w:rsidR="002A00EA"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3</w:t>
      </w:r>
      <w:r w:rsidR="00627503"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AB5100"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кв.м.</w:t>
      </w:r>
      <w:r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</w:p>
    <w:p w14:paraId="2229C4B0" w14:textId="26CE3153" w:rsidR="00AD66AF" w:rsidRPr="00973C56" w:rsidRDefault="00AD66AF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D7704">
        <w:rPr>
          <w:rFonts w:ascii="Times New Roman" w:hAnsi="Times New Roman"/>
          <w:b/>
          <w:sz w:val="24"/>
        </w:rPr>
        <w:t>Начальная цена открытого аукциона</w:t>
      </w:r>
      <w:r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(ежемесячный размер платы на право заключения договора на осуществление торговой деятельности (оказа</w:t>
      </w:r>
      <w:r w:rsidR="0017387D"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ние услуг) в киоске составляет </w:t>
      </w:r>
      <w:r w:rsidR="00541900" w:rsidRPr="00973C56">
        <w:rPr>
          <w:rFonts w:ascii="Times New Roman" w:eastAsia="Times New Roman" w:hAnsi="Times New Roman" w:cs="Times New Roman"/>
          <w:b/>
          <w:sz w:val="24"/>
          <w:szCs w:val="24"/>
        </w:rPr>
        <w:t>155 659</w:t>
      </w:r>
      <w:r w:rsidR="00B71440">
        <w:rPr>
          <w:rFonts w:ascii="Times New Roman" w:eastAsia="Times New Roman" w:hAnsi="Times New Roman" w:cs="Times New Roman"/>
          <w:sz w:val="24"/>
          <w:szCs w:val="24"/>
        </w:rPr>
        <w:t xml:space="preserve"> (С</w:t>
      </w:r>
      <w:r w:rsidR="00541900" w:rsidRPr="00973C56">
        <w:rPr>
          <w:rFonts w:ascii="Times New Roman" w:eastAsia="Times New Roman" w:hAnsi="Times New Roman" w:cs="Times New Roman"/>
          <w:sz w:val="24"/>
          <w:szCs w:val="24"/>
        </w:rPr>
        <w:t xml:space="preserve">то пятьдесят пять тысяч шестьсот пятьдесят девять) рублей 00 копеек </w:t>
      </w:r>
      <w:r w:rsidRPr="00973C56">
        <w:rPr>
          <w:rFonts w:ascii="Times New Roman" w:hAnsi="Times New Roman"/>
          <w:iCs/>
          <w:sz w:val="24"/>
          <w:szCs w:val="24"/>
          <w:lang w:eastAsia="ru-RU"/>
        </w:rPr>
        <w:t>(в т.ч. НДС).</w:t>
      </w:r>
    </w:p>
    <w:p w14:paraId="376B6516" w14:textId="77777777" w:rsidR="00AD66AF" w:rsidRPr="00973C56" w:rsidRDefault="00AD66AF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Устанавливаются следующие условия перечисления платы по Договору:</w:t>
      </w:r>
    </w:p>
    <w:p w14:paraId="22917239" w14:textId="77777777" w:rsidR="00B71440" w:rsidRPr="00B71440" w:rsidRDefault="00B71440" w:rsidP="00B71440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71440">
        <w:rPr>
          <w:rFonts w:ascii="Times New Roman" w:eastAsia="Times New Roman" w:hAnsi="Times New Roman" w:cs="Times New Roman"/>
          <w:sz w:val="24"/>
          <w:szCs w:val="24"/>
        </w:rPr>
        <w:t xml:space="preserve">- задаток, вносимый для участия в открытом аукционе, засчитывается в счет исполнения обязательств по договору (в порядке, установленном </w:t>
      </w:r>
      <w:r w:rsidRPr="00FD7704">
        <w:rPr>
          <w:rFonts w:ascii="Times New Roman" w:hAnsi="Times New Roman"/>
          <w:sz w:val="24"/>
        </w:rPr>
        <w:t>п. 41 приложения 2 к постановлению Правительства Москвы</w:t>
      </w:r>
      <w:r w:rsidRPr="00B71440">
        <w:rPr>
          <w:rFonts w:ascii="Times New Roman" w:eastAsia="Times New Roman" w:hAnsi="Times New Roman" w:cs="Times New Roman"/>
          <w:sz w:val="24"/>
          <w:szCs w:val="24"/>
        </w:rPr>
        <w:t xml:space="preserve"> от 3 февраля 2011 г. № 26-ПП «О размещении </w:t>
      </w:r>
      <w:r w:rsidRPr="00B71440">
        <w:rPr>
          <w:rFonts w:ascii="Times New Roman" w:eastAsia="Times New Roman" w:hAnsi="Times New Roman" w:cs="Times New Roman"/>
          <w:sz w:val="24"/>
          <w:szCs w:val="24"/>
        </w:rPr>
        <w:lastRenderedPageBreak/>
        <w:t>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собственности»);</w:t>
      </w:r>
    </w:p>
    <w:p w14:paraId="40D7AA0E" w14:textId="25DFCF45" w:rsidR="00B71440" w:rsidRPr="00B71440" w:rsidRDefault="00B71440" w:rsidP="00B71440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71440">
        <w:rPr>
          <w:rFonts w:ascii="Times New Roman" w:eastAsia="Times New Roman" w:hAnsi="Times New Roman" w:cs="Times New Roman"/>
          <w:sz w:val="24"/>
          <w:szCs w:val="24"/>
        </w:rPr>
        <w:t>- в случае, если размер задатка меньше размера оплаты за право осуществления торговой деятельности (оказания услуг) за 6 (</w:t>
      </w:r>
      <w:r>
        <w:rPr>
          <w:rFonts w:ascii="Times New Roman" w:eastAsia="Times New Roman" w:hAnsi="Times New Roman" w:cs="Times New Roman"/>
          <w:sz w:val="24"/>
          <w:szCs w:val="24"/>
        </w:rPr>
        <w:t>Ш</w:t>
      </w:r>
      <w:r w:rsidRPr="00B71440">
        <w:rPr>
          <w:rFonts w:ascii="Times New Roman" w:eastAsia="Times New Roman" w:hAnsi="Times New Roman" w:cs="Times New Roman"/>
          <w:sz w:val="24"/>
          <w:szCs w:val="24"/>
        </w:rPr>
        <w:t xml:space="preserve">есть) месяцев, определенной по итогам открытого аукциона, недостающая сумма перечисляется победителем открытого аукциона в течение трех рабочих дней после даты проведения открытого аукциона в размере разницы между размером </w:t>
      </w:r>
      <w:r>
        <w:rPr>
          <w:rFonts w:ascii="Times New Roman" w:eastAsia="Times New Roman" w:hAnsi="Times New Roman" w:cs="Times New Roman"/>
          <w:sz w:val="24"/>
          <w:szCs w:val="24"/>
        </w:rPr>
        <w:t>задатка и размером платы за 6 (Ш</w:t>
      </w:r>
      <w:r w:rsidRPr="00B71440">
        <w:rPr>
          <w:rFonts w:ascii="Times New Roman" w:eastAsia="Times New Roman" w:hAnsi="Times New Roman" w:cs="Times New Roman"/>
          <w:sz w:val="24"/>
          <w:szCs w:val="24"/>
        </w:rPr>
        <w:t>есть) месяцев, сложившейся по результатам аукциона, на счет Инициатора по указанным реквизитам;</w:t>
      </w:r>
    </w:p>
    <w:p w14:paraId="2CA3C184" w14:textId="48A8423C" w:rsidR="00B71440" w:rsidRPr="00B71440" w:rsidRDefault="00B71440" w:rsidP="00B71440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71440">
        <w:rPr>
          <w:rFonts w:ascii="Times New Roman" w:eastAsia="Times New Roman" w:hAnsi="Times New Roman" w:cs="Times New Roman"/>
          <w:sz w:val="24"/>
          <w:szCs w:val="24"/>
        </w:rPr>
        <w:t>- в случае, если размер задатка превышает размер оплаты за право осуществления торговой деяте</w:t>
      </w:r>
      <w:r>
        <w:rPr>
          <w:rFonts w:ascii="Times New Roman" w:eastAsia="Times New Roman" w:hAnsi="Times New Roman" w:cs="Times New Roman"/>
          <w:sz w:val="24"/>
          <w:szCs w:val="24"/>
        </w:rPr>
        <w:t>льности (оказания услуг) за 6 (Ш</w:t>
      </w:r>
      <w:r w:rsidRPr="00B71440">
        <w:rPr>
          <w:rFonts w:ascii="Times New Roman" w:eastAsia="Times New Roman" w:hAnsi="Times New Roman" w:cs="Times New Roman"/>
          <w:sz w:val="24"/>
          <w:szCs w:val="24"/>
        </w:rPr>
        <w:t>есть) месяцев, определенной по итогам открытого аукциона, сумма, превышающая размер оплаты, возвращается на счет победителя открытого аукциона.</w:t>
      </w:r>
    </w:p>
    <w:p w14:paraId="3AF91197" w14:textId="7044F9C0" w:rsidR="00B71440" w:rsidRDefault="00B71440" w:rsidP="00B71440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71440">
        <w:rPr>
          <w:rFonts w:ascii="Times New Roman" w:eastAsia="Times New Roman" w:hAnsi="Times New Roman" w:cs="Times New Roman"/>
          <w:sz w:val="24"/>
          <w:szCs w:val="24"/>
        </w:rPr>
        <w:t xml:space="preserve">- указанные денежные средства засчитываются в счет исполнения обязательств по оплате Договора за последние месяцы периода размещения нестационарного торгового объекта с учетом корректировки ежемесячного размера платы на право заключения договора на осуществление торговой деятельности (оказание услуг) в нестационарном торговом объекте на коэффициент-дефлятор. </w:t>
      </w:r>
    </w:p>
    <w:p w14:paraId="5BB2685C" w14:textId="1864FD39" w:rsidR="00AD66AF" w:rsidRPr="00973C56" w:rsidRDefault="00AD66AF" w:rsidP="00B71440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Реквизиты для зачисления платы: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получатель – 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Государственное автономное учреждение культуры города Москвы «Центральный парк культуры и отдыха имени М. Горького»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ЦПКиО им. М. Горького л/с 21 056 51 000 93 0341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), ИНН 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7706052148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КПП 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770601001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расчетный счет № 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40302810145254000060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БИК 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044525000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КБК </w:t>
      </w:r>
      <w:r w:rsidR="005B336C"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0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«Плата на осуществление торговой деятельности (оказание услуг) в нестационарном торговом объекте</w:t>
      </w:r>
      <w:r w:rsidR="00577FD1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</w:p>
    <w:p w14:paraId="665A6916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 xml:space="preserve">Указанные денежные средства, внесенные в качестве платы за право осуществления торговой деятельности (оказание услуг) в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нестационарном торговом объекте,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 xml:space="preserve"> в случае расторжения договора в одностороннем порядке не возвращаются.</w:t>
      </w:r>
    </w:p>
    <w:p w14:paraId="357E5EC3" w14:textId="28DA8931" w:rsidR="00AD66AF" w:rsidRPr="00973C56" w:rsidRDefault="00AD66AF" w:rsidP="00AD66A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 момента подписания акта-приема передачи киоска сумма платы на право заключения Договора, определенная по итогам открытого аукциона, перечисляется победителем открытого аукциона ежемесячно в течение срока действия Договора;</w:t>
      </w:r>
    </w:p>
    <w:p w14:paraId="4C063CA6" w14:textId="77777777" w:rsidR="00AD66AF" w:rsidRPr="00973C56" w:rsidRDefault="00AD66AF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течение первого года оплата производится по цене, сложившейся в результате открытого аукциона, в последующие годы цена корректируется на уровень инфляции. Коэффициент (дефлятор) определяется Минэкономразвития России ежегодно и публикуется не позднее 20 ноября в «Российской газете».</w:t>
      </w:r>
    </w:p>
    <w:p w14:paraId="26519608" w14:textId="77777777" w:rsidR="00AD66AF" w:rsidRPr="00973C56" w:rsidRDefault="00AD66AF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Индексированная плата по Договору не может быть пересмотрена в сторону уменьшения.</w:t>
      </w:r>
    </w:p>
    <w:p w14:paraId="22F56FB3" w14:textId="121E873B" w:rsidR="00AD66AF" w:rsidRPr="00973C56" w:rsidRDefault="00AD66AF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Срок действия Договора – 5 (</w:t>
      </w:r>
      <w:r w:rsidR="00577FD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</w:t>
      </w:r>
      <w:r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ять) лет с даты подписания сторонами Договора.</w:t>
      </w:r>
    </w:p>
    <w:p w14:paraId="3CCAE1BF" w14:textId="77777777" w:rsidR="00AD66AF" w:rsidRPr="00973C56" w:rsidRDefault="00AD66AF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Договор считается заключенным с даты подписания сторонами Договора.</w:t>
      </w:r>
    </w:p>
    <w:p w14:paraId="4E432D4F" w14:textId="77777777" w:rsidR="00AD66AF" w:rsidRPr="00973C56" w:rsidRDefault="00AD66AF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Условия заключенного Договора в части начисления платы применяются с даты подписания сторонами акта приема-передачи нестационарного торгового объекта (Приложение 3 к Договору), (далее - Акт приема-передачи).</w:t>
      </w:r>
    </w:p>
    <w:p w14:paraId="022E1023" w14:textId="32FE1006" w:rsidR="00AD66AF" w:rsidRPr="00973C56" w:rsidRDefault="00AD66AF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Договор з</w:t>
      </w:r>
      <w:r w:rsidR="00F54B6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аключается в срок не ранее 10 (Десяти) и не позднее 20 (Д</w:t>
      </w:r>
      <w:r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вадцати) дней 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даты проведения открытого аукциона</w:t>
      </w:r>
      <w:r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при условии представления в </w:t>
      </w:r>
      <w:r w:rsidRPr="00973C5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Департамент города Москвы по конкурентной политике</w:t>
      </w:r>
      <w:r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платежного поручения (с отметкой банка) об оплате суммы за последние шесть месяцев, определенной по результатам открытого аукциона. Передача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нестационарного торгового объекта</w:t>
      </w:r>
      <w:r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производится по Акту приема-передачи, который подписывается Победителем открытого аукциона и Инициатором. </w:t>
      </w:r>
    </w:p>
    <w:p w14:paraId="4638F2B4" w14:textId="0EB5EEB5" w:rsidR="00541900" w:rsidRPr="00FD7704" w:rsidRDefault="00AD66AF" w:rsidP="00FD770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</w:rPr>
      </w:pPr>
      <w:r w:rsidRPr="00FD7704">
        <w:rPr>
          <w:rFonts w:ascii="Times New Roman" w:hAnsi="Times New Roman"/>
          <w:b/>
          <w:sz w:val="24"/>
        </w:rPr>
        <w:t xml:space="preserve">Задаток </w:t>
      </w:r>
      <w:r w:rsidRPr="00973C56">
        <w:rPr>
          <w:rFonts w:ascii="Times New Roman" w:eastAsia="Times New Roman" w:hAnsi="Times New Roman" w:cs="Times New Roman"/>
          <w:sz w:val="24"/>
          <w:szCs w:val="20"/>
        </w:rPr>
        <w:t>для участия в открытом аукционе установлен</w:t>
      </w:r>
      <w:r w:rsidRPr="00FD7704">
        <w:rPr>
          <w:rFonts w:ascii="Times New Roman" w:hAnsi="Times New Roman"/>
          <w:b/>
          <w:sz w:val="24"/>
        </w:rPr>
        <w:t xml:space="preserve"> в размере </w:t>
      </w:r>
      <w:r w:rsidR="00541900" w:rsidRPr="00973C56">
        <w:rPr>
          <w:rFonts w:ascii="Times New Roman" w:eastAsia="Times New Roman" w:hAnsi="Times New Roman" w:cs="Times New Roman"/>
          <w:b/>
          <w:sz w:val="24"/>
          <w:szCs w:val="24"/>
        </w:rPr>
        <w:t>1 556 590</w:t>
      </w:r>
      <w:r w:rsidR="00541900" w:rsidRPr="00973C56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B71440">
        <w:rPr>
          <w:rFonts w:ascii="Times New Roman" w:eastAsia="Times New Roman" w:hAnsi="Times New Roman" w:cs="Times New Roman"/>
          <w:sz w:val="24"/>
          <w:szCs w:val="24"/>
        </w:rPr>
        <w:t>О</w:t>
      </w:r>
      <w:r w:rsidR="00541900" w:rsidRPr="00973C56">
        <w:rPr>
          <w:rFonts w:ascii="Times New Roman" w:eastAsia="Times New Roman" w:hAnsi="Times New Roman" w:cs="Times New Roman"/>
          <w:sz w:val="24"/>
          <w:szCs w:val="24"/>
        </w:rPr>
        <w:t>дин миллион пятьсот пятьдесят шесть тысяч пятьсот девяносто</w:t>
      </w:r>
      <w:r w:rsidR="00541900" w:rsidRPr="00973C56">
        <w:rPr>
          <w:rFonts w:ascii="Times New Roman" w:hAnsi="Times New Roman"/>
          <w:sz w:val="24"/>
        </w:rPr>
        <w:t xml:space="preserve">) рублей 00 </w:t>
      </w:r>
      <w:r w:rsidR="00541900" w:rsidRPr="00973C56">
        <w:rPr>
          <w:rFonts w:ascii="Times New Roman" w:eastAsia="Times New Roman" w:hAnsi="Times New Roman" w:cs="Times New Roman"/>
          <w:sz w:val="24"/>
          <w:szCs w:val="24"/>
        </w:rPr>
        <w:t>копеек.</w:t>
      </w:r>
      <w:r w:rsidR="00541900" w:rsidRPr="00FD7704">
        <w:rPr>
          <w:rFonts w:ascii="Times New Roman" w:hAnsi="Times New Roman"/>
          <w:b/>
          <w:sz w:val="24"/>
        </w:rPr>
        <w:t xml:space="preserve"> </w:t>
      </w:r>
    </w:p>
    <w:p w14:paraId="412F529B" w14:textId="5869EA44" w:rsidR="00AD66AF" w:rsidRPr="00973C56" w:rsidRDefault="00AD66AF" w:rsidP="00FD770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7704">
        <w:rPr>
          <w:rFonts w:ascii="Times New Roman" w:hAnsi="Times New Roman"/>
          <w:b/>
          <w:sz w:val="24"/>
        </w:rPr>
        <w:t xml:space="preserve">«Шаг открытого аукциона» установлен – </w:t>
      </w:r>
      <w:r w:rsidR="007B2D04" w:rsidRPr="00973C56">
        <w:rPr>
          <w:rFonts w:ascii="Times New Roman" w:eastAsia="Times New Roman" w:hAnsi="Times New Roman" w:cs="Times New Roman"/>
          <w:b/>
          <w:sz w:val="24"/>
          <w:szCs w:val="24"/>
        </w:rPr>
        <w:t xml:space="preserve">7 782 </w:t>
      </w:r>
      <w:r w:rsidR="00B71440">
        <w:rPr>
          <w:rFonts w:ascii="Times New Roman" w:eastAsia="Times New Roman" w:hAnsi="Times New Roman" w:cs="Times New Roman"/>
          <w:sz w:val="24"/>
          <w:szCs w:val="24"/>
        </w:rPr>
        <w:t>(С</w:t>
      </w:r>
      <w:r w:rsidR="007B2D04" w:rsidRPr="00973C56">
        <w:rPr>
          <w:rFonts w:ascii="Times New Roman" w:eastAsia="Times New Roman" w:hAnsi="Times New Roman" w:cs="Times New Roman"/>
          <w:sz w:val="24"/>
          <w:szCs w:val="24"/>
        </w:rPr>
        <w:t>емь тысяч семьсот восемьдесят два) рубля 95 копеек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973C56">
        <w:rPr>
          <w:rFonts w:ascii="Times New Roman" w:eastAsia="Times New Roman" w:hAnsi="Times New Roman" w:cs="Times New Roman"/>
          <w:b/>
          <w:sz w:val="24"/>
          <w:szCs w:val="24"/>
        </w:rPr>
        <w:t xml:space="preserve">5% 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>от начальной (минимальной) цены открытого аукциона).</w:t>
      </w:r>
    </w:p>
    <w:p w14:paraId="4F80E424" w14:textId="77777777" w:rsidR="00AD66AF" w:rsidRPr="00973C56" w:rsidRDefault="00AD66AF" w:rsidP="00FD770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случае если победитель и (или) участник открытого аукциона, сделавший предпоследнее предложение о цене открытого аукциона, не подписал проект договора в срок </w:t>
      </w:r>
      <w:r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и на условиях, предусмотренных Документацией об открытом аукционе, протоколом открытого аукциона и не осуществил платеж в соответствии с п. 10.2.1 настоящей Документацией об открытом аукционе победитель и (или) участник открытого аукциона, сделавший предпоследнее предложение о цене открытого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 на счет Инициатора.</w:t>
      </w:r>
    </w:p>
    <w:p w14:paraId="1EBD1F22" w14:textId="1564CE71" w:rsidR="00AD66AF" w:rsidRPr="00FD7704" w:rsidRDefault="00AD66AF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hAnsi="Times New Roman"/>
          <w:kern w:val="32"/>
          <w:sz w:val="24"/>
        </w:rPr>
      </w:pPr>
      <w:r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Победитель открытого аукциона </w:t>
      </w:r>
      <w:r w:rsidRPr="00973C56">
        <w:rPr>
          <w:rFonts w:ascii="Times New Roman" w:eastAsia="Times New Roman" w:hAnsi="Times New Roman" w:cs="Times New Roman"/>
          <w:kern w:val="32"/>
          <w:sz w:val="24"/>
          <w:szCs w:val="24"/>
        </w:rPr>
        <w:t>обязан заключить коммунальное соглашение с инициатором аукциона на пользование электричеством и иными коммунальными услугами</w:t>
      </w:r>
      <w:r w:rsidRPr="00FD7704">
        <w:rPr>
          <w:rFonts w:ascii="Times New Roman" w:hAnsi="Times New Roman"/>
          <w:kern w:val="32"/>
          <w:sz w:val="24"/>
        </w:rPr>
        <w:t xml:space="preserve"> в </w:t>
      </w:r>
      <w:r w:rsidRPr="00973C56">
        <w:rPr>
          <w:rFonts w:ascii="Times New Roman" w:hAnsi="Times New Roman"/>
          <w:kern w:val="32"/>
          <w:sz w:val="24"/>
          <w:szCs w:val="24"/>
        </w:rPr>
        <w:t>пределах технических возможностей инициатора аукциона</w:t>
      </w:r>
      <w:r w:rsidRPr="00FD7704">
        <w:rPr>
          <w:rFonts w:ascii="Times New Roman" w:hAnsi="Times New Roman"/>
          <w:kern w:val="32"/>
          <w:sz w:val="24"/>
        </w:rPr>
        <w:t>.</w:t>
      </w:r>
    </w:p>
    <w:p w14:paraId="58601DF6" w14:textId="5750796D" w:rsidR="00AD66AF" w:rsidRPr="00973C56" w:rsidRDefault="00AD66AF" w:rsidP="00AD66A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 истечении срока действия Договора Победитель открытого аукциона должен вернуть киоск в том состоянии, в котором он его получил, с учетом износа.</w:t>
      </w:r>
    </w:p>
    <w:p w14:paraId="7A6A528F" w14:textId="77777777" w:rsidR="00AD66AF" w:rsidRPr="00973C56" w:rsidRDefault="00AD66AF" w:rsidP="00AD66A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Передача или уступка права на осуществление торговой деятельности (оказание услуг) в киоске третьим лицам не допускается.</w:t>
      </w:r>
    </w:p>
    <w:p w14:paraId="5BEE433D" w14:textId="77777777" w:rsidR="00AD66AF" w:rsidRPr="00973C56" w:rsidRDefault="00AD66AF" w:rsidP="00AD66A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Победитель открытого аукциона обязан в надлежащем виде содержать и убирать территорию, прилегающую к киоску.</w:t>
      </w:r>
    </w:p>
    <w:p w14:paraId="5E966EC6" w14:textId="77777777" w:rsidR="00AD66AF" w:rsidRPr="00973C56" w:rsidRDefault="00AD66AF" w:rsidP="00AD66A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Требования к содержанию и уборке территории содержатся в проекте Договора.</w:t>
      </w:r>
    </w:p>
    <w:p w14:paraId="4C24862F" w14:textId="77777777" w:rsidR="00AD66AF" w:rsidRPr="00FD7704" w:rsidRDefault="00AD66AF" w:rsidP="00AD66AF">
      <w:pPr>
        <w:autoSpaceDE w:val="0"/>
        <w:autoSpaceDN w:val="0"/>
        <w:adjustRightInd w:val="0"/>
        <w:spacing w:after="0" w:line="280" w:lineRule="exact"/>
        <w:jc w:val="center"/>
        <w:rPr>
          <w:rFonts w:ascii="Calibri" w:hAnsi="Calibri"/>
          <w:sz w:val="23"/>
        </w:rPr>
      </w:pPr>
    </w:p>
    <w:p w14:paraId="303C9443" w14:textId="77777777" w:rsidR="00AD66AF" w:rsidRPr="00973C56" w:rsidRDefault="00AD66AF" w:rsidP="00AD66AF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b/>
          <w:sz w:val="24"/>
          <w:szCs w:val="24"/>
        </w:rPr>
        <w:t>4. Порядок ознакомления с документами</w:t>
      </w:r>
    </w:p>
    <w:p w14:paraId="1F10AA5B" w14:textId="454F232A" w:rsidR="00AD66AF" w:rsidRPr="00FD7704" w:rsidRDefault="00AD66AF" w:rsidP="00FD7704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4.1. Извещение о проведении открытого аукциона и Документация об открытом аукционе</w:t>
      </w:r>
      <w:r w:rsidRPr="00FD7704">
        <w:rPr>
          <w:rFonts w:ascii="Times New Roman" w:hAnsi="Times New Roman"/>
          <w:sz w:val="24"/>
          <w:lang w:val="x-none"/>
        </w:rPr>
        <w:t xml:space="preserve"> размеща</w:t>
      </w:r>
      <w:r w:rsidRPr="00FD7704">
        <w:rPr>
          <w:rFonts w:ascii="Times New Roman" w:hAnsi="Times New Roman"/>
          <w:sz w:val="24"/>
        </w:rPr>
        <w:t>ю</w:t>
      </w:r>
      <w:r w:rsidRPr="00FD7704">
        <w:rPr>
          <w:rFonts w:ascii="Times New Roman" w:hAnsi="Times New Roman"/>
          <w:sz w:val="24"/>
          <w:lang w:val="x-none"/>
        </w:rPr>
        <w:t>тся</w:t>
      </w:r>
      <w:r w:rsidRPr="00FD7704">
        <w:rPr>
          <w:rFonts w:ascii="Times New Roman" w:hAnsi="Times New Roman"/>
          <w:sz w:val="24"/>
        </w:rPr>
        <w:t xml:space="preserve"> </w:t>
      </w:r>
      <w:r w:rsidRPr="00FD7704">
        <w:rPr>
          <w:rFonts w:ascii="Times New Roman" w:hAnsi="Times New Roman"/>
          <w:sz w:val="24"/>
          <w:lang w:val="x-none"/>
        </w:rPr>
        <w:t xml:space="preserve">на официальном сайте Российской Федерации для размещения информации о проведении торгов www.torgi.gov.ru, на официальном сайте </w:t>
      </w:r>
      <w:r w:rsidRPr="00FD7704">
        <w:rPr>
          <w:rFonts w:ascii="Times New Roman" w:hAnsi="Times New Roman"/>
          <w:sz w:val="24"/>
        </w:rPr>
        <w:t>Организатора открытого аукциона</w:t>
      </w:r>
      <w:r w:rsidRPr="00FD7704">
        <w:rPr>
          <w:rFonts w:ascii="Times New Roman" w:hAnsi="Times New Roman"/>
          <w:sz w:val="24"/>
          <w:lang w:val="x-none"/>
        </w:rPr>
        <w:t xml:space="preserve"> - </w:t>
      </w:r>
      <w:r w:rsidRPr="00FD7704">
        <w:rPr>
          <w:rFonts w:ascii="Times New Roman" w:hAnsi="Times New Roman"/>
          <w:i/>
          <w:sz w:val="24"/>
          <w:lang w:val="x-none"/>
        </w:rPr>
        <w:t>Департамента города Москвы по конкурентной политике</w:t>
      </w:r>
      <w:r w:rsidRPr="00FD7704">
        <w:rPr>
          <w:rFonts w:ascii="Times New Roman" w:hAnsi="Times New Roman"/>
          <w:sz w:val="24"/>
          <w:lang w:val="x-none"/>
        </w:rPr>
        <w:t xml:space="preserve"> </w:t>
      </w:r>
      <w:r w:rsidRPr="00FD7704">
        <w:rPr>
          <w:rFonts w:ascii="Times New Roman" w:hAnsi="Times New Roman"/>
          <w:sz w:val="24"/>
          <w:u w:val="single"/>
        </w:rPr>
        <w:t>www.mos.ru/tender</w:t>
      </w:r>
      <w:r w:rsidRPr="00FD7704">
        <w:rPr>
          <w:rFonts w:ascii="Times New Roman" w:hAnsi="Times New Roman"/>
          <w:u w:val="single"/>
        </w:rPr>
        <w:t>/,</w:t>
      </w:r>
      <w:r w:rsidRPr="00FD7704">
        <w:rPr>
          <w:rFonts w:ascii="Times New Roman" w:hAnsi="Times New Roman"/>
          <w:sz w:val="24"/>
        </w:rPr>
        <w:t xml:space="preserve"> </w:t>
      </w:r>
      <w:r w:rsidRPr="00FD7704">
        <w:rPr>
          <w:rFonts w:ascii="Times New Roman" w:hAnsi="Times New Roman"/>
          <w:sz w:val="24"/>
          <w:lang w:val="x-none"/>
        </w:rPr>
        <w:t xml:space="preserve">на официальном сайте </w:t>
      </w:r>
      <w:r w:rsidRPr="00FD7704">
        <w:rPr>
          <w:rFonts w:ascii="Times New Roman" w:hAnsi="Times New Roman"/>
          <w:sz w:val="24"/>
        </w:rPr>
        <w:t xml:space="preserve">Инициатора проведения открытого аукциона </w:t>
      </w:r>
      <w:r w:rsidRPr="00FD7704">
        <w:rPr>
          <w:rFonts w:ascii="Times New Roman" w:hAnsi="Times New Roman"/>
          <w:sz w:val="24"/>
          <w:u w:val="single"/>
          <w:lang w:val="x-none"/>
        </w:rPr>
        <w:t>www.park</w:t>
      </w:r>
      <w:r w:rsidRPr="00973C56">
        <w:rPr>
          <w:rFonts w:ascii="Times New Roman" w:eastAsia="Calibri" w:hAnsi="Times New Roman" w:cs="Times New Roman"/>
          <w:sz w:val="24"/>
          <w:szCs w:val="24"/>
          <w:u w:val="single"/>
          <w:lang w:val="x-none" w:eastAsia="ru-RU"/>
        </w:rPr>
        <w:t>-gorkogo.</w:t>
      </w:r>
      <w:r w:rsidRPr="00FD7704">
        <w:rPr>
          <w:rFonts w:ascii="Times New Roman" w:hAnsi="Times New Roman"/>
          <w:sz w:val="24"/>
          <w:u w:val="single"/>
          <w:lang w:val="x-none"/>
        </w:rPr>
        <w:t>com</w:t>
      </w:r>
      <w:r w:rsidRPr="00FD7704">
        <w:rPr>
          <w:rFonts w:ascii="Times New Roman" w:hAnsi="Times New Roman"/>
          <w:sz w:val="24"/>
        </w:rPr>
        <w:t>, на электронной площадке</w:t>
      </w:r>
      <w:r w:rsidRPr="00FD7704">
        <w:rPr>
          <w:rFonts w:ascii="Times New Roman" w:hAnsi="Times New Roman"/>
          <w:sz w:val="24"/>
          <w:lang w:val="x-none"/>
        </w:rPr>
        <w:t>.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14:paraId="5D641AA1" w14:textId="77777777" w:rsidR="00AD66AF" w:rsidRPr="00FD7704" w:rsidRDefault="00AD66AF" w:rsidP="00AD66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4.2. Любое заинтересованное лицо со дня начала приема заявок на участие в открытом аукционе вправе обратиться за разъяснениями положений Документации об открытом аукционе к Организатору открытого аукциона с использованием средств электронной площадки.</w:t>
      </w:r>
    </w:p>
    <w:p w14:paraId="645E8DD1" w14:textId="77777777" w:rsidR="00AD66AF" w:rsidRPr="00FD7704" w:rsidRDefault="00AD66AF" w:rsidP="00FD7704">
      <w:pPr>
        <w:spacing w:after="0" w:line="240" w:lineRule="auto"/>
        <w:ind w:firstLine="567"/>
        <w:jc w:val="both"/>
        <w:outlineLvl w:val="0"/>
        <w:rPr>
          <w:sz w:val="24"/>
        </w:rPr>
      </w:pPr>
      <w:r w:rsidRPr="00FD7704">
        <w:rPr>
          <w:rFonts w:ascii="Times New Roman" w:hAnsi="Times New Roman"/>
          <w:sz w:val="24"/>
        </w:rPr>
        <w:t>Такой запрос в режиме реального времени направляется в «личный кабинет» Организатора открытого аукциона для рассмотрения при условии, что запрос поступил Организатору открытого аукциона не позднее 5 (пяти) дней до окончания подачи заявок на участие в открытом аукционе.</w:t>
      </w:r>
    </w:p>
    <w:p w14:paraId="1A738A62" w14:textId="0804D090" w:rsidR="00AD66AF" w:rsidRPr="00FD7704" w:rsidRDefault="000F36CD" w:rsidP="00FD7704">
      <w:pPr>
        <w:spacing w:after="0" w:line="240" w:lineRule="auto"/>
        <w:ind w:firstLine="567"/>
        <w:jc w:val="both"/>
        <w:outlineLvl w:val="0"/>
        <w:rPr>
          <w:sz w:val="24"/>
        </w:rPr>
      </w:pPr>
      <w:r w:rsidRPr="00FD7704">
        <w:rPr>
          <w:rFonts w:ascii="Times New Roman" w:hAnsi="Times New Roman"/>
          <w:sz w:val="24"/>
        </w:rPr>
        <w:t>В течение 2 (</w:t>
      </w:r>
      <w:r>
        <w:rPr>
          <w:rFonts w:ascii="Times New Roman" w:hAnsi="Times New Roman"/>
          <w:sz w:val="24"/>
        </w:rPr>
        <w:t>Д</w:t>
      </w:r>
      <w:r w:rsidR="00AD66AF" w:rsidRPr="00973C56">
        <w:rPr>
          <w:rFonts w:ascii="Times New Roman" w:hAnsi="Times New Roman"/>
          <w:sz w:val="24"/>
        </w:rPr>
        <w:t>вух</w:t>
      </w:r>
      <w:r w:rsidR="00AD66AF" w:rsidRPr="00FD7704">
        <w:rPr>
          <w:rFonts w:ascii="Times New Roman" w:hAnsi="Times New Roman"/>
          <w:sz w:val="24"/>
        </w:rPr>
        <w:t>) рабочих дней со дня поступления запроса Организатор открытого аукциона предоставляет Оператору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14:paraId="5D9083F4" w14:textId="77777777" w:rsidR="00AD66AF" w:rsidRPr="00973C56" w:rsidRDefault="00AD66AF" w:rsidP="00FD7704">
      <w:pPr>
        <w:spacing w:after="0" w:line="240" w:lineRule="auto"/>
        <w:jc w:val="center"/>
        <w:rPr>
          <w:rFonts w:ascii="Times New Roman" w:hAnsi="Times New Roman"/>
          <w:b/>
          <w:sz w:val="23"/>
          <w:szCs w:val="23"/>
        </w:rPr>
      </w:pPr>
    </w:p>
    <w:p w14:paraId="0C2303E1" w14:textId="77777777" w:rsidR="00AD66AF" w:rsidRPr="00FD7704" w:rsidRDefault="00AD66AF" w:rsidP="00FD7704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FD7704">
        <w:rPr>
          <w:rFonts w:ascii="Times New Roman" w:hAnsi="Times New Roman"/>
          <w:b/>
          <w:sz w:val="24"/>
        </w:rPr>
        <w:t xml:space="preserve">5. Отмена открытого аукциона, внесение изменений </w:t>
      </w:r>
    </w:p>
    <w:p w14:paraId="36589938" w14:textId="77777777" w:rsidR="00AD66AF" w:rsidRPr="00FD7704" w:rsidRDefault="00AD66AF" w:rsidP="00FD7704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FD7704">
        <w:rPr>
          <w:rFonts w:ascii="Times New Roman" w:hAnsi="Times New Roman"/>
          <w:b/>
          <w:sz w:val="24"/>
        </w:rPr>
        <w:t>в Извещение о проведении открытого аукциона и Документацию об открытом аукционе</w:t>
      </w:r>
    </w:p>
    <w:p w14:paraId="7FFAC1F2" w14:textId="77777777" w:rsidR="00AD66AF" w:rsidRPr="00FD7704" w:rsidRDefault="00AD66AF" w:rsidP="00FD7704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FD7704">
        <w:rPr>
          <w:rFonts w:ascii="Times New Roman" w:hAnsi="Times New Roman"/>
          <w:sz w:val="24"/>
        </w:rPr>
        <w:t>5.1. Инициатор проведения открытого аукциона вправе:</w:t>
      </w:r>
    </w:p>
    <w:p w14:paraId="51EF617E" w14:textId="3BC1D0AC" w:rsidR="00AD66AF" w:rsidRPr="00FD7704" w:rsidRDefault="00AD66AF" w:rsidP="00FD7704">
      <w:pPr>
        <w:autoSpaceDE w:val="0"/>
        <w:autoSpaceDN w:val="0"/>
        <w:spacing w:after="0" w:line="240" w:lineRule="auto"/>
        <w:ind w:firstLine="709"/>
        <w:jc w:val="both"/>
      </w:pPr>
      <w:r w:rsidRPr="00FD7704">
        <w:rPr>
          <w:rFonts w:ascii="Times New Roman" w:hAnsi="Times New Roman"/>
          <w:sz w:val="24"/>
        </w:rPr>
        <w:t xml:space="preserve">5.1.1. Принять решение о внесении изменений в Извещение о проведении открытого аукциона и Документацию об открытом </w:t>
      </w:r>
      <w:r w:rsidR="00252FBD" w:rsidRPr="00FD7704">
        <w:rPr>
          <w:rFonts w:ascii="Times New Roman" w:hAnsi="Times New Roman"/>
          <w:sz w:val="24"/>
        </w:rPr>
        <w:t>аукционе не позднее, чем за 5 (</w:t>
      </w:r>
      <w:r w:rsidR="00252FBD">
        <w:rPr>
          <w:rFonts w:ascii="Times New Roman" w:hAnsi="Times New Roman"/>
          <w:sz w:val="24"/>
        </w:rPr>
        <w:t>П</w:t>
      </w:r>
      <w:r w:rsidRPr="00973C56">
        <w:rPr>
          <w:rFonts w:ascii="Times New Roman" w:hAnsi="Times New Roman"/>
          <w:sz w:val="24"/>
        </w:rPr>
        <w:t>ять</w:t>
      </w:r>
      <w:r w:rsidRPr="00FD7704">
        <w:rPr>
          <w:rFonts w:ascii="Times New Roman" w:hAnsi="Times New Roman"/>
          <w:sz w:val="24"/>
        </w:rPr>
        <w:t xml:space="preserve">) рабочих дней до даты окончания подачи заявок на участие в открытом аукционе. </w:t>
      </w:r>
    </w:p>
    <w:p w14:paraId="677BECEC" w14:textId="3FF7D48F" w:rsidR="00AD66AF" w:rsidRPr="00FD7704" w:rsidRDefault="00AD66AF" w:rsidP="00FD7704">
      <w:pPr>
        <w:autoSpaceDE w:val="0"/>
        <w:autoSpaceDN w:val="0"/>
        <w:spacing w:after="0" w:line="240" w:lineRule="auto"/>
        <w:ind w:firstLine="709"/>
        <w:jc w:val="both"/>
      </w:pPr>
      <w:r w:rsidRPr="00FD7704">
        <w:rPr>
          <w:rFonts w:ascii="Times New Roman" w:hAnsi="Times New Roman"/>
          <w:sz w:val="24"/>
        </w:rPr>
        <w:t xml:space="preserve">Изменения размещаются на официальном сайте Российской Федерации для размещения информации о проведении торгов </w:t>
      </w:r>
      <w:r w:rsidRPr="00FD7704">
        <w:rPr>
          <w:rFonts w:ascii="Times New Roman" w:hAnsi="Times New Roman"/>
          <w:sz w:val="24"/>
          <w:u w:val="single"/>
        </w:rPr>
        <w:t>www.torgi.gov.ru,</w:t>
      </w:r>
      <w:r w:rsidRPr="00FD7704">
        <w:rPr>
          <w:rFonts w:ascii="Times New Roman" w:hAnsi="Times New Roman"/>
          <w:sz w:val="24"/>
        </w:rPr>
        <w:t xml:space="preserve"> на официальном сайте Организатора открытого аукциона </w:t>
      </w:r>
      <w:r w:rsidRPr="00FD7704">
        <w:rPr>
          <w:rFonts w:ascii="Times New Roman" w:hAnsi="Times New Roman"/>
          <w:sz w:val="24"/>
          <w:u w:val="single"/>
        </w:rPr>
        <w:t>www.mos.ru/tender/,</w:t>
      </w:r>
      <w:r w:rsidRPr="00FD7704">
        <w:rPr>
          <w:rFonts w:ascii="Times New Roman" w:hAnsi="Times New Roman"/>
          <w:sz w:val="24"/>
        </w:rPr>
        <w:t xml:space="preserve"> на официальном сайте Инициатора проведения открытого аукциона </w:t>
      </w:r>
      <w:hyperlink r:id="rId9" w:history="1">
        <w:r w:rsidRPr="00973C56">
          <w:rPr>
            <w:rFonts w:ascii="Times New Roman" w:eastAsia="Calibri" w:hAnsi="Times New Roman" w:cs="Times New Roman"/>
            <w:sz w:val="24"/>
            <w:szCs w:val="24"/>
            <w:u w:val="single"/>
            <w:lang w:eastAsia="ru-RU"/>
          </w:rPr>
          <w:t>www.park-gorkogo.com</w:t>
        </w:r>
      </w:hyperlink>
      <w:r w:rsidRPr="00FD7704">
        <w:rPr>
          <w:rFonts w:ascii="Times New Roman" w:hAnsi="Times New Roman"/>
          <w:sz w:val="24"/>
        </w:rPr>
        <w:t xml:space="preserve"> и в открытой части электронной площадки в течение одного дня со дня принятия соответствующего решения.</w:t>
      </w:r>
    </w:p>
    <w:p w14:paraId="183D04E2" w14:textId="714018ED" w:rsidR="00AD66AF" w:rsidRPr="00FD7704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 xml:space="preserve">При внесении изменений в Извещение о проведении открытого аукциона и в Документацию об открытом аукционе срок подачи заявок на участие в открытом аукционе должен быть продлен на такой срок, чтобы со дня размещения на официальном сайте Российской Федерации, на электронной площадке, официальном сайте Инициатора </w:t>
      </w:r>
      <w:r w:rsidRPr="00FD7704">
        <w:rPr>
          <w:rFonts w:ascii="Times New Roman" w:hAnsi="Times New Roman"/>
          <w:sz w:val="24"/>
        </w:rPr>
        <w:lastRenderedPageBreak/>
        <w:t>проведения открытого аукциона и Организатора открытого аукциона изменений, внесенных в Извещение о проведении открытого аукциона и Документацию об открытом аукционе, до даты окончания подачи заявок на участие в открытом аукционе было не менее 15 (</w:t>
      </w:r>
      <w:r w:rsidR="000F36CD" w:rsidRPr="00FD7704">
        <w:rPr>
          <w:rFonts w:ascii="Times New Roman" w:hAnsi="Times New Roman"/>
          <w:sz w:val="24"/>
        </w:rPr>
        <w:t>П</w:t>
      </w:r>
      <w:r w:rsidRPr="00FD7704">
        <w:rPr>
          <w:rFonts w:ascii="Times New Roman" w:hAnsi="Times New Roman"/>
          <w:sz w:val="24"/>
        </w:rPr>
        <w:t>ятнадцати) календарных дней.</w:t>
      </w:r>
    </w:p>
    <w:p w14:paraId="77F12232" w14:textId="77777777" w:rsidR="00AD66AF" w:rsidRPr="00FD7704" w:rsidRDefault="00AD66AF" w:rsidP="00FD7704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FD7704">
        <w:rPr>
          <w:rFonts w:ascii="Times New Roman" w:hAnsi="Times New Roman"/>
          <w:sz w:val="24"/>
        </w:rPr>
        <w:t>При этом Организатор открытого аукциона не несет ответственность в случае, если Заявитель не ознакомился с изменениями, внесенными в Извещение о проведении открытого аукциона и Документацию об открытом аукционе, размещенными надлежащим образом.</w:t>
      </w:r>
    </w:p>
    <w:p w14:paraId="78B9DF08" w14:textId="21A23EE7" w:rsidR="00AD66AF" w:rsidRPr="00FD7704" w:rsidRDefault="00AD66AF" w:rsidP="00FD7704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FD7704">
        <w:rPr>
          <w:rFonts w:ascii="Times New Roman" w:hAnsi="Times New Roman"/>
          <w:sz w:val="24"/>
        </w:rPr>
        <w:t>5.1.2. Отказаться от проведения открытого аукцио</w:t>
      </w:r>
      <w:r w:rsidR="000F36CD" w:rsidRPr="00FD7704">
        <w:rPr>
          <w:rFonts w:ascii="Times New Roman" w:hAnsi="Times New Roman"/>
          <w:sz w:val="24"/>
        </w:rPr>
        <w:t>на в срок не позднее чем за 3 (</w:t>
      </w:r>
      <w:r w:rsidR="000F36CD">
        <w:rPr>
          <w:rFonts w:ascii="Times New Roman" w:hAnsi="Times New Roman"/>
          <w:sz w:val="24"/>
        </w:rPr>
        <w:t>Т</w:t>
      </w:r>
      <w:r w:rsidRPr="00973C56">
        <w:rPr>
          <w:rFonts w:ascii="Times New Roman" w:hAnsi="Times New Roman"/>
          <w:sz w:val="24"/>
        </w:rPr>
        <w:t>ри</w:t>
      </w:r>
      <w:r w:rsidRPr="00FD7704">
        <w:rPr>
          <w:rFonts w:ascii="Times New Roman" w:hAnsi="Times New Roman"/>
          <w:sz w:val="24"/>
        </w:rPr>
        <w:t xml:space="preserve">) календарных дня до дня проведения открытого аукциона. </w:t>
      </w:r>
    </w:p>
    <w:p w14:paraId="0DAE3450" w14:textId="3C81C125" w:rsidR="00AD66AF" w:rsidRPr="00FD7704" w:rsidRDefault="00AD66AF" w:rsidP="00FD7704">
      <w:pPr>
        <w:autoSpaceDE w:val="0"/>
        <w:autoSpaceDN w:val="0"/>
        <w:spacing w:after="0" w:line="240" w:lineRule="auto"/>
        <w:ind w:firstLine="709"/>
        <w:jc w:val="both"/>
      </w:pPr>
      <w:r w:rsidRPr="00FD7704">
        <w:rPr>
          <w:rFonts w:ascii="Times New Roman" w:hAnsi="Times New Roman"/>
          <w:sz w:val="24"/>
        </w:rPr>
        <w:t xml:space="preserve">Извещение об отказе в проведении открытого аукциона размещается на официальном сайте Российской Федерации для размещения информации о проведении торгов </w:t>
      </w:r>
      <w:hyperlink r:id="rId10" w:history="1">
        <w:r w:rsidRPr="00FD7704">
          <w:rPr>
            <w:rFonts w:ascii="Times New Roman" w:hAnsi="Times New Roman"/>
            <w:u w:val="single"/>
          </w:rPr>
          <w:t>www.torgi.gov.ru</w:t>
        </w:r>
      </w:hyperlink>
      <w:r w:rsidRPr="00FD7704">
        <w:rPr>
          <w:rFonts w:ascii="Times New Roman" w:hAnsi="Times New Roman"/>
          <w:sz w:val="24"/>
        </w:rPr>
        <w:t xml:space="preserve">, на официальном сайте Организатора открытого аукциона </w:t>
      </w:r>
      <w:r w:rsidRPr="00FD7704">
        <w:rPr>
          <w:rFonts w:ascii="Times New Roman" w:hAnsi="Times New Roman"/>
          <w:sz w:val="24"/>
          <w:u w:val="single"/>
        </w:rPr>
        <w:t>www.mos.ru/tender/</w:t>
      </w:r>
      <w:r w:rsidRPr="00FD7704">
        <w:rPr>
          <w:rFonts w:ascii="Times New Roman" w:hAnsi="Times New Roman"/>
          <w:sz w:val="24"/>
        </w:rPr>
        <w:t xml:space="preserve">, на официальном сайте Инициатора проведения открытого аукциона </w:t>
      </w:r>
      <w:hyperlink r:id="rId11" w:history="1">
        <w:r w:rsidRPr="00973C56">
          <w:rPr>
            <w:rFonts w:ascii="Times New Roman" w:eastAsia="Calibri" w:hAnsi="Times New Roman" w:cs="Times New Roman"/>
            <w:sz w:val="24"/>
            <w:szCs w:val="24"/>
            <w:u w:val="single"/>
            <w:lang w:eastAsia="ru-RU"/>
          </w:rPr>
          <w:t>www.park-gorkogo.com</w:t>
        </w:r>
      </w:hyperlink>
      <w:r w:rsidRPr="00FD7704">
        <w:rPr>
          <w:rFonts w:ascii="Times New Roman" w:hAnsi="Times New Roman"/>
          <w:sz w:val="24"/>
        </w:rPr>
        <w:t xml:space="preserve"> и в открытой части электронной площадки в течение одного дня со дня принятия соответствующего решения.</w:t>
      </w:r>
    </w:p>
    <w:p w14:paraId="6F19A505" w14:textId="77777777" w:rsidR="00AD66AF" w:rsidRPr="00FD7704" w:rsidRDefault="00AD66AF" w:rsidP="00FD7704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FD7704">
        <w:rPr>
          <w:rFonts w:ascii="Times New Roman" w:hAnsi="Times New Roman"/>
          <w:sz w:val="24"/>
        </w:rPr>
        <w:t>5.2. Оператор в течение одного рабочего дня со дня размещения Извещения об отказе в проведении открытого аукциона извещает участников открытого аукциона об отказе в проведении открытого аукциона и разблокировать денежные средства, в отношении которых осуществлено блокирование операций по счету участника открытого аукциона, в размере суммы задатка на участие в открытом аукционе.</w:t>
      </w:r>
    </w:p>
    <w:p w14:paraId="45DCA75A" w14:textId="77777777" w:rsidR="00AD66AF" w:rsidRPr="00973C56" w:rsidRDefault="00AD66AF" w:rsidP="00AD6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0D0F52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b/>
          <w:sz w:val="24"/>
          <w:szCs w:val="24"/>
        </w:rPr>
        <w:t>6. Требования к участникам открытого аукциона</w:t>
      </w:r>
    </w:p>
    <w:p w14:paraId="39119EA5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6.1. Участником открытого аукциона может быть любое юридическое лицо независимо от организационно-правовой формы, формы собственности, места нахождения и места происхождения капитала или индивидуальный предприниматель, являющиеся субъектом малого или среднего предпринимательства, претендующие на заключение договора и подавшие заявку на участие в открытом аукционе.</w:t>
      </w:r>
    </w:p>
    <w:p w14:paraId="74000252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7704">
        <w:rPr>
          <w:rFonts w:ascii="Times New Roman" w:hAnsi="Times New Roman"/>
          <w:sz w:val="24"/>
        </w:rPr>
        <w:t>6.2. Участники открытого аукциона должны соответствовать требованиям, установленным законодательством Российской Федерации к таким участникам.</w:t>
      </w:r>
    </w:p>
    <w:p w14:paraId="3F65F096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CB7A71" w14:textId="77777777" w:rsidR="00AD66AF" w:rsidRPr="00FD7704" w:rsidRDefault="00AD66AF" w:rsidP="00FD7704">
      <w:pPr>
        <w:spacing w:after="0" w:line="240" w:lineRule="auto"/>
        <w:ind w:left="360"/>
        <w:jc w:val="center"/>
        <w:outlineLvl w:val="0"/>
        <w:rPr>
          <w:b/>
          <w:sz w:val="24"/>
        </w:rPr>
      </w:pPr>
      <w:r w:rsidRPr="00FD7704">
        <w:rPr>
          <w:rFonts w:ascii="Times New Roman" w:hAnsi="Times New Roman"/>
          <w:sz w:val="24"/>
        </w:rPr>
        <w:t>7</w:t>
      </w:r>
      <w:r w:rsidRPr="00FD7704">
        <w:rPr>
          <w:rFonts w:ascii="Times New Roman" w:hAnsi="Times New Roman"/>
          <w:b/>
          <w:sz w:val="24"/>
        </w:rPr>
        <w:t>. Порядок, форма подачи заявок на участие в открытом аукционе и срок отзыва заявок на участие в открытом аукционе</w:t>
      </w:r>
    </w:p>
    <w:p w14:paraId="4D25139F" w14:textId="77777777" w:rsidR="00AD66AF" w:rsidRPr="00FD7704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7.1. Заявка на участие в открытом аукционе направляется Заявителем Оператору в форме электронного документа (Приложение 1 к Документации об открытом аукционе). Поступление указанной заявки на участие в открытом аукционе является поручением о блокировке операций по счету такого заявителя, открытому для проведения операций по обеспечению участия в открытых аукционах, в отношении денежных средств в размере суммы задатка на участие в открытом аукционе.</w:t>
      </w:r>
    </w:p>
    <w:p w14:paraId="226E9B0C" w14:textId="77777777" w:rsidR="00AD66AF" w:rsidRPr="00FD7704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7.2. Оператор отказывает в приеме заявки на участие в открытом аукционе в случае:</w:t>
      </w:r>
    </w:p>
    <w:p w14:paraId="083EDE80" w14:textId="77777777" w:rsidR="00AD66AF" w:rsidRPr="00FD7704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- предоставления заявки на участие в открытом аукционе, подписанной электронной цифровой подписью лица, не имеющего право действовать от имени заявителя;</w:t>
      </w:r>
    </w:p>
    <w:p w14:paraId="6EEA7E62" w14:textId="77777777" w:rsidR="00AD66AF" w:rsidRPr="00FD7704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- отсутствия на счете, предназначенном для проведения операций по обеспечению участия в открытых аукционах, заявителя, подавшего заявку на участие в открытом аукционе, денежных средств в размере суммы задатка, в отношении которых не осуществлено блокирование операций по счету Оператором;</w:t>
      </w:r>
    </w:p>
    <w:p w14:paraId="34FF640C" w14:textId="77777777" w:rsidR="00AD66AF" w:rsidRPr="00FD7704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- подачи одним заявителем двух и более заявок на участие в открытом аукционе при условии, что поданные ранее заявки на участие в открытом аукционе заявителем не отозваны. В этом случае заявителю возвращаются все поданные заявки на участие в открытом аукционе;</w:t>
      </w:r>
    </w:p>
    <w:p w14:paraId="44ADF04F" w14:textId="77777777" w:rsidR="00AD66AF" w:rsidRPr="00FD7704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- получения заявки на участие в открытом аукционе после дня и времени окончания срока подачи заявок на участие в открытом аукционе.</w:t>
      </w:r>
    </w:p>
    <w:p w14:paraId="5FE8D945" w14:textId="77777777" w:rsidR="00AD66AF" w:rsidRPr="00FD7704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Отказ в приеме заявки на участие в открытом аукционе по иным основаниям не допускается.</w:t>
      </w:r>
    </w:p>
    <w:p w14:paraId="02E40C5A" w14:textId="245DB813" w:rsidR="00AD66AF" w:rsidRPr="00FD7704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lastRenderedPageBreak/>
        <w:t xml:space="preserve">7.3. В течение 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>1 (</w:t>
      </w:r>
      <w:r w:rsidR="00577FD1">
        <w:rPr>
          <w:rFonts w:ascii="Times New Roman" w:hAnsi="Times New Roman"/>
          <w:sz w:val="24"/>
        </w:rPr>
        <w:t>О</w:t>
      </w:r>
      <w:r w:rsidRPr="00FD7704">
        <w:rPr>
          <w:rFonts w:ascii="Times New Roman" w:hAnsi="Times New Roman"/>
          <w:sz w:val="24"/>
        </w:rPr>
        <w:t>дного</w:t>
      </w:r>
      <w:r w:rsidRPr="00973C56">
        <w:rPr>
          <w:rFonts w:ascii="Times New Roman" w:hAnsi="Times New Roman"/>
          <w:sz w:val="24"/>
          <w:szCs w:val="24"/>
        </w:rPr>
        <w:t>)</w:t>
      </w:r>
      <w:r w:rsidRPr="00FD7704">
        <w:rPr>
          <w:rFonts w:ascii="Times New Roman" w:hAnsi="Times New Roman"/>
          <w:sz w:val="24"/>
        </w:rPr>
        <w:t xml:space="preserve"> часа со дня получения заявки на участие в открытом аукционе, Оператор осуществляет блокирование операций по счету для проведения операций по обеспечению участия в открытом аукционе заявителя, подавшего такую заявку</w:t>
      </w:r>
      <w:r w:rsidRPr="00973C56">
        <w:rPr>
          <w:sz w:val="24"/>
        </w:rPr>
        <w:t xml:space="preserve"> </w:t>
      </w:r>
      <w:r w:rsidRPr="00FD7704">
        <w:rPr>
          <w:rFonts w:ascii="Times New Roman" w:hAnsi="Times New Roman"/>
          <w:sz w:val="24"/>
        </w:rPr>
        <w:t>на участие в открытом аукционе, в отношении денежных средств в размере суммы задатка на участие в открытом аукционе, присваивает ей порядковый номер и подтверждает в форме электронного документа, направляемого Заявителю, подавшему заявку на участие в открытом аукционе, ее получение с указанием присвоенного ей порядкового номера.</w:t>
      </w:r>
    </w:p>
    <w:p w14:paraId="01BA9BD6" w14:textId="77777777" w:rsidR="00AD66AF" w:rsidRPr="00FD7704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 xml:space="preserve">7.4. Заявка на участие в открытом аукционе должна содержать согласие участника открытого аукциона с условиями Документации об открытом аукционе. </w:t>
      </w:r>
    </w:p>
    <w:p w14:paraId="6EF90AA0" w14:textId="77777777" w:rsidR="00AD66AF" w:rsidRPr="00FD7704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Не допускается включение в заявку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14:paraId="6319A191" w14:textId="77777777" w:rsidR="00AD66AF" w:rsidRPr="00FD7704" w:rsidRDefault="00AD66AF" w:rsidP="00FD7704">
      <w:pPr>
        <w:spacing w:after="0" w:line="228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7.5. Одно лицо имеет право подать только одну заявку на участие в открытом аукционе на один лот.</w:t>
      </w:r>
    </w:p>
    <w:p w14:paraId="69581D34" w14:textId="77777777" w:rsidR="00AD66AF" w:rsidRPr="00FD7704" w:rsidRDefault="00AD66AF" w:rsidP="00AD6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7.6.</w:t>
      </w:r>
      <w:r w:rsidRPr="00FD7704">
        <w:rPr>
          <w:rFonts w:ascii="Times New Roman" w:hAnsi="Times New Roman"/>
          <w:b/>
          <w:sz w:val="24"/>
        </w:rPr>
        <w:t> </w:t>
      </w:r>
      <w:r w:rsidRPr="00FD7704">
        <w:rPr>
          <w:rFonts w:ascii="Times New Roman" w:hAnsi="Times New Roman"/>
          <w:sz w:val="24"/>
        </w:rPr>
        <w:t>Заявки на участие в открытом аукционе подаются на электронную площадку, начиная с даты начала приема заявок на участие в открытом аукционе до времени и даты окончания приема заявок на участие в открытом аукционе, указанных в Извещении о проведении открытого аукциона.</w:t>
      </w:r>
    </w:p>
    <w:p w14:paraId="74653272" w14:textId="77777777" w:rsidR="00AD66AF" w:rsidRPr="00FD7704" w:rsidRDefault="00AD66AF" w:rsidP="00FD7704">
      <w:pPr>
        <w:tabs>
          <w:tab w:val="left" w:pos="540"/>
        </w:tabs>
        <w:spacing w:after="0" w:line="240" w:lineRule="auto"/>
        <w:ind w:firstLine="709"/>
        <w:jc w:val="both"/>
        <w:outlineLvl w:val="0"/>
        <w:rPr>
          <w:sz w:val="24"/>
        </w:rPr>
      </w:pPr>
      <w:r w:rsidRPr="00FD7704">
        <w:rPr>
          <w:rFonts w:ascii="Times New Roman" w:hAnsi="Times New Roman"/>
          <w:sz w:val="24"/>
        </w:rPr>
        <w:t>7.7. Заявки на участие в открытом аукционе с прилагаемыми к ним документами, поданные с нарушением установленного срока, а также заявки на участие в открытом аукционе с незаполненными полями, на электронной площадке не регистрируются программными средствами.</w:t>
      </w:r>
    </w:p>
    <w:p w14:paraId="694D4875" w14:textId="77777777" w:rsidR="00AD66AF" w:rsidRPr="00FD7704" w:rsidRDefault="00AD66AF" w:rsidP="00FD7704">
      <w:pPr>
        <w:tabs>
          <w:tab w:val="left" w:pos="540"/>
        </w:tabs>
        <w:spacing w:after="0" w:line="240" w:lineRule="auto"/>
        <w:ind w:firstLine="709"/>
        <w:jc w:val="both"/>
        <w:outlineLvl w:val="0"/>
        <w:rPr>
          <w:sz w:val="24"/>
        </w:rPr>
      </w:pPr>
      <w:r w:rsidRPr="00FD7704">
        <w:rPr>
          <w:rFonts w:ascii="Times New Roman" w:hAnsi="Times New Roman"/>
          <w:sz w:val="24"/>
        </w:rPr>
        <w:t>7.8. </w:t>
      </w:r>
      <w:r w:rsidRPr="00FD7704">
        <w:rPr>
          <w:rFonts w:ascii="Times New Roman" w:hAnsi="Times New Roman"/>
          <w:sz w:val="24"/>
          <w:lang w:val="x-none"/>
        </w:rPr>
        <w:t>При приеме заявок на участие в открытом аукционе от Заявител</w:t>
      </w:r>
      <w:r w:rsidRPr="00FD7704">
        <w:rPr>
          <w:rFonts w:ascii="Times New Roman" w:hAnsi="Times New Roman"/>
          <w:sz w:val="24"/>
        </w:rPr>
        <w:t>я</w:t>
      </w:r>
      <w:r w:rsidRPr="00FD7704">
        <w:rPr>
          <w:rFonts w:ascii="Times New Roman" w:hAnsi="Times New Roman"/>
          <w:sz w:val="24"/>
          <w:lang w:val="x-none"/>
        </w:rPr>
        <w:t xml:space="preserve"> </w:t>
      </w:r>
      <w:r w:rsidRPr="00FD7704">
        <w:rPr>
          <w:rFonts w:ascii="Times New Roman" w:hAnsi="Times New Roman"/>
          <w:sz w:val="24"/>
        </w:rPr>
        <w:t>Оператор</w:t>
      </w:r>
      <w:r w:rsidRPr="00FD7704">
        <w:rPr>
          <w:rFonts w:ascii="Times New Roman" w:hAnsi="Times New Roman"/>
          <w:sz w:val="24"/>
          <w:lang w:val="x-none"/>
        </w:rPr>
        <w:t xml:space="preserve"> обеспечивает конфиденциальность данных о </w:t>
      </w:r>
      <w:r w:rsidRPr="00FD7704">
        <w:rPr>
          <w:rFonts w:ascii="Times New Roman" w:hAnsi="Times New Roman"/>
          <w:sz w:val="24"/>
        </w:rPr>
        <w:t>Заявителях</w:t>
      </w:r>
      <w:r w:rsidRPr="00FD7704">
        <w:rPr>
          <w:rFonts w:ascii="Times New Roman" w:hAnsi="Times New Roman"/>
          <w:sz w:val="24"/>
          <w:lang w:val="x-none"/>
        </w:rPr>
        <w:t xml:space="preserve"> и </w:t>
      </w:r>
      <w:r w:rsidRPr="00FD7704">
        <w:rPr>
          <w:rFonts w:ascii="Times New Roman" w:hAnsi="Times New Roman"/>
          <w:sz w:val="24"/>
        </w:rPr>
        <w:t>у</w:t>
      </w:r>
      <w:r w:rsidRPr="00FD7704">
        <w:rPr>
          <w:rFonts w:ascii="Times New Roman" w:hAnsi="Times New Roman"/>
          <w:sz w:val="24"/>
          <w:lang w:val="x-none"/>
        </w:rPr>
        <w:t xml:space="preserve">частниках, за исключением случая направления электронных документов </w:t>
      </w:r>
      <w:r w:rsidRPr="00FD7704">
        <w:rPr>
          <w:rFonts w:ascii="Times New Roman" w:hAnsi="Times New Roman"/>
          <w:sz w:val="24"/>
        </w:rPr>
        <w:t>Организатору открытого аукциона</w:t>
      </w:r>
      <w:r w:rsidRPr="00FD7704">
        <w:rPr>
          <w:rFonts w:ascii="Times New Roman" w:hAnsi="Times New Roman"/>
          <w:sz w:val="24"/>
          <w:lang w:val="x-none"/>
        </w:rPr>
        <w:t>, регистрацию заявок на участие в открытом аукционе и прилагаемых к ним документов в журнале приема заявок</w:t>
      </w:r>
      <w:r w:rsidRPr="00FD7704">
        <w:rPr>
          <w:rFonts w:ascii="Times New Roman" w:hAnsi="Times New Roman"/>
          <w:sz w:val="24"/>
        </w:rPr>
        <w:t xml:space="preserve"> на участие в открытом аукционе</w:t>
      </w:r>
      <w:r w:rsidRPr="00FD7704">
        <w:rPr>
          <w:rFonts w:ascii="Times New Roman" w:hAnsi="Times New Roman"/>
          <w:sz w:val="24"/>
          <w:lang w:val="x-none"/>
        </w:rPr>
        <w:t xml:space="preserve">. </w:t>
      </w:r>
    </w:p>
    <w:p w14:paraId="54E192E2" w14:textId="77777777" w:rsidR="00AD66AF" w:rsidRPr="00FD7704" w:rsidRDefault="00AD66AF" w:rsidP="00AD66AF">
      <w:pPr>
        <w:tabs>
          <w:tab w:val="left" w:pos="54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В течение одного часа со времени поступления заявки на участие в открытом аукционе Оператор сообщает Заявителю о ее поступлении путем направления уведомления в личный кабинет.</w:t>
      </w:r>
    </w:p>
    <w:p w14:paraId="6CCCD4E5" w14:textId="77777777" w:rsidR="00AD66AF" w:rsidRPr="00FD7704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 xml:space="preserve">7.9.  Заявитель имеет право отозвать принятую Оператором заявку на участие в открытом аукционе до дня окончания срока 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>приема заявок на участие в открытом аукционе.</w:t>
      </w:r>
      <w:r w:rsidRPr="00FD7704">
        <w:rPr>
          <w:rFonts w:ascii="Times New Roman" w:hAnsi="Times New Roman"/>
          <w:sz w:val="24"/>
        </w:rPr>
        <w:t xml:space="preserve"> Со дня регистрации отзыва заявки на участие в открытом аукционе Оператор прекращает блокировку операций по счету для проведения операций по обеспечению участия в открытом аукционе в отношении денежных средств Заявителя в размере суммы задатка на участие в открытом аукционе.</w:t>
      </w:r>
    </w:p>
    <w:p w14:paraId="09104B82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D7704">
        <w:rPr>
          <w:rFonts w:ascii="Times New Roman" w:hAnsi="Times New Roman"/>
          <w:sz w:val="24"/>
        </w:rPr>
        <w:t>В случае отзыва заявки на участие в открытом аукционе участником открытого аукциона в срок позднее дня окончания срока приема заявок</w:t>
      </w:r>
      <w:r w:rsidRPr="00973C56">
        <w:rPr>
          <w:sz w:val="24"/>
        </w:rPr>
        <w:t xml:space="preserve"> </w:t>
      </w:r>
      <w:r w:rsidRPr="00FD7704">
        <w:rPr>
          <w:rFonts w:ascii="Times New Roman" w:hAnsi="Times New Roman"/>
          <w:sz w:val="24"/>
        </w:rPr>
        <w:t xml:space="preserve">на участие в открытом аукционе, прекращение блокировки операций по счету для проведения операций по обеспечению участия в открытом аукционе в отношении денежных средств в размере суммы задатка на участие в открытом аукционе осуществляется Оператором в течение одного рабочего дня </w:t>
      </w:r>
      <w:r w:rsidRPr="00973C56">
        <w:rPr>
          <w:rFonts w:ascii="Times New Roman" w:hAnsi="Times New Roman"/>
          <w:sz w:val="24"/>
          <w:szCs w:val="24"/>
          <w:lang w:eastAsia="ru-RU"/>
        </w:rPr>
        <w:t>после даты проведения открытого аукциона</w:t>
      </w:r>
      <w:r w:rsidRPr="00FD7704">
        <w:rPr>
          <w:rFonts w:ascii="Times New Roman" w:hAnsi="Times New Roman"/>
          <w:sz w:val="24"/>
        </w:rPr>
        <w:t xml:space="preserve">, </w:t>
      </w:r>
      <w:r w:rsidRPr="00973C56">
        <w:rPr>
          <w:rFonts w:ascii="Times New Roman" w:hAnsi="Times New Roman"/>
          <w:bCs/>
          <w:sz w:val="24"/>
          <w:szCs w:val="24"/>
          <w:lang w:eastAsia="ru-RU"/>
        </w:rPr>
        <w:t>за исключением победителя открытого аукциона и участника открытого аукциона, сделавшего предпоследнее предложение о цене открытого аукциона.</w:t>
      </w:r>
    </w:p>
    <w:p w14:paraId="512D6682" w14:textId="77777777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7.10. Изменение заявки на участие в открытом аукционе допускается только путем подачи Заявителем новой заявки на участие в открытом аукционе в установленные в Извещении о проведении открытого аукциона сроки о проведении открытого аукциона, при этом первоначальная заявка на участие в открытом аукционе должна быть отозвана.</w:t>
      </w:r>
    </w:p>
    <w:p w14:paraId="55C2707A" w14:textId="77777777" w:rsidR="00AD66AF" w:rsidRPr="00FD7704" w:rsidRDefault="00AD66AF" w:rsidP="00AD66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1F61DDB3" w14:textId="77777777" w:rsidR="00AD66AF" w:rsidRPr="00FD7704" w:rsidRDefault="00AD66AF" w:rsidP="00AD66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FD7704">
        <w:rPr>
          <w:rFonts w:ascii="Times New Roman" w:hAnsi="Times New Roman"/>
          <w:b/>
          <w:sz w:val="24"/>
        </w:rPr>
        <w:lastRenderedPageBreak/>
        <w:t>8. Условия допуска к участию в открытом аукционе</w:t>
      </w:r>
    </w:p>
    <w:p w14:paraId="0882ECA7" w14:textId="77777777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8.1. Аукционная комиссия проверяет заявки на участие в открытом аукционе. Срок рассмотрения заявок на участие в открытом аукционе не может превышать одного рабочего дня с даты окончания срока подачи заявок</w:t>
      </w:r>
      <w:r w:rsidRPr="00973C56">
        <w:rPr>
          <w:sz w:val="24"/>
        </w:rPr>
        <w:t xml:space="preserve"> </w:t>
      </w:r>
      <w:r w:rsidRPr="00FD7704">
        <w:rPr>
          <w:rFonts w:ascii="Times New Roman" w:hAnsi="Times New Roman"/>
          <w:sz w:val="24"/>
        </w:rPr>
        <w:t>на участие в открытом аукционе.</w:t>
      </w:r>
    </w:p>
    <w:p w14:paraId="21BD873B" w14:textId="77777777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По результатам рассмотрения заявок на участие в открытом аукционе аукционная комиссия принимает решение о допуске Заявителя, подавшего заявку на участие в открытом аукционе, или об отказе в допуске к участию в таком открытом аукционе.</w:t>
      </w:r>
    </w:p>
    <w:p w14:paraId="7EF99DA0" w14:textId="77777777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8.2. Заявитель открытого аукциона не допускается к участию в нем в случае:</w:t>
      </w:r>
    </w:p>
    <w:p w14:paraId="4920EFFF" w14:textId="77777777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1) отсутствия в составе заявки на участие в открытом аукционе согласия участника открытого аукциона с условиями Документации об открытом аукционе;</w:t>
      </w:r>
    </w:p>
    <w:p w14:paraId="0FA3E0A2" w14:textId="77777777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2) наличия в заявке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14:paraId="1CED55E9" w14:textId="77777777" w:rsidR="00AD66AF" w:rsidRPr="00FD7704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3) несоответствия заявки на участие в открытом аукционе утвержденным требованиям;</w:t>
      </w:r>
    </w:p>
    <w:p w14:paraId="580581D1" w14:textId="77777777" w:rsidR="00AD66AF" w:rsidRPr="00FD7704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4) наличия сведений о Заявителе, об учредителях (участниках) Заявителя,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открытого аукциона.</w:t>
      </w:r>
    </w:p>
    <w:p w14:paraId="66521547" w14:textId="77777777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Отказ в допуске к участию в открытом аукционе по иным основаниям не допускается.</w:t>
      </w:r>
    </w:p>
    <w:p w14:paraId="76072346" w14:textId="77777777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8.3. По результатам рассмотрения заявок на участие в открытом аукционе аукционная комиссия оформляет протокол рассмотрения заявок на участие в таком открытом аукционе, подписываемый всеми присутствующими на заседании аукционной комиссии ее членами в срок не позднее даты окончания срока рассмотрения данных заявок</w:t>
      </w:r>
      <w:r w:rsidRPr="00973C56">
        <w:rPr>
          <w:sz w:val="24"/>
        </w:rPr>
        <w:t xml:space="preserve"> </w:t>
      </w:r>
      <w:r w:rsidRPr="00FD7704">
        <w:rPr>
          <w:rFonts w:ascii="Times New Roman" w:hAnsi="Times New Roman"/>
          <w:sz w:val="24"/>
        </w:rPr>
        <w:t xml:space="preserve">на участие в открытом аукционе. </w:t>
      </w:r>
    </w:p>
    <w:p w14:paraId="0AE13682" w14:textId="77777777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Указанный протокол в срок не позднее даты окончания срока рассмотрения заявок на участие в открытом аукционе направляется Организатором открытого аукциона Оператору электронной площадки.</w:t>
      </w:r>
    </w:p>
    <w:p w14:paraId="7CF4D949" w14:textId="77777777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 xml:space="preserve">8.4. В течение одного часа со дня поступления </w:t>
      </w:r>
      <w:r w:rsidRPr="00973C56">
        <w:rPr>
          <w:rFonts w:ascii="Times New Roman" w:hAnsi="Times New Roman"/>
          <w:sz w:val="24"/>
          <w:szCs w:val="24"/>
        </w:rPr>
        <w:t>Оператору протокола рассмотрения заявок на участие в открытом аукционе Опе</w:t>
      </w:r>
      <w:r w:rsidRPr="00FD7704">
        <w:rPr>
          <w:rFonts w:ascii="Times New Roman" w:hAnsi="Times New Roman"/>
          <w:sz w:val="24"/>
        </w:rPr>
        <w:t>ратор направляет каждому Заявителю, подавшему заявку на участие в нем, уведомление о решении, принятом в отношении поданной им заявки</w:t>
      </w:r>
      <w:r w:rsidRPr="00973C56">
        <w:rPr>
          <w:sz w:val="24"/>
        </w:rPr>
        <w:t xml:space="preserve"> </w:t>
      </w:r>
      <w:r w:rsidRPr="00FD7704">
        <w:rPr>
          <w:rFonts w:ascii="Times New Roman" w:hAnsi="Times New Roman"/>
          <w:sz w:val="24"/>
        </w:rPr>
        <w:t xml:space="preserve">на участие в открытом аукционе. </w:t>
      </w:r>
    </w:p>
    <w:p w14:paraId="5840D156" w14:textId="77777777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 xml:space="preserve">В случае если аукционной комиссией принято решение об 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>отказе в допуске Заявителя к участию в таком открытом аукционе уведомление об этом решении должно содержать</w:t>
      </w:r>
      <w:r w:rsidRPr="00FD7704">
        <w:rPr>
          <w:rFonts w:ascii="Times New Roman" w:hAnsi="Times New Roman"/>
          <w:sz w:val="24"/>
        </w:rPr>
        <w:t xml:space="preserve"> обоснование его принятия, в том числе с указанием положений Документации об открытом аукционе, которым не соответствует данная заявка</w:t>
      </w:r>
      <w:r w:rsidRPr="00973C56">
        <w:rPr>
          <w:sz w:val="24"/>
        </w:rPr>
        <w:t xml:space="preserve"> </w:t>
      </w:r>
      <w:r w:rsidRPr="00FD7704">
        <w:rPr>
          <w:rFonts w:ascii="Times New Roman" w:hAnsi="Times New Roman"/>
          <w:sz w:val="24"/>
        </w:rPr>
        <w:t>на участие в открытом аукционе.</w:t>
      </w:r>
    </w:p>
    <w:p w14:paraId="49ABA7FC" w14:textId="77777777" w:rsidR="00AD66AF" w:rsidRPr="00973C56" w:rsidRDefault="00AD66AF" w:rsidP="00FD7704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59583CEC" w14:textId="77777777" w:rsidR="00AD66AF" w:rsidRPr="00FD7704" w:rsidRDefault="00AD66AF" w:rsidP="00FD7704">
      <w:pPr>
        <w:spacing w:after="0" w:line="240" w:lineRule="auto"/>
        <w:jc w:val="center"/>
        <w:outlineLvl w:val="0"/>
        <w:rPr>
          <w:b/>
          <w:sz w:val="24"/>
        </w:rPr>
      </w:pPr>
      <w:r w:rsidRPr="00FD7704">
        <w:rPr>
          <w:rFonts w:ascii="Times New Roman" w:hAnsi="Times New Roman"/>
          <w:b/>
          <w:sz w:val="24"/>
        </w:rPr>
        <w:t>9</w:t>
      </w:r>
      <w:r w:rsidRPr="00FD7704">
        <w:rPr>
          <w:rFonts w:ascii="Times New Roman" w:hAnsi="Times New Roman"/>
          <w:b/>
          <w:sz w:val="24"/>
          <w:lang w:val="x-none"/>
        </w:rPr>
        <w:t>. </w:t>
      </w:r>
      <w:r w:rsidRPr="00FD7704">
        <w:rPr>
          <w:rFonts w:ascii="Times New Roman" w:hAnsi="Times New Roman"/>
          <w:b/>
          <w:sz w:val="24"/>
        </w:rPr>
        <w:t>Проведение открытого аукциона</w:t>
      </w:r>
    </w:p>
    <w:p w14:paraId="2926036D" w14:textId="77777777" w:rsidR="00AD66AF" w:rsidRPr="00FD7704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9.1. Регламент проведения процедуры открытых аукционов определяется Оператором открытого аукциона.</w:t>
      </w:r>
    </w:p>
    <w:p w14:paraId="325E3056" w14:textId="77777777" w:rsidR="00AD66AF" w:rsidRPr="00FD7704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9.2. Результаты открытого аукциона оформляются Оператором открытого аукциона протоколом, который должен содержать адрес электронной площадки, дату, время начала и окончания открытого аукциона, начальную цену открытого аукциона, предложения о цене открытого аукциона победителя открытого аукциона и участника открытого аукциона, сделавшего предпоследнее предложение о цене открытого аукциона, с указанием времени  поступления данных предложений и порядковых номеров, присвоенных заявкам на участие в открытом аукционе.</w:t>
      </w:r>
    </w:p>
    <w:p w14:paraId="62710E82" w14:textId="19452A46" w:rsidR="00AD66AF" w:rsidRPr="00FD7704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9.3. Протокол проведения открытого аукциона размещается Оператором на электронной площадке в течение 30 (</w:t>
      </w:r>
      <w:r w:rsidR="00006B69" w:rsidRPr="00FD7704">
        <w:rPr>
          <w:rFonts w:ascii="Times New Roman" w:hAnsi="Times New Roman"/>
          <w:sz w:val="24"/>
        </w:rPr>
        <w:t>Т</w:t>
      </w:r>
      <w:r w:rsidRPr="00FD7704">
        <w:rPr>
          <w:rFonts w:ascii="Times New Roman" w:hAnsi="Times New Roman"/>
          <w:sz w:val="24"/>
        </w:rPr>
        <w:t>ридцати) минут после окончания открытого аукциона.</w:t>
      </w:r>
    </w:p>
    <w:p w14:paraId="26468511" w14:textId="77777777" w:rsidR="00AD66AF" w:rsidRPr="00FD7704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 xml:space="preserve">9.4. Оператор в течение одного часа после размещения протокола о проведении открытого аукциона на электронной площадке предоставляет Организатору открытого </w:t>
      </w:r>
      <w:r w:rsidRPr="00FD7704">
        <w:rPr>
          <w:rFonts w:ascii="Times New Roman" w:hAnsi="Times New Roman"/>
          <w:sz w:val="24"/>
        </w:rPr>
        <w:lastRenderedPageBreak/>
        <w:t>аукциона и Инициатору проведения открытого аукциона сведения о победителе открытого аукциона и участнике открытого аукциона, сделавшем предпоследнее 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14:paraId="7A6BAFF8" w14:textId="77777777" w:rsidR="00AD66AF" w:rsidRPr="00FD7704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9.5. Результаты открытого аукциона оформляются Организатором открытого аукциона протоколом о результатах открытого аукциона, который должен содержать сведения о победителе открытого аукциона и участнике открытого аукциона, сделавшем предпоследнее 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14:paraId="104AB249" w14:textId="6764F2A8" w:rsidR="00AD66AF" w:rsidRPr="00FD7704" w:rsidRDefault="00AD66AF" w:rsidP="00FD7704">
      <w:pPr>
        <w:spacing w:after="0" w:line="240" w:lineRule="auto"/>
        <w:ind w:firstLine="567"/>
        <w:jc w:val="both"/>
        <w:outlineLvl w:val="0"/>
        <w:rPr>
          <w:sz w:val="24"/>
        </w:rPr>
      </w:pPr>
      <w:r w:rsidRPr="00FD7704">
        <w:rPr>
          <w:rFonts w:ascii="Times New Roman" w:hAnsi="Times New Roman"/>
          <w:sz w:val="24"/>
          <w:lang w:val="x-none"/>
        </w:rPr>
        <w:t xml:space="preserve">9.6. В течение дня, следующего за днем подписания протокола о результатах </w:t>
      </w:r>
      <w:r w:rsidRPr="00FD7704">
        <w:rPr>
          <w:rFonts w:ascii="Times New Roman" w:hAnsi="Times New Roman"/>
          <w:sz w:val="24"/>
        </w:rPr>
        <w:t xml:space="preserve">открытого </w:t>
      </w:r>
      <w:r w:rsidRPr="00FD7704">
        <w:rPr>
          <w:rFonts w:ascii="Times New Roman" w:hAnsi="Times New Roman"/>
          <w:sz w:val="24"/>
          <w:lang w:val="x-none"/>
        </w:rPr>
        <w:t xml:space="preserve">аукциона или о признании </w:t>
      </w:r>
      <w:r w:rsidRPr="00FD7704">
        <w:rPr>
          <w:rFonts w:ascii="Times New Roman" w:hAnsi="Times New Roman"/>
          <w:sz w:val="24"/>
        </w:rPr>
        <w:t xml:space="preserve">открытого </w:t>
      </w:r>
      <w:r w:rsidRPr="00FD7704">
        <w:rPr>
          <w:rFonts w:ascii="Times New Roman" w:hAnsi="Times New Roman"/>
          <w:sz w:val="24"/>
          <w:lang w:val="x-none"/>
        </w:rPr>
        <w:t xml:space="preserve">аукциона несостоявшимся, такой протокол размещается на официальном сайте Российской Федерации для размещения информации о проведении торгов </w:t>
      </w:r>
      <w:r w:rsidRPr="00FD7704">
        <w:rPr>
          <w:rFonts w:ascii="Times New Roman" w:hAnsi="Times New Roman"/>
          <w:sz w:val="24"/>
          <w:u w:val="single"/>
          <w:lang w:val="x-none"/>
        </w:rPr>
        <w:t>www.torgi.gov.ru</w:t>
      </w:r>
      <w:r w:rsidRPr="00FD7704">
        <w:rPr>
          <w:rFonts w:ascii="Times New Roman" w:hAnsi="Times New Roman"/>
          <w:sz w:val="24"/>
          <w:lang w:val="x-none"/>
        </w:rPr>
        <w:t xml:space="preserve">, на официальном сайте </w:t>
      </w:r>
      <w:r w:rsidRPr="00FD7704">
        <w:rPr>
          <w:rFonts w:ascii="Times New Roman" w:hAnsi="Times New Roman"/>
          <w:sz w:val="24"/>
        </w:rPr>
        <w:t>Организатора открытого аукциона</w:t>
      </w:r>
      <w:r w:rsidRPr="00FD7704">
        <w:rPr>
          <w:rFonts w:ascii="Times New Roman" w:hAnsi="Times New Roman"/>
          <w:sz w:val="24"/>
          <w:lang w:val="x-none"/>
        </w:rPr>
        <w:t xml:space="preserve"> - </w:t>
      </w:r>
      <w:r w:rsidRPr="00FD7704">
        <w:rPr>
          <w:rFonts w:ascii="Times New Roman" w:hAnsi="Times New Roman"/>
          <w:i/>
          <w:sz w:val="24"/>
          <w:lang w:val="x-none"/>
        </w:rPr>
        <w:t>Департамента города Москвы по конкурентной политике</w:t>
      </w:r>
      <w:r w:rsidRPr="00FD7704">
        <w:rPr>
          <w:rFonts w:ascii="Times New Roman" w:hAnsi="Times New Roman"/>
          <w:sz w:val="24"/>
          <w:lang w:val="x-none"/>
        </w:rPr>
        <w:t xml:space="preserve"> </w:t>
      </w:r>
      <w:r w:rsidRPr="00FD7704">
        <w:rPr>
          <w:rFonts w:ascii="Times New Roman" w:hAnsi="Times New Roman"/>
          <w:sz w:val="24"/>
          <w:u w:val="single"/>
        </w:rPr>
        <w:t>www.mos.ru/tender/,</w:t>
      </w:r>
      <w:r w:rsidRPr="00FD7704">
        <w:rPr>
          <w:rFonts w:ascii="Times New Roman" w:hAnsi="Times New Roman"/>
          <w:sz w:val="24"/>
        </w:rPr>
        <w:t xml:space="preserve"> </w:t>
      </w:r>
      <w:r w:rsidRPr="00FD7704">
        <w:rPr>
          <w:rFonts w:ascii="Times New Roman" w:hAnsi="Times New Roman"/>
          <w:sz w:val="24"/>
          <w:lang w:val="x-none"/>
        </w:rPr>
        <w:t xml:space="preserve">на официальном сайте </w:t>
      </w:r>
      <w:r w:rsidRPr="00FD7704">
        <w:rPr>
          <w:rFonts w:ascii="Times New Roman" w:hAnsi="Times New Roman"/>
          <w:sz w:val="24"/>
        </w:rPr>
        <w:t xml:space="preserve">Инициатора проведения открытого аукциона </w:t>
      </w:r>
      <w:hyperlink r:id="rId12" w:history="1">
        <w:r w:rsidRPr="00973C56">
          <w:rPr>
            <w:rFonts w:ascii="Times New Roman" w:eastAsia="Calibri" w:hAnsi="Times New Roman" w:cs="Times New Roman"/>
            <w:sz w:val="24"/>
            <w:szCs w:val="24"/>
            <w:u w:val="single"/>
            <w:lang w:val="x-none" w:eastAsia="ru-RU"/>
          </w:rPr>
          <w:t>www.park-gorkogo.com</w:t>
        </w:r>
      </w:hyperlink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Pr="00FD7704">
        <w:rPr>
          <w:rFonts w:ascii="Times New Roman" w:hAnsi="Times New Roman"/>
          <w:sz w:val="24"/>
        </w:rPr>
        <w:t xml:space="preserve"> на электронной площадке</w:t>
      </w:r>
      <w:r w:rsidRPr="00FD7704">
        <w:rPr>
          <w:rFonts w:ascii="Times New Roman" w:hAnsi="Times New Roman"/>
          <w:sz w:val="24"/>
          <w:lang w:val="x-none"/>
        </w:rPr>
        <w:t>.</w:t>
      </w:r>
    </w:p>
    <w:p w14:paraId="1CA6514B" w14:textId="77777777" w:rsidR="00AD66AF" w:rsidRPr="00FD7704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9.7. В течение одного часа после размещения на электронной площадке протокола о результатах открытого аукциона Оператор направляет уведомления о результатах открытого аукциона победителю открытого аукциона и участнику открытого аукциона, сделавшему предпоследнее предложение о цене открытого аукциона.</w:t>
      </w:r>
    </w:p>
    <w:p w14:paraId="33897B9F" w14:textId="77777777" w:rsidR="00AD66AF" w:rsidRPr="00FD7704" w:rsidRDefault="00AD66AF" w:rsidP="00AD66A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9.8. Протокол о результатах открытого аукциона подлежит хранению Организатором открытого аукциона и Инициатором проведения открытого аукциона не менее трех лет по окончанию срока действия договора.</w:t>
      </w:r>
    </w:p>
    <w:p w14:paraId="3C584047" w14:textId="77777777" w:rsidR="00AD66AF" w:rsidRPr="00072A2F" w:rsidRDefault="00AD66AF" w:rsidP="00FD7704">
      <w:pPr>
        <w:spacing w:after="0" w:line="240" w:lineRule="auto"/>
        <w:jc w:val="center"/>
        <w:outlineLvl w:val="0"/>
        <w:rPr>
          <w:b/>
          <w:sz w:val="24"/>
        </w:rPr>
      </w:pPr>
    </w:p>
    <w:p w14:paraId="20A6C281" w14:textId="77777777" w:rsidR="00AD66AF" w:rsidRPr="00FD7704" w:rsidRDefault="00AD66AF" w:rsidP="00FD7704">
      <w:pPr>
        <w:spacing w:after="0" w:line="240" w:lineRule="auto"/>
        <w:jc w:val="center"/>
        <w:outlineLvl w:val="0"/>
        <w:rPr>
          <w:b/>
          <w:sz w:val="24"/>
        </w:rPr>
      </w:pPr>
      <w:r w:rsidRPr="00FD7704">
        <w:rPr>
          <w:rFonts w:ascii="Times New Roman" w:hAnsi="Times New Roman"/>
          <w:b/>
          <w:sz w:val="24"/>
        </w:rPr>
        <w:t>10</w:t>
      </w:r>
      <w:r w:rsidRPr="00FD7704">
        <w:rPr>
          <w:rFonts w:ascii="Times New Roman" w:hAnsi="Times New Roman"/>
          <w:b/>
          <w:sz w:val="24"/>
          <w:lang w:val="x-none"/>
        </w:rPr>
        <w:t>.</w:t>
      </w:r>
      <w:r w:rsidRPr="00FD7704">
        <w:rPr>
          <w:rFonts w:ascii="Times New Roman" w:hAnsi="Times New Roman"/>
          <w:b/>
          <w:sz w:val="24"/>
        </w:rPr>
        <w:t> </w:t>
      </w:r>
      <w:r w:rsidRPr="00FD7704">
        <w:rPr>
          <w:rFonts w:ascii="Times New Roman" w:hAnsi="Times New Roman"/>
          <w:b/>
          <w:sz w:val="24"/>
          <w:lang w:val="x-none"/>
        </w:rPr>
        <w:t>Порядок внесения и возврата задатка</w:t>
      </w:r>
    </w:p>
    <w:p w14:paraId="3880991E" w14:textId="77777777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10.1. Извещение о проведении открытого аукциона и условиях его проведения являются условиями публичной оферты в соответствии со статьей 437 Гражданского кодекса Российской Федерации. Подача Заявителем заявки на участие в открытом аукционе и перечисление задатка являются акцептом такой оферты, и договор о задатке считается заключенным в установленном порядке.</w:t>
      </w:r>
    </w:p>
    <w:p w14:paraId="387EEDF7" w14:textId="77777777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10.2. Задаток для участия в открытом аукционе служит обеспечением исполнения обязательства победителя открытого аукциона по заключению договора и вносится единым платежом на расчетный счет Заявителя, открытый при регистрации на электронной площадке.</w:t>
      </w:r>
    </w:p>
    <w:p w14:paraId="787BDCF1" w14:textId="77777777" w:rsidR="00AD66AF" w:rsidRPr="00FD7704" w:rsidRDefault="00AD66AF" w:rsidP="00AD66AF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 xml:space="preserve">Задаток, внесенный победителем открытого аукциона, не возвращается, а засчитывается в счет исполнения обязательств по договору. </w:t>
      </w:r>
    </w:p>
    <w:p w14:paraId="42D7FCF1" w14:textId="72B2E9AC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</w:rPr>
      </w:pPr>
      <w:r w:rsidRPr="00FD7704">
        <w:rPr>
          <w:rFonts w:ascii="Times New Roman" w:hAnsi="Times New Roman"/>
          <w:sz w:val="24"/>
        </w:rPr>
        <w:t xml:space="preserve">10.2.1. В случае, если размер задатка меньше размера оплаты </w:t>
      </w:r>
      <w:r w:rsidRPr="00973C56">
        <w:rPr>
          <w:rFonts w:ascii="Times New Roman" w:hAnsi="Times New Roman"/>
          <w:sz w:val="24"/>
          <w:szCs w:val="24"/>
          <w:lang w:eastAsia="ru-RU"/>
        </w:rPr>
        <w:t>за право осуществления торговой деяте</w:t>
      </w:r>
      <w:r w:rsidR="00252FBD">
        <w:rPr>
          <w:rFonts w:ascii="Times New Roman" w:hAnsi="Times New Roman"/>
          <w:sz w:val="24"/>
          <w:szCs w:val="24"/>
          <w:lang w:eastAsia="ru-RU"/>
        </w:rPr>
        <w:t>льности (оказания услуг) за 6 (Ш</w:t>
      </w:r>
      <w:r w:rsidRPr="00973C56">
        <w:rPr>
          <w:rFonts w:ascii="Times New Roman" w:hAnsi="Times New Roman"/>
          <w:sz w:val="24"/>
          <w:szCs w:val="24"/>
          <w:lang w:eastAsia="ru-RU"/>
        </w:rPr>
        <w:t>есть) месяцев</w:t>
      </w:r>
      <w:r w:rsidRPr="00FD7704">
        <w:rPr>
          <w:rFonts w:ascii="Times New Roman" w:hAnsi="Times New Roman"/>
          <w:sz w:val="24"/>
        </w:rPr>
        <w:t xml:space="preserve">, определенной по итогам открытого аукциона, недостающая сумма перечисляется победителем открытого аукциона в течение трех рабочих дней после даты проведения открытого аукциона с предоставлением </w:t>
      </w:r>
      <w:r w:rsidRPr="00FD7704">
        <w:rPr>
          <w:rFonts w:ascii="Times New Roman" w:hAnsi="Times New Roman"/>
          <w:sz w:val="24"/>
        </w:rPr>
        <w:lastRenderedPageBreak/>
        <w:t xml:space="preserve">копии соответствующего платежного поручения в </w:t>
      </w:r>
      <w:r w:rsidRPr="00FD7704">
        <w:rPr>
          <w:rFonts w:ascii="Times New Roman" w:hAnsi="Times New Roman"/>
          <w:i/>
          <w:sz w:val="24"/>
        </w:rPr>
        <w:t>Департамент города Москвы по конкурентной политике.</w:t>
      </w:r>
    </w:p>
    <w:p w14:paraId="730F78E6" w14:textId="33D47F7C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 xml:space="preserve">10.2.2. В случае, если размер задатка превышает размер оплаты 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право осуществления торговой деяте</w:t>
      </w:r>
      <w:r w:rsidR="00252FBD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льности (оказания услуг) за 6 (Ш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есть) месяцев</w:t>
      </w:r>
      <w:r w:rsidRPr="00FD7704">
        <w:rPr>
          <w:rFonts w:ascii="Times New Roman" w:hAnsi="Times New Roman"/>
          <w:sz w:val="24"/>
        </w:rPr>
        <w:t>, определенной по итогам открытого аукциона, сумма, превышающая размер оплаты, возвращается на счет победителя открытого аукциона.</w:t>
      </w:r>
    </w:p>
    <w:p w14:paraId="339DF71B" w14:textId="77777777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10.3. Оператор в течение одного рабочего дня со дня подписания протокола о результатах открытого аукциона обязан разблокировать внесенные в качестве задатка денежные средства участников открытого аукциона, за исключением победителя открытого аукциона и участника открытого аукциона, сделавшего предпоследнее предложение о цене открытого аукциона.</w:t>
      </w:r>
    </w:p>
    <w:p w14:paraId="4E1DA1D9" w14:textId="77777777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10.4. В течение одного рабочего дня после подписания договора победителем Организатор открытого аукциона уведомляет Оператора о необходимости возврата задатка участнику открытого аукциона, сделавшему предпоследнее предложение о цене открытого аукциона, на счет такого участника. Оператор в течение одного рабочего дня после уведомления Организатором открытого аукциона обязан разблокировать внесенные в качестве задатка денежные средства участника открытого аукциона, сделавшего предпоследнее предложение о цене открытого аукциона.</w:t>
      </w:r>
    </w:p>
    <w:p w14:paraId="61D6CFE8" w14:textId="77777777" w:rsidR="00AD66AF" w:rsidRPr="00973C56" w:rsidRDefault="00AD66AF" w:rsidP="00AD66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704">
        <w:rPr>
          <w:rFonts w:ascii="Times New Roman" w:hAnsi="Times New Roman"/>
          <w:sz w:val="24"/>
        </w:rPr>
        <w:t>10.5. В</w:t>
      </w:r>
      <w:r w:rsidRPr="00973C56">
        <w:rPr>
          <w:rFonts w:ascii="Times New Roman" w:eastAsia="Calibri" w:hAnsi="Times New Roman"/>
          <w:sz w:val="24"/>
          <w:szCs w:val="24"/>
        </w:rPr>
        <w:t xml:space="preserve"> случае, если победитель и (или) участник открытого аукциона, сделавший предпоследнее предложение о цене открытого аукциона, не подписал проект договора в срок и на условиях, предусмотренных Документацией об открытом аукционе, протоколом открытого аукциона и не осуществил платеж в соответствии с п. 10.2.1 настоящей Документацией об открытом аукционе победитель и (или) участник открытого аукциона, сделавший предпоследнее предложение о цене открытого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 на счет Инициатора</w:t>
      </w:r>
    </w:p>
    <w:p w14:paraId="08F2DB77" w14:textId="77777777" w:rsidR="00AD66AF" w:rsidRPr="00FD7704" w:rsidRDefault="00AD66AF" w:rsidP="00FD7704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14:paraId="67DA1216" w14:textId="77777777" w:rsidR="00AD66AF" w:rsidRPr="00FD7704" w:rsidRDefault="00AD66AF" w:rsidP="00AD66A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FD7704">
        <w:rPr>
          <w:rFonts w:ascii="Times New Roman" w:hAnsi="Times New Roman"/>
          <w:b/>
          <w:sz w:val="24"/>
        </w:rPr>
        <w:t>11. Порядок заключения договора</w:t>
      </w:r>
    </w:p>
    <w:p w14:paraId="33F4B620" w14:textId="77777777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11.1. По результатам открытого аукциона в письменной форме заключается договор на условиях, указанных в Извещении о проведении открытого аукциона и Документации об открытом аукционе, по цене, предложенной победителем открытого аукциона.</w:t>
      </w:r>
    </w:p>
    <w:p w14:paraId="4DFBC530" w14:textId="70BFCEB8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11.2. В срок не ранее 10 (</w:t>
      </w:r>
      <w:r w:rsidR="00252FBD" w:rsidRPr="00FD7704">
        <w:rPr>
          <w:rFonts w:ascii="Times New Roman" w:hAnsi="Times New Roman"/>
          <w:sz w:val="24"/>
        </w:rPr>
        <w:t>Д</w:t>
      </w:r>
      <w:r w:rsidRPr="00FD7704">
        <w:rPr>
          <w:rFonts w:ascii="Times New Roman" w:hAnsi="Times New Roman"/>
          <w:sz w:val="24"/>
        </w:rPr>
        <w:t>есяти) дней со дня размещения на электронной площадке протокола о результатах открытого аукциона Организатор открытого аукциона направляет Инициатору проведения открытого аукциона для заключения подписанный победителем проект договора, который составляется путем включения цены договора, предложенной участником открытого аукциона, с которым заключается договор, в проект договора, прилагаемый к Документации об открытом аукционе. При этом размер платы подлежит корректировке не чаще одного раза в год на коэффициент дефлятор, ежегодно утверждаемый Минэкономразвития России.</w:t>
      </w:r>
    </w:p>
    <w:p w14:paraId="4EC89AED" w14:textId="26BE01CE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11.3. В течение</w:t>
      </w:r>
      <w:r w:rsidR="000F36CD" w:rsidRPr="00FD7704">
        <w:rPr>
          <w:rFonts w:ascii="Times New Roman" w:hAnsi="Times New Roman"/>
          <w:sz w:val="24"/>
        </w:rPr>
        <w:t xml:space="preserve"> </w:t>
      </w:r>
      <w:r w:rsidR="000F36CD">
        <w:rPr>
          <w:rFonts w:ascii="Times New Roman" w:hAnsi="Times New Roman"/>
          <w:sz w:val="24"/>
        </w:rPr>
        <w:t>3 (Т</w:t>
      </w:r>
      <w:r w:rsidRPr="00973C56">
        <w:rPr>
          <w:rFonts w:ascii="Times New Roman" w:hAnsi="Times New Roman"/>
          <w:sz w:val="24"/>
        </w:rPr>
        <w:t>рех</w:t>
      </w:r>
      <w:r w:rsidR="000F36CD">
        <w:rPr>
          <w:rFonts w:ascii="Times New Roman" w:hAnsi="Times New Roman"/>
          <w:sz w:val="24"/>
        </w:rPr>
        <w:t>)</w:t>
      </w:r>
      <w:r w:rsidRPr="00FD7704">
        <w:rPr>
          <w:rFonts w:ascii="Times New Roman" w:hAnsi="Times New Roman"/>
          <w:sz w:val="24"/>
        </w:rPr>
        <w:t xml:space="preserve"> рабочих дней с даты заключения договора, Инициатор проведения открытого аукциона направляет Организатору открытого аукциона сведения о заключенном договоре. Организатор открытого аукциона размещает подписанный сторонами договор на электронной площадке.</w:t>
      </w:r>
    </w:p>
    <w:p w14:paraId="00EC63CC" w14:textId="65135EC7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Договор может быть заключен не ранее чем через 10 (</w:t>
      </w:r>
      <w:r w:rsidR="00252FBD" w:rsidRPr="00FD7704">
        <w:rPr>
          <w:rFonts w:ascii="Times New Roman" w:hAnsi="Times New Roman"/>
          <w:sz w:val="24"/>
        </w:rPr>
        <w:t>Д</w:t>
      </w:r>
      <w:r w:rsidRPr="00FD7704">
        <w:rPr>
          <w:rFonts w:ascii="Times New Roman" w:hAnsi="Times New Roman"/>
          <w:sz w:val="24"/>
        </w:rPr>
        <w:t>есять) дней и в срок не позднее 20 (</w:t>
      </w:r>
      <w:r w:rsidR="00252FBD" w:rsidRPr="00FD7704">
        <w:rPr>
          <w:rFonts w:ascii="Times New Roman" w:hAnsi="Times New Roman"/>
          <w:sz w:val="24"/>
        </w:rPr>
        <w:t>Д</w:t>
      </w:r>
      <w:r w:rsidRPr="00FD7704">
        <w:rPr>
          <w:rFonts w:ascii="Times New Roman" w:hAnsi="Times New Roman"/>
          <w:sz w:val="24"/>
        </w:rPr>
        <w:t xml:space="preserve">вадцати) дней </w:t>
      </w:r>
      <w:r w:rsidRPr="00973C56">
        <w:rPr>
          <w:rFonts w:ascii="Times New Roman" w:hAnsi="Times New Roman"/>
          <w:sz w:val="24"/>
          <w:szCs w:val="24"/>
          <w:lang w:eastAsia="ru-RU"/>
        </w:rPr>
        <w:t>после даты проведения открытого аукциона</w:t>
      </w:r>
      <w:r w:rsidRPr="00FD7704">
        <w:rPr>
          <w:rFonts w:ascii="Times New Roman" w:hAnsi="Times New Roman"/>
          <w:sz w:val="24"/>
        </w:rPr>
        <w:t xml:space="preserve">, при условии предоставления участником открытого аукциона, с которым заключается договор, </w:t>
      </w:r>
      <w:r w:rsidRPr="00FD7704">
        <w:rPr>
          <w:rFonts w:ascii="Times New Roman" w:hAnsi="Times New Roman"/>
          <w:i/>
          <w:sz w:val="24"/>
        </w:rPr>
        <w:t>в Департамент города Москвы по конкурентной политике</w:t>
      </w:r>
      <w:r w:rsidRPr="00FD7704">
        <w:rPr>
          <w:rFonts w:ascii="Times New Roman" w:hAnsi="Times New Roman"/>
          <w:sz w:val="24"/>
        </w:rPr>
        <w:t xml:space="preserve"> копии платежного поручения (с отметкой банка) об оплате недостающей суммы в соответствии с п.10.2.1 настоящей Документации об открытом аукционе.</w:t>
      </w:r>
    </w:p>
    <w:p w14:paraId="07BD3997" w14:textId="77777777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 xml:space="preserve">11.4. В случае уклонения победителя открытого аукциона от заключения договора Инициатор проведения открытого аукциона заключает договор с участником открытого </w:t>
      </w:r>
      <w:r w:rsidRPr="00FD7704">
        <w:rPr>
          <w:rFonts w:ascii="Times New Roman" w:hAnsi="Times New Roman"/>
          <w:sz w:val="24"/>
        </w:rPr>
        <w:lastRenderedPageBreak/>
        <w:t>аукциона, который сделал предпоследнее предложение о цене открытого аукциона, в порядке, установленном пунктами 11.2 и 11.3 Документации об открытом аукционе.</w:t>
      </w:r>
    </w:p>
    <w:p w14:paraId="01571D58" w14:textId="77777777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При этом заключение договора для участника открытого аукциона, который сделал предпоследнее предложение о цене открытого аукциона, является обязательным.</w:t>
      </w:r>
    </w:p>
    <w:p w14:paraId="060D5C87" w14:textId="62580F74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 xml:space="preserve">11.5. Информация о победителе открытого аукциона и условиях заключенного договора вносится Департаментом культуры города Москвы в Единую городскую автоматизированную систему информационного обеспечения и аналитики потребительского рынка (ЕГАС СИОПР) в течение </w:t>
      </w:r>
      <w:r w:rsidRPr="00973C56">
        <w:rPr>
          <w:rFonts w:ascii="Times New Roman" w:eastAsia="Calibri" w:hAnsi="Times New Roman"/>
          <w:sz w:val="24"/>
          <w:szCs w:val="24"/>
        </w:rPr>
        <w:t>3 (</w:t>
      </w:r>
      <w:r w:rsidR="00252FBD">
        <w:rPr>
          <w:rFonts w:ascii="Times New Roman" w:hAnsi="Times New Roman"/>
          <w:sz w:val="24"/>
        </w:rPr>
        <w:t>Т</w:t>
      </w:r>
      <w:r w:rsidRPr="00973C56">
        <w:rPr>
          <w:rFonts w:ascii="Times New Roman" w:hAnsi="Times New Roman"/>
          <w:sz w:val="24"/>
        </w:rPr>
        <w:t>рех</w:t>
      </w:r>
      <w:r w:rsidRPr="00973C56">
        <w:rPr>
          <w:rFonts w:ascii="Times New Roman" w:eastAsia="Calibri" w:hAnsi="Times New Roman"/>
          <w:sz w:val="24"/>
          <w:szCs w:val="24"/>
        </w:rPr>
        <w:t>)</w:t>
      </w:r>
      <w:r w:rsidRPr="00FD7704">
        <w:rPr>
          <w:rFonts w:ascii="Times New Roman" w:hAnsi="Times New Roman"/>
          <w:sz w:val="24"/>
        </w:rPr>
        <w:t xml:space="preserve"> рабочих дней со дня подписания договора.</w:t>
      </w:r>
    </w:p>
    <w:p w14:paraId="49A34E92" w14:textId="78F0C84E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 xml:space="preserve">11.6. Договор является подтверждением права на осуществление торговой деятельности (оказание услуг) в нестационарном торговом объекте: </w:t>
      </w:r>
      <w:r w:rsidRPr="00973C56">
        <w:rPr>
          <w:rFonts w:ascii="Times New Roman" w:eastAsia="Calibri" w:hAnsi="Times New Roman"/>
          <w:sz w:val="24"/>
          <w:szCs w:val="24"/>
        </w:rPr>
        <w:t>«киоск»,</w:t>
      </w:r>
      <w:r w:rsidRPr="00FD7704">
        <w:rPr>
          <w:rFonts w:ascii="Times New Roman" w:hAnsi="Times New Roman"/>
          <w:sz w:val="24"/>
        </w:rPr>
        <w:t xml:space="preserve"> в месте, установленном схемой размещения нестационарных торговых объектов и указанном в договоре.</w:t>
      </w:r>
    </w:p>
    <w:p w14:paraId="190A021D" w14:textId="77777777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 xml:space="preserve">11.7. Инициатор проведения открытого аукциона в случаях, если открытый аукцион был признан несостоявшимся либо если не был заключен договор с единственным участником открытого аукциона, объявляет о проведении повторного открытого аукциона с измененными условиями открытого аукциона. Условия проведения открытого аукциона подлежат изменению по решению </w:t>
      </w:r>
      <w:r w:rsidRPr="00FD7704">
        <w:rPr>
          <w:rFonts w:ascii="Times New Roman" w:hAnsi="Times New Roman"/>
          <w:i/>
          <w:sz w:val="24"/>
        </w:rPr>
        <w:t>Межведомственной комиссии по вопросам потребительского рынка при Правительстве Москвы</w:t>
      </w:r>
      <w:r w:rsidRPr="00FD7704">
        <w:rPr>
          <w:rFonts w:ascii="Times New Roman" w:hAnsi="Times New Roman"/>
          <w:sz w:val="24"/>
        </w:rPr>
        <w:t>.</w:t>
      </w:r>
    </w:p>
    <w:p w14:paraId="2FFFE4E2" w14:textId="77777777" w:rsidR="00AD66AF" w:rsidRPr="00FD7704" w:rsidRDefault="00AD66AF" w:rsidP="00AD66A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</w:rPr>
      </w:pPr>
    </w:p>
    <w:p w14:paraId="06FC7D7C" w14:textId="77777777" w:rsidR="00AD66AF" w:rsidRPr="00FD7704" w:rsidRDefault="00AD66AF" w:rsidP="00AD66A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4"/>
        </w:rPr>
      </w:pPr>
      <w:r w:rsidRPr="00FD7704">
        <w:rPr>
          <w:rFonts w:ascii="Times New Roman" w:hAnsi="Times New Roman"/>
          <w:b/>
          <w:sz w:val="24"/>
        </w:rPr>
        <w:t>12. Признание открытого аукциона несостоявшимся</w:t>
      </w:r>
    </w:p>
    <w:p w14:paraId="1F66A72F" w14:textId="77777777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12.1. Открытый аукцион признается несостоявшимся в случае, если:</w:t>
      </w:r>
    </w:p>
    <w:p w14:paraId="40288533" w14:textId="77777777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1. в открытом аукционе участвовали менее двух участников;</w:t>
      </w:r>
    </w:p>
    <w:p w14:paraId="6D8AC82C" w14:textId="77777777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2. на участие в открытом аукционе не подана ни одна заявка</w:t>
      </w:r>
      <w:r w:rsidRPr="00FD7704">
        <w:rPr>
          <w:rFonts w:ascii="Calibri" w:hAnsi="Calibri"/>
          <w:sz w:val="24"/>
        </w:rPr>
        <w:t xml:space="preserve"> </w:t>
      </w:r>
      <w:r w:rsidRPr="00FD7704">
        <w:rPr>
          <w:rFonts w:ascii="Times New Roman" w:hAnsi="Times New Roman"/>
          <w:sz w:val="24"/>
        </w:rPr>
        <w:t>на участие в открытом аукционе, либо если на основании результатов рассмотрения заявок на участие в открытом аукционе принято решение об отказе в допуске к участию в открытом аукционе (об отказе в приеме заявки на участие в открытом аукционе) всех участников, подавших заявки на участие в открытом аукционе, либо на основании результатов рассмотрения заявок на участие в открытом аукционе принято решение о допуске одного участника.</w:t>
      </w:r>
    </w:p>
    <w:p w14:paraId="002E273D" w14:textId="77777777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В случае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</w:t>
      </w:r>
    </w:p>
    <w:p w14:paraId="05A40E54" w14:textId="77777777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 xml:space="preserve">В случае уклонения победителя открытого аукциона или участника открытого аукциона, сделавшего предпоследнее предложение о цене открытого аукциона от заключения договора, Инициатор проведения открытого аукциона в течение месяца обязан объявить повторный </w:t>
      </w:r>
      <w:r w:rsidRPr="00FD7704">
        <w:rPr>
          <w:rFonts w:ascii="Times New Roman" w:hAnsi="Times New Roman"/>
          <w:sz w:val="24"/>
          <w:shd w:val="clear" w:color="auto" w:fill="FFFFFF"/>
        </w:rPr>
        <w:t>откры</w:t>
      </w:r>
      <w:r w:rsidRPr="00FD7704">
        <w:rPr>
          <w:rFonts w:ascii="Times New Roman" w:hAnsi="Times New Roman"/>
          <w:sz w:val="24"/>
        </w:rPr>
        <w:t>тый аукцион, либо инициировать исключение места размещения из схемы размещения нестационарных торговых объектов.</w:t>
      </w:r>
    </w:p>
    <w:p w14:paraId="01C664B8" w14:textId="77777777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12.2. В случае, если открытый аукцион признан несостоявшимся по причине, указанной в подпункте 1 пункта 12.1 Документации об открытом аукционе, Единственный участник и Инициатор проведения открытого аукциона обязаны заключить договор на осуществление торговой деятельности (оказание услуг) в нестационарном торговом объекте по начальной цене открытого аукциона в порядке, установленном пунктами 11.2 и 11.3 Документации об открытом аукционе.</w:t>
      </w:r>
      <w:r w:rsidRPr="00973C56">
        <w:rPr>
          <w:sz w:val="24"/>
          <w:szCs w:val="24"/>
          <w:highlight w:val="yellow"/>
          <w:u w:val="single"/>
        </w:rPr>
        <w:br w:type="page"/>
      </w:r>
      <w:bookmarkStart w:id="1" w:name="Par2"/>
      <w:bookmarkStart w:id="2" w:name="Par25"/>
      <w:bookmarkStart w:id="3" w:name="Par32"/>
      <w:bookmarkEnd w:id="1"/>
      <w:bookmarkEnd w:id="2"/>
      <w:bookmarkEnd w:id="3"/>
    </w:p>
    <w:p w14:paraId="33128B2C" w14:textId="484160EE" w:rsidR="00AD66AF" w:rsidRPr="00FD7704" w:rsidRDefault="00AD66AF" w:rsidP="00FD7704">
      <w:pPr>
        <w:autoSpaceDE w:val="0"/>
        <w:autoSpaceDN w:val="0"/>
        <w:adjustRightInd w:val="0"/>
        <w:spacing w:after="0" w:line="240" w:lineRule="auto"/>
        <w:rPr>
          <w:sz w:val="24"/>
        </w:rPr>
      </w:pPr>
    </w:p>
    <w:p w14:paraId="6971DD9C" w14:textId="77777777" w:rsidR="00AD66AF" w:rsidRPr="00FD7704" w:rsidRDefault="00AD66AF" w:rsidP="00FD77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</w:rPr>
      </w:pPr>
      <w:r w:rsidRPr="00FD7704">
        <w:rPr>
          <w:rFonts w:ascii="Times New Roman" w:hAnsi="Times New Roman"/>
          <w:b/>
          <w:sz w:val="24"/>
          <w:lang w:val="en-US"/>
        </w:rPr>
        <w:t>III</w:t>
      </w:r>
      <w:r w:rsidRPr="00FD7704">
        <w:rPr>
          <w:rFonts w:ascii="Times New Roman" w:hAnsi="Times New Roman"/>
          <w:b/>
          <w:sz w:val="24"/>
        </w:rPr>
        <w:t xml:space="preserve">. Приложения </w:t>
      </w:r>
    </w:p>
    <w:p w14:paraId="504F9678" w14:textId="77777777" w:rsidR="00AD66AF" w:rsidRPr="00FD7704" w:rsidRDefault="00AD66AF" w:rsidP="00AD66AF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Приложение 1</w:t>
      </w:r>
    </w:p>
    <w:p w14:paraId="184C498C" w14:textId="77777777" w:rsidR="00AD66AF" w:rsidRPr="00FD7704" w:rsidRDefault="00AD66AF" w:rsidP="00AD66AF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к Документации об открытом аукционе</w:t>
      </w:r>
    </w:p>
    <w:p w14:paraId="41AE2C11" w14:textId="77777777" w:rsidR="00AD66AF" w:rsidRPr="00FD7704" w:rsidRDefault="00AD66AF" w:rsidP="00AD66AF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sz w:val="24"/>
        </w:rPr>
      </w:pPr>
    </w:p>
    <w:p w14:paraId="51DD6875" w14:textId="77777777" w:rsidR="00AD66AF" w:rsidRPr="00FD7704" w:rsidRDefault="00AD66AF" w:rsidP="00AD66AF">
      <w:pPr>
        <w:autoSpaceDE w:val="0"/>
        <w:autoSpaceDN w:val="0"/>
        <w:adjustRightInd w:val="0"/>
        <w:spacing w:after="0" w:line="240" w:lineRule="auto"/>
        <w:ind w:left="-567" w:right="-284"/>
        <w:jc w:val="both"/>
        <w:rPr>
          <w:rFonts w:ascii="Times New Roman" w:hAnsi="Times New Roman"/>
          <w:sz w:val="24"/>
        </w:rPr>
      </w:pPr>
    </w:p>
    <w:p w14:paraId="35FD3A01" w14:textId="77777777" w:rsidR="00AD66AF" w:rsidRPr="00FD7704" w:rsidRDefault="00AD66AF" w:rsidP="00FD7704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sz w:val="24"/>
        </w:rPr>
      </w:pPr>
      <w:bookmarkStart w:id="4" w:name="_Toc358641186"/>
      <w:r w:rsidRPr="00FD7704">
        <w:rPr>
          <w:rFonts w:ascii="Times New Roman" w:hAnsi="Times New Roman"/>
          <w:b/>
          <w:sz w:val="24"/>
        </w:rPr>
        <w:t>Форма заявки на участие в открытом аукционе</w:t>
      </w:r>
      <w:bookmarkEnd w:id="4"/>
    </w:p>
    <w:p w14:paraId="4EA7089C" w14:textId="77777777" w:rsidR="00AD66AF" w:rsidRPr="00FD7704" w:rsidRDefault="00AD66AF" w:rsidP="00FD7704">
      <w:pPr>
        <w:autoSpaceDE w:val="0"/>
        <w:autoSpaceDN w:val="0"/>
        <w:adjustRightInd w:val="0"/>
        <w:spacing w:after="0" w:line="276" w:lineRule="auto"/>
        <w:ind w:left="5812" w:hanging="283"/>
        <w:jc w:val="both"/>
        <w:outlineLvl w:val="2"/>
        <w:rPr>
          <w:rFonts w:ascii="Times New Roman" w:hAnsi="Times New Roman"/>
          <w:b/>
          <w:sz w:val="24"/>
        </w:rPr>
      </w:pPr>
      <w:bookmarkStart w:id="5" w:name="_Toc358640972"/>
      <w:bookmarkStart w:id="6" w:name="_Toc358641187"/>
    </w:p>
    <w:p w14:paraId="7902371D" w14:textId="77777777" w:rsidR="00AD66AF" w:rsidRPr="00FD7704" w:rsidRDefault="00AD66AF" w:rsidP="00FD7704">
      <w:pP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hAnsi="Times New Roman"/>
          <w:b/>
          <w:sz w:val="24"/>
        </w:rPr>
      </w:pPr>
      <w:r w:rsidRPr="00FD7704">
        <w:rPr>
          <w:rFonts w:ascii="Times New Roman" w:hAnsi="Times New Roman"/>
          <w:b/>
          <w:sz w:val="24"/>
        </w:rPr>
        <w:t>Организатор открытого аукциона:</w:t>
      </w:r>
      <w:bookmarkEnd w:id="5"/>
      <w:bookmarkEnd w:id="6"/>
    </w:p>
    <w:p w14:paraId="650949B2" w14:textId="77777777" w:rsidR="00AD66AF" w:rsidRPr="00FD7704" w:rsidRDefault="00AD66AF" w:rsidP="00FD7704">
      <w:pPr>
        <w:pBdr>
          <w:bottom w:val="single" w:sz="12" w:space="1" w:color="auto"/>
        </w:pBd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hAnsi="Times New Roman"/>
          <w:b/>
          <w:i/>
          <w:sz w:val="24"/>
        </w:rPr>
      </w:pPr>
      <w:r w:rsidRPr="00FD7704">
        <w:rPr>
          <w:rFonts w:ascii="Times New Roman" w:hAnsi="Times New Roman"/>
          <w:b/>
          <w:i/>
          <w:sz w:val="24"/>
        </w:rPr>
        <w:t>Департамент города Москвы по конкурентной политике</w:t>
      </w:r>
      <w:bookmarkStart w:id="7" w:name="_Toc358640973"/>
      <w:bookmarkStart w:id="8" w:name="_Toc358641188"/>
    </w:p>
    <w:p w14:paraId="305D1CBD" w14:textId="77777777" w:rsidR="00AD66AF" w:rsidRPr="00FD7704" w:rsidRDefault="00AD66AF" w:rsidP="00FD7704">
      <w:pPr>
        <w:pBdr>
          <w:bottom w:val="single" w:sz="12" w:space="1" w:color="auto"/>
        </w:pBd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hAnsi="Times New Roman"/>
          <w:b/>
          <w:sz w:val="24"/>
        </w:rPr>
      </w:pPr>
    </w:p>
    <w:p w14:paraId="7F2447C9" w14:textId="77777777" w:rsidR="00AD66AF" w:rsidRPr="00FD7704" w:rsidRDefault="00AD66AF" w:rsidP="00FD7704">
      <w:pPr>
        <w:pBdr>
          <w:bottom w:val="single" w:sz="12" w:space="1" w:color="auto"/>
        </w:pBd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hAnsi="Times New Roman"/>
          <w:b/>
          <w:sz w:val="24"/>
        </w:rPr>
      </w:pPr>
      <w:r w:rsidRPr="00FD7704">
        <w:rPr>
          <w:rFonts w:ascii="Times New Roman" w:hAnsi="Times New Roman"/>
          <w:b/>
          <w:sz w:val="24"/>
        </w:rPr>
        <w:t>Наименование Оператора электронной площадки:</w:t>
      </w:r>
      <w:bookmarkEnd w:id="7"/>
      <w:bookmarkEnd w:id="8"/>
    </w:p>
    <w:p w14:paraId="2DE2F503" w14:textId="77777777" w:rsidR="00AD66AF" w:rsidRPr="00FD7704" w:rsidRDefault="00AD66AF" w:rsidP="00FD7704">
      <w:pPr>
        <w:pBdr>
          <w:bottom w:val="single" w:sz="12" w:space="1" w:color="auto"/>
        </w:pBd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hAnsi="Times New Roman"/>
          <w:sz w:val="24"/>
        </w:rPr>
      </w:pPr>
      <w:bookmarkStart w:id="9" w:name="_Toc358640974"/>
      <w:bookmarkStart w:id="10" w:name="_Toc358641189"/>
      <w:r w:rsidRPr="00FD7704">
        <w:rPr>
          <w:rFonts w:ascii="Times New Roman" w:hAnsi="Times New Roman"/>
          <w:sz w:val="24"/>
        </w:rPr>
        <w:t>________________________________</w:t>
      </w:r>
    </w:p>
    <w:p w14:paraId="76DE4BD4" w14:textId="77777777" w:rsidR="00AD66AF" w:rsidRPr="00FD7704" w:rsidRDefault="00AD66AF" w:rsidP="00FD7704">
      <w:pPr>
        <w:pBdr>
          <w:bottom w:val="single" w:sz="12" w:space="1" w:color="auto"/>
        </w:pBd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hAnsi="Times New Roman"/>
          <w:b/>
          <w:sz w:val="24"/>
        </w:rPr>
      </w:pPr>
      <w:r w:rsidRPr="00FD7704">
        <w:rPr>
          <w:rFonts w:ascii="Times New Roman" w:hAnsi="Times New Roman"/>
          <w:b/>
          <w:sz w:val="24"/>
        </w:rPr>
        <w:t>Реестровый номер торгов:</w:t>
      </w:r>
      <w:bookmarkEnd w:id="9"/>
      <w:bookmarkEnd w:id="10"/>
    </w:p>
    <w:p w14:paraId="490FF8C1" w14:textId="77777777" w:rsidR="00AD66AF" w:rsidRPr="00FD7704" w:rsidRDefault="00AD66AF" w:rsidP="00FD7704">
      <w:pPr>
        <w:pBdr>
          <w:bottom w:val="single" w:sz="12" w:space="1" w:color="auto"/>
        </w:pBd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hAnsi="Times New Roman"/>
          <w:b/>
          <w:sz w:val="24"/>
        </w:rPr>
      </w:pPr>
    </w:p>
    <w:p w14:paraId="04C6DDF5" w14:textId="77777777" w:rsidR="00AD66AF" w:rsidRPr="00FD7704" w:rsidRDefault="00AD66AF" w:rsidP="00FD7704">
      <w:pPr>
        <w:autoSpaceDE w:val="0"/>
        <w:autoSpaceDN w:val="0"/>
        <w:adjustRightInd w:val="0"/>
        <w:spacing w:after="0" w:line="276" w:lineRule="auto"/>
        <w:ind w:left="7080" w:firstLine="6660"/>
        <w:jc w:val="both"/>
        <w:outlineLvl w:val="2"/>
        <w:rPr>
          <w:rFonts w:ascii="Times New Roman" w:hAnsi="Times New Roman"/>
          <w:b/>
          <w:sz w:val="24"/>
        </w:rPr>
      </w:pPr>
    </w:p>
    <w:p w14:paraId="5C3DAB50" w14:textId="77777777" w:rsidR="00AD66AF" w:rsidRPr="00FD7704" w:rsidRDefault="00AD66AF" w:rsidP="00FD7704">
      <w:pPr>
        <w:autoSpaceDE w:val="0"/>
        <w:autoSpaceDN w:val="0"/>
        <w:adjustRightInd w:val="0"/>
        <w:spacing w:after="0" w:line="276" w:lineRule="auto"/>
        <w:jc w:val="center"/>
        <w:outlineLvl w:val="2"/>
        <w:rPr>
          <w:rFonts w:ascii="Times New Roman" w:hAnsi="Times New Roman"/>
          <w:b/>
          <w:sz w:val="24"/>
        </w:rPr>
      </w:pPr>
      <w:bookmarkStart w:id="11" w:name="_Toc358640975"/>
      <w:bookmarkStart w:id="12" w:name="_Toc358641190"/>
      <w:r w:rsidRPr="00FD7704">
        <w:rPr>
          <w:rFonts w:ascii="Times New Roman" w:hAnsi="Times New Roman"/>
          <w:b/>
          <w:sz w:val="24"/>
        </w:rPr>
        <w:t>Заявка</w:t>
      </w:r>
      <w:bookmarkEnd w:id="11"/>
      <w:bookmarkEnd w:id="12"/>
    </w:p>
    <w:p w14:paraId="44E1F574" w14:textId="2A0A61A8" w:rsidR="00AD66AF" w:rsidRPr="00FD7704" w:rsidRDefault="00AD66AF" w:rsidP="00FD7704">
      <w:pPr>
        <w:autoSpaceDE w:val="0"/>
        <w:autoSpaceDN w:val="0"/>
        <w:adjustRightInd w:val="0"/>
        <w:spacing w:after="0" w:line="276" w:lineRule="auto"/>
        <w:jc w:val="center"/>
        <w:outlineLvl w:val="2"/>
        <w:rPr>
          <w:rFonts w:ascii="Times New Roman" w:hAnsi="Times New Roman"/>
          <w:b/>
          <w:sz w:val="24"/>
        </w:rPr>
      </w:pPr>
      <w:bookmarkStart w:id="13" w:name="_Toc358640976"/>
      <w:bookmarkStart w:id="14" w:name="_Toc358641191"/>
      <w:r w:rsidRPr="00FD7704">
        <w:rPr>
          <w:rFonts w:ascii="Times New Roman" w:hAnsi="Times New Roman"/>
          <w:b/>
          <w:sz w:val="24"/>
        </w:rPr>
        <w:t xml:space="preserve">на участие в открытом аукционе на право заключения договора </w:t>
      </w:r>
      <w:bookmarkEnd w:id="13"/>
      <w:bookmarkEnd w:id="14"/>
      <w:r w:rsidRPr="00FD7704">
        <w:rPr>
          <w:rFonts w:ascii="Times New Roman" w:hAnsi="Times New Roman"/>
          <w:b/>
          <w:sz w:val="24"/>
        </w:rPr>
        <w:t xml:space="preserve">на осуществление торговой деятельности (оказание услуг) в нестационарном торговом объекте: «киоск», расположенного по адресу: </w:t>
      </w:r>
      <w:r w:rsidR="00627503" w:rsidRPr="00973C5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г. Москва ул. Косыгина </w:t>
      </w:r>
      <w:r w:rsidRPr="00973C5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(НТО № </w:t>
      </w:r>
      <w:r w:rsidR="00541900" w:rsidRPr="00973C5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22</w:t>
      </w:r>
      <w:r w:rsidR="00B9036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3</w:t>
      </w:r>
      <w:r w:rsidR="00541900" w:rsidRPr="00973C5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на причале Воробьёвы горы</w:t>
      </w:r>
      <w:r w:rsidR="00AB5100" w:rsidRPr="00973C5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, согласно схеме размещения нестационарных торговых объектов, на территории ГАУК г. Москвы «ЦПКиО им. М. Горького»</w:t>
      </w:r>
      <w:r w:rsidRPr="00973C5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) специализация «</w:t>
      </w:r>
      <w:r w:rsidR="00541900" w:rsidRPr="00973C5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билеты на морской, речной транспорт</w:t>
      </w:r>
      <w:r w:rsidRPr="00973C5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»</w:t>
      </w:r>
    </w:p>
    <w:p w14:paraId="2B92315E" w14:textId="45416B8C" w:rsidR="00AD66AF" w:rsidRPr="00973C56" w:rsidRDefault="00AD66AF" w:rsidP="00FD7704">
      <w:pPr>
        <w:autoSpaceDE w:val="0"/>
        <w:autoSpaceDN w:val="0"/>
        <w:adjustRightInd w:val="0"/>
        <w:spacing w:after="0" w:line="276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D9D9D9"/>
        </w:rPr>
      </w:pPr>
      <w:r w:rsidRPr="00973C56">
        <w:rPr>
          <w:rFonts w:ascii="Times New Roman" w:eastAsia="Times New Roman" w:hAnsi="Times New Roman" w:cs="Times New Roman"/>
          <w:b/>
          <w:sz w:val="24"/>
          <w:szCs w:val="24"/>
        </w:rPr>
        <w:t>Лот № </w:t>
      </w:r>
      <w:r w:rsidR="00577FD1">
        <w:rPr>
          <w:rFonts w:ascii="Times New Roman" w:eastAsia="Times New Roman" w:hAnsi="Times New Roman" w:cs="Times New Roman"/>
          <w:b/>
          <w:sz w:val="24"/>
          <w:szCs w:val="24"/>
        </w:rPr>
        <w:t>1</w:t>
      </w:r>
    </w:p>
    <w:p w14:paraId="227CAEE7" w14:textId="77777777" w:rsidR="00AD66AF" w:rsidRPr="00973C56" w:rsidRDefault="00AD66AF" w:rsidP="00FD7704">
      <w:pPr>
        <w:spacing w:after="0" w:line="276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4E9FE6" w14:textId="77777777" w:rsidR="00AD66AF" w:rsidRPr="00FD7704" w:rsidRDefault="00AD66AF" w:rsidP="00AD66AF">
      <w:pPr>
        <w:spacing w:after="0" w:line="240" w:lineRule="auto"/>
        <w:ind w:firstLine="53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1. Изучив Документацию об открытом аукционе на право заключения договора</w:t>
      </w:r>
      <w:r w:rsidRPr="00FD7704">
        <w:rPr>
          <w:rFonts w:ascii="Times New Roman" w:hAnsi="Times New Roman"/>
          <w:b/>
          <w:sz w:val="24"/>
        </w:rPr>
        <w:t xml:space="preserve"> </w:t>
      </w:r>
      <w:r w:rsidRPr="00FD7704">
        <w:rPr>
          <w:rFonts w:ascii="Times New Roman" w:hAnsi="Times New Roman"/>
          <w:sz w:val="24"/>
        </w:rPr>
        <w:t>на осуществление торговой деятельности (оказание услуг) в нестационарном торговом объекте: «киоск» (далее - Документация об открытом аукционе), в том числе проект договора, Заявитель сообщает о согласии участвовать в открытом аукционе на условиях, установленных в указанной Документации об открытом аукционе.</w:t>
      </w:r>
    </w:p>
    <w:p w14:paraId="7758F512" w14:textId="77777777" w:rsidR="00AD66AF" w:rsidRPr="00FD7704" w:rsidRDefault="00AD66AF" w:rsidP="00AD66AF">
      <w:pPr>
        <w:autoSpaceDE w:val="0"/>
        <w:autoSpaceDN w:val="0"/>
        <w:adjustRightInd w:val="0"/>
        <w:spacing w:after="0" w:line="240" w:lineRule="auto"/>
        <w:ind w:firstLine="539"/>
        <w:jc w:val="both"/>
        <w:outlineLvl w:val="2"/>
        <w:rPr>
          <w:rFonts w:ascii="Times New Roman" w:hAnsi="Times New Roman"/>
          <w:sz w:val="24"/>
        </w:rPr>
      </w:pPr>
      <w:bookmarkStart w:id="15" w:name="_Toc358640977"/>
      <w:bookmarkStart w:id="16" w:name="_Toc358641192"/>
      <w:r w:rsidRPr="00FD7704">
        <w:rPr>
          <w:rFonts w:ascii="Times New Roman" w:hAnsi="Times New Roman"/>
          <w:sz w:val="24"/>
        </w:rPr>
        <w:t>2. </w:t>
      </w:r>
      <w:bookmarkStart w:id="17" w:name="_Toc358640979"/>
      <w:bookmarkStart w:id="18" w:name="_Toc358641194"/>
      <w:bookmarkEnd w:id="15"/>
      <w:bookmarkEnd w:id="16"/>
      <w:r w:rsidRPr="00FD7704">
        <w:rPr>
          <w:rFonts w:ascii="Times New Roman" w:hAnsi="Times New Roman"/>
          <w:sz w:val="24"/>
        </w:rPr>
        <w:t>Заявитель уведомлен, что в случае несоответствия заявки на участие в открытом аукционе требованиям Документации об открытом аукционе, Заявителю может быть отказано в приеме заявки на участие в открытом аукционе.</w:t>
      </w:r>
      <w:bookmarkEnd w:id="17"/>
      <w:bookmarkEnd w:id="18"/>
    </w:p>
    <w:p w14:paraId="2ABEAE6C" w14:textId="77777777" w:rsidR="00AD66AF" w:rsidRPr="00FD7704" w:rsidRDefault="00AD66AF" w:rsidP="00AD66A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strike/>
          <w:sz w:val="24"/>
        </w:rPr>
      </w:pPr>
      <w:bookmarkStart w:id="19" w:name="_Toc358640980"/>
      <w:bookmarkStart w:id="20" w:name="_Toc358641195"/>
      <w:r w:rsidRPr="00FD7704">
        <w:rPr>
          <w:rFonts w:ascii="Times New Roman" w:hAnsi="Times New Roman"/>
          <w:sz w:val="24"/>
        </w:rPr>
        <w:t>3. Заявитель уведомлен, что направление настоящей заявки на участие в открытом аукционе является согласием на блокирование денежных средств, находящихся на счете Заявителя, открытом для проведения операций по обеспечению участия в открытом аукционе</w:t>
      </w:r>
      <w:bookmarkEnd w:id="19"/>
      <w:bookmarkEnd w:id="20"/>
      <w:r w:rsidRPr="00FD7704">
        <w:rPr>
          <w:rFonts w:ascii="Times New Roman" w:hAnsi="Times New Roman"/>
          <w:sz w:val="24"/>
        </w:rPr>
        <w:t>.</w:t>
      </w:r>
    </w:p>
    <w:p w14:paraId="70363AE0" w14:textId="77777777" w:rsidR="00AD66AF" w:rsidRPr="00FD7704" w:rsidRDefault="00AD66AF" w:rsidP="00AD66A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sz w:val="24"/>
        </w:rPr>
      </w:pPr>
      <w:bookmarkStart w:id="21" w:name="_Toc358640981"/>
      <w:bookmarkStart w:id="22" w:name="_Toc358641196"/>
      <w:r w:rsidRPr="00FD7704">
        <w:rPr>
          <w:rFonts w:ascii="Times New Roman" w:hAnsi="Times New Roman"/>
          <w:sz w:val="24"/>
        </w:rPr>
        <w:t>4. Заявитель несет ответственность за представление недостоверной, неполной и/или ложной информации в соответствии с Документацией об открытом аукционе и действующим законодательством Российской Федерации.</w:t>
      </w:r>
      <w:bookmarkEnd w:id="21"/>
      <w:bookmarkEnd w:id="22"/>
    </w:p>
    <w:p w14:paraId="6B7D94D0" w14:textId="77777777" w:rsidR="00AD66AF" w:rsidRPr="00FD7704" w:rsidRDefault="00AD66AF" w:rsidP="00AD66A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sz w:val="24"/>
        </w:rPr>
      </w:pPr>
      <w:bookmarkStart w:id="23" w:name="_Toc358640982"/>
      <w:bookmarkStart w:id="24" w:name="_Toc358641197"/>
      <w:r w:rsidRPr="00FD7704">
        <w:rPr>
          <w:rFonts w:ascii="Times New Roman" w:hAnsi="Times New Roman"/>
          <w:sz w:val="24"/>
        </w:rPr>
        <w:t>5. Настоящим Заявитель подтверждает, что:</w:t>
      </w:r>
      <w:bookmarkEnd w:id="23"/>
      <w:bookmarkEnd w:id="24"/>
      <w:r w:rsidRPr="00FD7704">
        <w:rPr>
          <w:rFonts w:ascii="Times New Roman" w:hAnsi="Times New Roman"/>
          <w:sz w:val="24"/>
        </w:rPr>
        <w:t xml:space="preserve"> </w:t>
      </w:r>
    </w:p>
    <w:p w14:paraId="4BC2F010" w14:textId="7A8FBAF8" w:rsidR="00AD66AF" w:rsidRPr="00FD7704" w:rsidRDefault="00AD66AF" w:rsidP="00AD66A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sz w:val="24"/>
        </w:rPr>
      </w:pPr>
      <w:bookmarkStart w:id="25" w:name="_Toc358640983"/>
      <w:bookmarkStart w:id="26" w:name="_Toc358641198"/>
      <w:r w:rsidRPr="00FD7704">
        <w:rPr>
          <w:rFonts w:ascii="Times New Roman" w:hAnsi="Times New Roman"/>
          <w:sz w:val="24"/>
        </w:rPr>
        <w:t> </w:t>
      </w:r>
      <w:bookmarkStart w:id="27" w:name="_Toc358640984"/>
      <w:bookmarkStart w:id="28" w:name="_Toc358641199"/>
      <w:bookmarkEnd w:id="25"/>
      <w:bookmarkEnd w:id="26"/>
      <w:r w:rsidRPr="00FD7704">
        <w:rPr>
          <w:rFonts w:ascii="Times New Roman" w:hAnsi="Times New Roman"/>
          <w:sz w:val="24"/>
        </w:rPr>
        <w:t xml:space="preserve">- с условиями и сроками заключения договора на осуществление торговой деятельности (оказание услуг) в нестационарном торговом объекте: </w:t>
      </w:r>
      <w:r w:rsidRPr="00973C56">
        <w:rPr>
          <w:rFonts w:ascii="Times New Roman" w:eastAsia="Calibri" w:hAnsi="Times New Roman"/>
          <w:sz w:val="24"/>
          <w:szCs w:val="24"/>
        </w:rPr>
        <w:t>«киоск»,</w:t>
      </w:r>
      <w:r w:rsidRPr="00FD7704">
        <w:rPr>
          <w:rFonts w:ascii="Times New Roman" w:hAnsi="Times New Roman"/>
          <w:sz w:val="24"/>
        </w:rPr>
        <w:t xml:space="preserve"> ознакомлен и согласен;</w:t>
      </w:r>
    </w:p>
    <w:p w14:paraId="10808370" w14:textId="77777777" w:rsidR="00AD66AF" w:rsidRPr="00FD7704" w:rsidRDefault="00AD66AF" w:rsidP="00AD66A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- с условиями и сроками перечисления денежных средств по итогам открытого аукциона ознакомлен и согласен;</w:t>
      </w:r>
    </w:p>
    <w:p w14:paraId="2D3F0933" w14:textId="77777777" w:rsidR="00AD66AF" w:rsidRPr="00FD7704" w:rsidRDefault="00AD66AF" w:rsidP="00AD66A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- является субъектом малого или среднего предпринимательства (в случае проведения аукциона среди субъектов малого или среднего предпринимательства).</w:t>
      </w:r>
    </w:p>
    <w:bookmarkEnd w:id="27"/>
    <w:bookmarkEnd w:id="28"/>
    <w:p w14:paraId="6650B521" w14:textId="77777777" w:rsidR="00AD66AF" w:rsidRPr="00FD7704" w:rsidRDefault="00AD66AF" w:rsidP="00AD66A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6. Заявитель обязуется:</w:t>
      </w:r>
    </w:p>
    <w:p w14:paraId="41419764" w14:textId="77777777" w:rsidR="00AD66AF" w:rsidRPr="00FD7704" w:rsidRDefault="00AD66AF" w:rsidP="00AD66A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lastRenderedPageBreak/>
        <w:t>- в случае, признания Заявителя победителем открытого аукциона перечислить денежные средства по итогам открытого аукциона в сроки, установленные Документацией об открытом аукционе;</w:t>
      </w:r>
    </w:p>
    <w:p w14:paraId="0C59C075" w14:textId="45FF1E33" w:rsidR="00AD66AF" w:rsidRPr="00FD7704" w:rsidRDefault="00AD66AF" w:rsidP="00AD66A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 xml:space="preserve">- в случае, признания Заявителя победителем открытого аукциона заключить договор на осуществление торговой деятельности (оказание услуг) в нестационарном торговом объекте: </w:t>
      </w:r>
      <w:r w:rsidRPr="00973C56">
        <w:rPr>
          <w:rFonts w:ascii="Times New Roman" w:eastAsia="Calibri" w:hAnsi="Times New Roman"/>
          <w:sz w:val="24"/>
          <w:szCs w:val="24"/>
        </w:rPr>
        <w:t>«киоск»,</w:t>
      </w:r>
      <w:r w:rsidRPr="00FD7704">
        <w:rPr>
          <w:rFonts w:ascii="Times New Roman" w:hAnsi="Times New Roman"/>
          <w:sz w:val="24"/>
        </w:rPr>
        <w:t xml:space="preserve"> на условиях и в сроки, установленные Документацией об открытом аукционе;</w:t>
      </w:r>
    </w:p>
    <w:p w14:paraId="6A38F5E9" w14:textId="77777777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- в случае,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перечислить денежные средства по итогам открытого аукциона в сроки, установленные Документацией об открытом аукционе;</w:t>
      </w:r>
    </w:p>
    <w:p w14:paraId="263EC855" w14:textId="1457EA66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 xml:space="preserve">- в случае,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заключить договор на осуществление торговой деятельности (оказание услуг) в нестационарном торговом объекте: </w:t>
      </w:r>
      <w:r w:rsidRPr="00973C56">
        <w:rPr>
          <w:rFonts w:ascii="Times New Roman" w:eastAsia="Calibri" w:hAnsi="Times New Roman"/>
          <w:sz w:val="24"/>
          <w:szCs w:val="24"/>
        </w:rPr>
        <w:t>«киоск»,</w:t>
      </w:r>
      <w:r w:rsidRPr="00FD7704">
        <w:rPr>
          <w:rFonts w:ascii="Times New Roman" w:hAnsi="Times New Roman"/>
          <w:sz w:val="24"/>
        </w:rPr>
        <w:t xml:space="preserve"> на условиях и в сроки, установленные Документацией об открытом аукционе.</w:t>
      </w:r>
    </w:p>
    <w:p w14:paraId="519832CE" w14:textId="77777777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7. Заявитель согласен с тем, что:</w:t>
      </w:r>
    </w:p>
    <w:p w14:paraId="56E1DF14" w14:textId="11BDDD96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 xml:space="preserve">7.1. В случае, признания Заявителя победителем открытого аукциона и (или) участником открытого аукциона, сделавшим предпоследнее предложение о цене открытого аукциона, и не перечисления такими Заявителями денежных средств по итогам открытого аукциона в сроки, установленные Документацией об открытом аукционе, и не заключения такими Заявителями договора на осуществление торговой деятельности (оказание услуг) в нестационарном торговом объекте: </w:t>
      </w:r>
      <w:r w:rsidRPr="00973C56">
        <w:rPr>
          <w:rFonts w:ascii="Times New Roman" w:eastAsia="Calibri" w:hAnsi="Times New Roman"/>
          <w:sz w:val="24"/>
          <w:szCs w:val="24"/>
        </w:rPr>
        <w:t>«киоск»,</w:t>
      </w:r>
      <w:r w:rsidRPr="00FD7704">
        <w:rPr>
          <w:rFonts w:ascii="Times New Roman" w:hAnsi="Times New Roman"/>
          <w:sz w:val="24"/>
        </w:rPr>
        <w:t xml:space="preserve"> на условиях и в сроки установленные Документацией об открытом аукционе, победитель открытого аукциона и (или) участник открытого аукциона, сделавший предпоследнее предложение о цене открытого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на счет Инициатора. </w:t>
      </w:r>
    </w:p>
    <w:p w14:paraId="3237DEBA" w14:textId="11B51907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7.2.</w:t>
      </w:r>
      <w:r w:rsidRPr="00FD7704">
        <w:rPr>
          <w:rFonts w:ascii="Times New Roman" w:hAnsi="Times New Roman"/>
          <w:b/>
          <w:sz w:val="24"/>
        </w:rPr>
        <w:t> </w:t>
      </w:r>
      <w:r w:rsidRPr="00FD7704">
        <w:rPr>
          <w:rFonts w:ascii="Times New Roman" w:hAnsi="Times New Roman"/>
          <w:sz w:val="24"/>
        </w:rPr>
        <w:t xml:space="preserve">В случае,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 При этом в случае отказа или уклонения такого Заявителя от заключения договора на осуществление торговой деятельности (оказание услуг) в нестационарном торговом объекте: </w:t>
      </w:r>
      <w:r w:rsidRPr="00973C56">
        <w:rPr>
          <w:rFonts w:ascii="Times New Roman" w:eastAsia="Calibri" w:hAnsi="Times New Roman"/>
          <w:sz w:val="24"/>
          <w:szCs w:val="24"/>
        </w:rPr>
        <w:t>«киоск»,</w:t>
      </w:r>
      <w:r w:rsidRPr="00FD7704">
        <w:rPr>
          <w:rFonts w:ascii="Times New Roman" w:hAnsi="Times New Roman"/>
          <w:sz w:val="24"/>
        </w:rPr>
        <w:t xml:space="preserve"> на условиях и в сроки, 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</w:t>
      </w:r>
    </w:p>
    <w:p w14:paraId="246864F5" w14:textId="65BE5199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 xml:space="preserve">7.3. В случае, если открытый аукцион признан несостоявшимся по причине участия в открытом аукционе менее двух участников Заявитель и Инициатор проведения открытого аукциона обязаны заключить договор на осуществление торговой деятельности (оказание услуг) в нестационарном торговом объекте: </w:t>
      </w:r>
      <w:r w:rsidRPr="00973C56">
        <w:rPr>
          <w:rFonts w:ascii="Times New Roman" w:eastAsia="Calibri" w:hAnsi="Times New Roman"/>
          <w:sz w:val="24"/>
          <w:szCs w:val="24"/>
        </w:rPr>
        <w:t>«киоск»,</w:t>
      </w:r>
      <w:r w:rsidRPr="00FD7704">
        <w:rPr>
          <w:rFonts w:ascii="Times New Roman" w:hAnsi="Times New Roman"/>
          <w:sz w:val="24"/>
        </w:rPr>
        <w:t xml:space="preserve"> по начальной цене открытого аукциона в порядке, установленном Документацией об открытом аукционе. При этом в случае отказа или уклонения такого Заявителя от заключения договора на осуществление торговой деятельности (оказание услуг) в нестационарном торговом объекте  на условиях и в сроки, 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 </w:t>
      </w:r>
    </w:p>
    <w:p w14:paraId="53F5C73F" w14:textId="77777777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8. Заявитель согласен на обработку своих персональных данных и персональных данных доверителя (в случае передоверия). Заявитель подтверждает, что ознакомлен с положениями Федерального закона от 27 июля 2006 г. № 152-ФЗ «О персональных данных», права и обязанности в области защиты персональных данных ему разъяснены.</w:t>
      </w:r>
    </w:p>
    <w:p w14:paraId="16E9973A" w14:textId="77777777" w:rsidR="00AD66AF" w:rsidRPr="00FD7704" w:rsidRDefault="00AD66AF" w:rsidP="00AD66AF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lastRenderedPageBreak/>
        <w:t>Даю согласие на использование моих персональных данных в соответствии с нормами и требованиями Федерального закона от 27 июля 2006 г. № 152-ФЗ «О персональных данных» и постановления Правительства Москвы от 3 февраля 2011 г.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собственности».</w:t>
      </w:r>
    </w:p>
    <w:p w14:paraId="1A5B4FA9" w14:textId="77777777" w:rsidR="00AD66AF" w:rsidRPr="00973C56" w:rsidRDefault="00AD66AF" w:rsidP="00AD66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C0BB3BA" w14:textId="77777777" w:rsidR="00AD66AF" w:rsidRPr="00973C56" w:rsidRDefault="00AD66AF" w:rsidP="00AD66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7FABC4A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591634EE" w14:textId="77777777" w:rsidR="00AD66AF" w:rsidRPr="00FD7704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/>
          <w:sz w:val="24"/>
        </w:rPr>
      </w:pPr>
    </w:p>
    <w:p w14:paraId="43F96454" w14:textId="77777777" w:rsidR="00AD66AF" w:rsidRPr="00FD7704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/>
          <w:sz w:val="24"/>
        </w:rPr>
      </w:pPr>
    </w:p>
    <w:p w14:paraId="518ACA7F" w14:textId="77777777" w:rsidR="00AD66AF" w:rsidRPr="00FD7704" w:rsidRDefault="00AD66AF" w:rsidP="00FD7704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/>
          <w:sz w:val="24"/>
        </w:rPr>
      </w:pPr>
    </w:p>
    <w:p w14:paraId="54875E20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6832D25B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00BCDA02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6804363F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04A1FF95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55D6BD43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2A278DC8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4A76EE59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4FA2AB1E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2E8B6F1F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3632CE35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561D87D7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45F132F9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513D5B90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39EE8CBD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0F99F7F1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20C9A4C1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72C24F89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2372294A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6DA6D2B9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33EEF10E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70A264A6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20FC27D9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049166E9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5925992A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1271B3A8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2F05EDE1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11838CE9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7EC174A6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5EA4F25F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78F32044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2229D747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3F79FED8" w14:textId="77777777" w:rsidR="007B2D04" w:rsidRPr="00973C56" w:rsidRDefault="007B2D04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4632691A" w14:textId="77777777" w:rsidR="007B2D04" w:rsidRPr="00973C56" w:rsidRDefault="007B2D04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3A347AF6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0A5E03BD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53C2315E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5BECB678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2320F2D6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4210BC08" w14:textId="77777777" w:rsidR="00AD66AF" w:rsidRPr="00973C56" w:rsidRDefault="00AD66AF" w:rsidP="00AD66AF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3"/>
          <w:szCs w:val="23"/>
        </w:rPr>
      </w:pPr>
    </w:p>
    <w:p w14:paraId="28EBB6F2" w14:textId="33389565" w:rsidR="005B336C" w:rsidRPr="00973C56" w:rsidRDefault="005B336C" w:rsidP="00FD7704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3"/>
          <w:szCs w:val="23"/>
        </w:rPr>
      </w:pPr>
      <w:r w:rsidRPr="00973C56">
        <w:rPr>
          <w:rFonts w:ascii="Times New Roman" w:eastAsia="Calibri" w:hAnsi="Times New Roman" w:cs="Times New Roman"/>
          <w:sz w:val="23"/>
          <w:szCs w:val="23"/>
        </w:rPr>
        <w:lastRenderedPageBreak/>
        <w:t xml:space="preserve">                                                         Приложение 2</w:t>
      </w:r>
    </w:p>
    <w:p w14:paraId="75D62439" w14:textId="77777777" w:rsidR="005B336C" w:rsidRPr="00973C56" w:rsidRDefault="005B336C" w:rsidP="00FD7704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bCs/>
          <w:sz w:val="23"/>
          <w:szCs w:val="23"/>
        </w:rPr>
      </w:pPr>
      <w:r w:rsidRPr="00973C56">
        <w:rPr>
          <w:rFonts w:ascii="Times New Roman" w:eastAsia="Calibri" w:hAnsi="Times New Roman" w:cs="Times New Roman"/>
          <w:bCs/>
          <w:sz w:val="23"/>
          <w:szCs w:val="23"/>
        </w:rPr>
        <w:t>к Документации об открытом аукционе</w:t>
      </w:r>
    </w:p>
    <w:p w14:paraId="170A52E7" w14:textId="77777777" w:rsidR="00AD66AF" w:rsidRPr="00FD7704" w:rsidRDefault="00AD66AF" w:rsidP="00FD7704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/>
          <w:sz w:val="23"/>
        </w:rPr>
      </w:pPr>
    </w:p>
    <w:p w14:paraId="021B3326" w14:textId="77777777" w:rsidR="00AD66AF" w:rsidRPr="00FD7704" w:rsidRDefault="00AD66AF" w:rsidP="00FD7704">
      <w:pPr>
        <w:autoSpaceDE w:val="0"/>
        <w:autoSpaceDN w:val="0"/>
        <w:adjustRightInd w:val="0"/>
        <w:spacing w:after="0" w:line="240" w:lineRule="auto"/>
        <w:ind w:left="-567" w:right="-284" w:firstLine="709"/>
        <w:jc w:val="right"/>
        <w:rPr>
          <w:rFonts w:ascii="Times New Roman" w:hAnsi="Times New Roman"/>
          <w:sz w:val="23"/>
        </w:rPr>
      </w:pPr>
    </w:p>
    <w:p w14:paraId="6885FA5D" w14:textId="77777777" w:rsidR="0042407A" w:rsidRPr="00FD7704" w:rsidRDefault="0042407A" w:rsidP="0042407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973C56">
        <w:rPr>
          <w:rFonts w:ascii="Times New Roman" w:eastAsia="Calibri" w:hAnsi="Times New Roman" w:cs="Times New Roman"/>
          <w:b/>
          <w:bCs/>
          <w:sz w:val="24"/>
          <w:szCs w:val="24"/>
        </w:rPr>
        <w:t>ДОГОВОР №______</w:t>
      </w:r>
    </w:p>
    <w:p w14:paraId="76E2BF84" w14:textId="77777777" w:rsidR="0042407A" w:rsidRPr="00973C56" w:rsidRDefault="0042407A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на осуществление торговой деятельности (оказание услуг)</w:t>
      </w:r>
    </w:p>
    <w:p w14:paraId="73DA13DA" w14:textId="77777777" w:rsidR="0042407A" w:rsidRPr="00973C56" w:rsidRDefault="0042407A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 нестационарном торговом объекте</w:t>
      </w:r>
    </w:p>
    <w:p w14:paraId="1038776D" w14:textId="248CC23A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14A535B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г. Москва                                                                                                 ___._______.201_ г.</w:t>
      </w:r>
    </w:p>
    <w:p w14:paraId="7B6CC430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6AF687D" w14:textId="79C7BB30" w:rsidR="0042407A" w:rsidRPr="00973C56" w:rsidRDefault="0042407A" w:rsidP="0042407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b/>
          <w:sz w:val="24"/>
          <w:szCs w:val="24"/>
        </w:rPr>
        <w:t>Государственное автономное учреждение культуры города Москвы «Центральный парк культуры и отдыха имени М. Горького»</w:t>
      </w:r>
      <w:r w:rsidRPr="00973C56">
        <w:rPr>
          <w:rFonts w:ascii="Times New Roman" w:eastAsia="Calibri" w:hAnsi="Times New Roman" w:cs="Times New Roman"/>
          <w:kern w:val="16"/>
          <w:sz w:val="24"/>
          <w:szCs w:val="20"/>
        </w:rPr>
        <w:t xml:space="preserve"> в лице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Директора </w:t>
      </w:r>
      <w:r w:rsidR="00973C56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</w:t>
      </w:r>
      <w:r w:rsidR="00577FD1">
        <w:rPr>
          <w:rFonts w:ascii="Times New Roman" w:eastAsia="Calibri" w:hAnsi="Times New Roman" w:cs="Times New Roman"/>
          <w:sz w:val="24"/>
          <w:szCs w:val="24"/>
          <w:lang w:eastAsia="ru-RU"/>
        </w:rPr>
        <w:t>____</w:t>
      </w:r>
      <w:r w:rsidR="00973C56">
        <w:rPr>
          <w:rFonts w:ascii="Times New Roman" w:eastAsia="Calibri" w:hAnsi="Times New Roman" w:cs="Times New Roman"/>
          <w:sz w:val="24"/>
          <w:szCs w:val="24"/>
          <w:lang w:eastAsia="ru-RU"/>
        </w:rPr>
        <w:t>___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Pr="00973C56">
        <w:rPr>
          <w:rFonts w:ascii="Times New Roman" w:eastAsia="Calibri" w:hAnsi="Times New Roman" w:cs="Times New Roman"/>
          <w:sz w:val="24"/>
          <w:szCs w:val="20"/>
        </w:rPr>
        <w:t xml:space="preserve"> именуемое в дальнейшем «Учреждение», действующего на основании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Устава,</w:t>
      </w:r>
      <w:r w:rsidRPr="00973C56">
        <w:rPr>
          <w:rFonts w:ascii="Times New Roman" w:eastAsia="Calibri" w:hAnsi="Times New Roman" w:cs="Times New Roman"/>
          <w:sz w:val="24"/>
          <w:szCs w:val="20"/>
        </w:rPr>
        <w:t xml:space="preserve"> с одной стороны, и</w:t>
      </w:r>
    </w:p>
    <w:p w14:paraId="62485169" w14:textId="2E6E23E9" w:rsidR="0042407A" w:rsidRPr="00973C56" w:rsidRDefault="0042407A" w:rsidP="00FD770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973C56">
        <w:rPr>
          <w:rFonts w:ascii="Times New Roman" w:eastAsia="Calibri" w:hAnsi="Times New Roman" w:cs="Times New Roman"/>
          <w:b/>
          <w:sz w:val="24"/>
          <w:szCs w:val="20"/>
        </w:rPr>
        <w:t>______________________________________________________________</w:t>
      </w:r>
      <w:r w:rsidRPr="00973C56">
        <w:rPr>
          <w:rFonts w:ascii="Times New Roman" w:eastAsia="Calibri" w:hAnsi="Times New Roman" w:cs="Times New Roman"/>
          <w:sz w:val="24"/>
          <w:szCs w:val="20"/>
        </w:rPr>
        <w:t xml:space="preserve">, в лице _____________________________________________________________________________, действующего на основании ______________________________, именуемое(ый) в дальнейшем </w:t>
      </w:r>
      <w:r w:rsidRPr="00FD7704">
        <w:rPr>
          <w:rFonts w:ascii="Times New Roman" w:hAnsi="Times New Roman"/>
          <w:sz w:val="24"/>
        </w:rPr>
        <w:t>«Предприниматель»</w:t>
      </w:r>
      <w:r w:rsidRPr="00973C56">
        <w:rPr>
          <w:rFonts w:ascii="Times New Roman" w:eastAsia="Calibri" w:hAnsi="Times New Roman" w:cs="Times New Roman"/>
          <w:sz w:val="24"/>
          <w:szCs w:val="20"/>
        </w:rPr>
        <w:t xml:space="preserve">, с другой стороны, далее совместно именуемые </w:t>
      </w:r>
      <w:r w:rsidRPr="00FD7704">
        <w:rPr>
          <w:rFonts w:ascii="Times New Roman" w:hAnsi="Times New Roman"/>
          <w:sz w:val="24"/>
        </w:rPr>
        <w:t>«Стороны»</w:t>
      </w:r>
      <w:r w:rsidRPr="00973C56">
        <w:rPr>
          <w:rFonts w:ascii="Times New Roman" w:eastAsia="Calibri" w:hAnsi="Times New Roman" w:cs="Times New Roman"/>
          <w:sz w:val="24"/>
          <w:szCs w:val="20"/>
        </w:rPr>
        <w:t xml:space="preserve">, на основании Протокола о результатах открытого аукциона на право заключения договора на осуществление торговой деятельности (оказание услуг) в нестационарном торговом объекте: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«Киоск»</w:t>
      </w:r>
      <w:r w:rsidRPr="00973C56">
        <w:rPr>
          <w:rFonts w:ascii="Times New Roman" w:eastAsia="Calibri" w:hAnsi="Times New Roman" w:cs="Times New Roman"/>
          <w:sz w:val="24"/>
          <w:szCs w:val="20"/>
        </w:rPr>
        <w:t xml:space="preserve"> от __.____________.20__г. №_______ заключили настоящий договор (далее – Договор) о нижеследующем:</w:t>
      </w:r>
    </w:p>
    <w:p w14:paraId="0B68065C" w14:textId="77777777" w:rsidR="0042407A" w:rsidRPr="00973C56" w:rsidRDefault="0042407A" w:rsidP="0042407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30C8A966" w14:textId="77777777" w:rsidR="0042407A" w:rsidRPr="00973C56" w:rsidRDefault="0042407A" w:rsidP="00072A2F">
      <w:pPr>
        <w:numPr>
          <w:ilvl w:val="0"/>
          <w:numId w:val="43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Предмет договора</w:t>
      </w:r>
    </w:p>
    <w:p w14:paraId="1D178DD1" w14:textId="51800DF1" w:rsidR="0042407A" w:rsidRPr="00FD7704" w:rsidRDefault="0042407A" w:rsidP="0042407A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1.1. 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</w:t>
      </w:r>
      <w:r w:rsidRPr="00973C56">
        <w:rPr>
          <w:rFonts w:ascii="Times New Roman" w:eastAsia="Calibri" w:hAnsi="Times New Roman" w:cs="Times New Roman"/>
          <w:b/>
          <w:kern w:val="16"/>
          <w:sz w:val="24"/>
          <w:szCs w:val="24"/>
          <w:lang w:eastAsia="ru-RU"/>
        </w:rPr>
        <w:t xml:space="preserve">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предоставляет Предпринимателю право осуществления торговой деятельности (оказания услуг) в нестационарном торговом объекте вида – 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«Киоск»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(далее – Объект) площадью </w:t>
      </w:r>
      <w:r w:rsidR="00541900"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,</w:t>
      </w:r>
      <w:r w:rsidR="002A00EA"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</w:t>
      </w:r>
      <w:r w:rsidRPr="00FD7704">
        <w:rPr>
          <w:rFonts w:ascii="Times New Roman" w:hAnsi="Times New Roman"/>
          <w:b/>
          <w:sz w:val="24"/>
        </w:rPr>
        <w:t xml:space="preserve">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кв.м, расположенном на земельном участке по адресу: г. Москва ул. Косыгина (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НТО № </w:t>
      </w:r>
      <w:r w:rsidR="00541900"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22</w:t>
      </w:r>
      <w:r w:rsidR="000A3F1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4</w:t>
      </w:r>
      <w:r w:rsidR="00541900"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на причале Воробьёвы горы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согласно схеме размещения нестационарных торговых объектов, на территории ГАУК г. Москвы «ЦПКиО им. М. Горького») со специализацией 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«</w:t>
      </w:r>
      <w:r w:rsidR="00541900"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билеты на морской, речной транспорт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»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2BA843A6" w14:textId="38A3BBEE" w:rsidR="0042407A" w:rsidRPr="00973C56" w:rsidRDefault="0042407A" w:rsidP="0042407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Внутренние размеры Объекта,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Технические характеристики и иные сведения об Объекте 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утверждены Сторонами в Приложении № 1 к настоящему Договору. </w:t>
      </w:r>
    </w:p>
    <w:p w14:paraId="7137FE09" w14:textId="77777777" w:rsidR="0042407A" w:rsidRPr="00973C56" w:rsidRDefault="0042407A" w:rsidP="0042407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Период размещения Объекта: круглогодично.</w:t>
      </w:r>
    </w:p>
    <w:p w14:paraId="0C198B18" w14:textId="77777777" w:rsidR="0042407A" w:rsidRPr="00973C56" w:rsidRDefault="0042407A" w:rsidP="0042407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1.3.1. Фактическое осуществление торговой деятельности (оказание услуг) ежегодно с 01 мая по 01 октября.</w:t>
      </w:r>
    </w:p>
    <w:p w14:paraId="4AF9D9E1" w14:textId="5533FB09" w:rsidR="0042407A" w:rsidRPr="00973C56" w:rsidRDefault="0042407A" w:rsidP="0042407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1.4. Проект размещения нестационарного торгового Объекта указан в Приложении №2 к настоящему Договору.</w:t>
      </w:r>
    </w:p>
    <w:p w14:paraId="6E28757C" w14:textId="77777777" w:rsidR="0042407A" w:rsidRPr="00973C56" w:rsidRDefault="0042407A" w:rsidP="0042407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1.5. Объект не включает в себя торговое оборудование и электрооборудование.</w:t>
      </w:r>
    </w:p>
    <w:p w14:paraId="213013B4" w14:textId="77777777" w:rsidR="0042407A" w:rsidRPr="00973C56" w:rsidRDefault="0042407A" w:rsidP="0042407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C70AB65" w14:textId="77777777" w:rsidR="0042407A" w:rsidRPr="00973C56" w:rsidRDefault="0042407A" w:rsidP="00072A2F">
      <w:pPr>
        <w:numPr>
          <w:ilvl w:val="0"/>
          <w:numId w:val="43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Срок действия договора</w:t>
      </w:r>
    </w:p>
    <w:p w14:paraId="196C14B7" w14:textId="7FD09960" w:rsidR="0042407A" w:rsidRPr="00973C56" w:rsidRDefault="0042407A" w:rsidP="004240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2.1. Срок действия настоящего Договора - 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5</w:t>
      </w:r>
      <w:r w:rsidR="00252FB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(П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ять) </w:t>
      </w:r>
      <w:r w:rsidRPr="00FD7704">
        <w:rPr>
          <w:rFonts w:ascii="Times New Roman" w:hAnsi="Times New Roman"/>
          <w:b/>
          <w:sz w:val="24"/>
        </w:rPr>
        <w:t xml:space="preserve">лет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с __.__.20__г. до __.__.20__г. без права пролонгации.</w:t>
      </w:r>
    </w:p>
    <w:p w14:paraId="62636DD8" w14:textId="46325B11" w:rsidR="0042407A" w:rsidRPr="00973C56" w:rsidRDefault="0042407A" w:rsidP="004240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2.2. В соответствии со ст. 432 Гражданского кодекса Российской Федерации настоящий Договор считается заключенным с момента подписания сторонами Договора </w:t>
      </w:r>
    </w:p>
    <w:p w14:paraId="1B79EE9B" w14:textId="77777777" w:rsidR="0042407A" w:rsidRPr="00973C56" w:rsidRDefault="0042407A" w:rsidP="004240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2.3. Окончание срока действия настоящего Договора не освобождает Стороны от ответственности за его нарушение.</w:t>
      </w:r>
    </w:p>
    <w:p w14:paraId="2FC382CE" w14:textId="77777777" w:rsidR="0042407A" w:rsidRPr="00973C56" w:rsidRDefault="0042407A" w:rsidP="004240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7A7DF226" w14:textId="77777777" w:rsidR="0042407A" w:rsidRPr="00973C56" w:rsidRDefault="0042407A" w:rsidP="0042407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3.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ab/>
        <w:t xml:space="preserve"> Порядок передачи Объекта</w:t>
      </w:r>
    </w:p>
    <w:p w14:paraId="4CBF896D" w14:textId="66DB5F22" w:rsidR="0042407A" w:rsidRPr="00973C56" w:rsidRDefault="0042407A" w:rsidP="004240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3.1. Передача Объекта производится по акту приема-передачи нестационарного торгового объекта (Приложение №3 к настоящему Договору), (далее - Акт приема-передачи), который подписывается Предпринимателем и </w:t>
      </w:r>
      <w:r w:rsidR="00252FBD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Учреждением в течение 3 (Т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рёх) календарных дней с момента подписания настоящего Договора.</w:t>
      </w:r>
      <w:r w:rsidRPr="00FD7704">
        <w:rPr>
          <w:rFonts w:ascii="Times New Roman" w:hAnsi="Times New Roman"/>
          <w:kern w:val="16"/>
          <w:sz w:val="24"/>
        </w:rPr>
        <w:t xml:space="preserve"> </w:t>
      </w:r>
    </w:p>
    <w:p w14:paraId="6B07EA8B" w14:textId="77777777" w:rsidR="0042407A" w:rsidRPr="00973C56" w:rsidRDefault="0042407A" w:rsidP="004240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3.2. Путем подписания акта приема–передачи Предприниматель подтверждает, что технические характеристики Объекта соответствуют условиям настоящего договора, в том числе проекту размещения нестационарного торгового объекта. </w:t>
      </w:r>
    </w:p>
    <w:p w14:paraId="29BDCF6F" w14:textId="77777777" w:rsidR="0042407A" w:rsidRPr="00973C56" w:rsidRDefault="0042407A" w:rsidP="004240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 момента подписания акта приема–передачи Объекта 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Учреждением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Предпринимателем, Объект считается переданным, а обязательства по платежам возникшими.</w:t>
      </w:r>
    </w:p>
    <w:p w14:paraId="71CB8F64" w14:textId="08DD9317" w:rsidR="0042407A" w:rsidRPr="00973C56" w:rsidRDefault="0042407A" w:rsidP="004240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3.3. При прекращении Договора Предприниматель передает Объект Учреждению по акту возврата не позднее </w:t>
      </w:r>
      <w:r w:rsidR="00252FBD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3 (Т</w:t>
      </w:r>
      <w:r w:rsidRPr="00973C56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рёх)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дней с даты прекращения действия настоящего Договора.</w:t>
      </w:r>
    </w:p>
    <w:p w14:paraId="2948E6C4" w14:textId="77777777" w:rsidR="0042407A" w:rsidRPr="00973C56" w:rsidRDefault="0042407A" w:rsidP="004240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3.4. При возврате Объекта в состоянии худшем, чем он был передан Предпринимателю по акту возврата нестационарного торгового объекта (с учетом нормального износа), (Приложение № 4 к Договору), в Акте возврата нестационарного торгового объекта отражается ущерб, нанесенный Объекту и обязательство Предпринимателя по возмещению ущерба.</w:t>
      </w:r>
    </w:p>
    <w:p w14:paraId="6CC9B55B" w14:textId="0D62CE77" w:rsidR="0042407A" w:rsidRPr="00973C56" w:rsidRDefault="00252FBD" w:rsidP="004240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В течение 5 (П</w:t>
      </w:r>
      <w:r w:rsidR="0042407A"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яти) рабочих дней с момента подписания Акта возврата производится Учреждением оценка ущерба и сумма ущерба перечисляется Предпринимателем на счет Учреждения в месячный срок с момента подписания Акта возврата нестационарного торгового объекта.</w:t>
      </w:r>
    </w:p>
    <w:p w14:paraId="113F6131" w14:textId="22975EEF" w:rsidR="0042407A" w:rsidRPr="00973C56" w:rsidRDefault="0042407A" w:rsidP="004240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Сумма ущерба определяется в соответствии с законодательством Российской Федерации об оценочной деятельности.</w:t>
      </w:r>
    </w:p>
    <w:p w14:paraId="47805577" w14:textId="77777777" w:rsidR="0042407A" w:rsidRPr="00973C56" w:rsidRDefault="0042407A" w:rsidP="0042407A">
      <w:pPr>
        <w:spacing w:after="0" w:line="240" w:lineRule="auto"/>
        <w:ind w:left="709"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215B86B5" w14:textId="77777777" w:rsidR="0042407A" w:rsidRPr="00973C56" w:rsidRDefault="0042407A" w:rsidP="00072A2F">
      <w:pPr>
        <w:numPr>
          <w:ilvl w:val="0"/>
          <w:numId w:val="44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Плата по договору и порядок расчетов</w:t>
      </w:r>
    </w:p>
    <w:p w14:paraId="4F4B8460" w14:textId="77777777" w:rsidR="0042407A" w:rsidRPr="00973C56" w:rsidRDefault="0042407A" w:rsidP="004240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4.1 Величина ежемесячной платы за право осуществления торговой деятельности (оказания услуг) в Объекте, включая НДС, устанавливается по результатам открытого аукциона.</w:t>
      </w:r>
    </w:p>
    <w:p w14:paraId="1F2240AD" w14:textId="2421B70A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4.2. Ежемесячная плата за право осуществления торговой деятельности (оказания услуг) в Объекте устанавливается в размере ____________________ ______________________________________) рублей, включая НДС.</w:t>
      </w:r>
    </w:p>
    <w:p w14:paraId="0017F29C" w14:textId="5A336DBE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4.3. Плата за право осуществления торговой деятельности (оказания услуг) в Объекте вносится Предпринимателем ежемесячно не позднее 5-го числа текущего месяца за текущий месяц, с учётом периода, указанного в п. 1.3.1 настоящего Договора, в размере, установленном п. 4.2 настоящего Договора, на счет Учреждения.</w:t>
      </w:r>
    </w:p>
    <w:p w14:paraId="31C30245" w14:textId="02D42CA9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4.4. Размер платы по настоящему Договору не подлежит пересмотру в сторону уменьшения, как в одностороннем порядке, так и по соглашению сторон.</w:t>
      </w:r>
    </w:p>
    <w:p w14:paraId="213AE25E" w14:textId="20C1FF20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4.5. Размер платы по настоящему Договору подлежит ежегодной индексации.</w:t>
      </w:r>
    </w:p>
    <w:p w14:paraId="6B0AF455" w14:textId="77777777" w:rsidR="0042407A" w:rsidRPr="00973C56" w:rsidRDefault="0042407A" w:rsidP="004240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В течение первого года плата за право осуществления торговой деятельности (оказания услуг) в Объекте производится в размере, определенном по результатам открытого аукциона. При этом размер платы за право осуществления торговой деятельности (оказания услуг) в Объекте корректируется не чаще одного раза в год на коэффициент-дефлятор, ежегодно утверждаемый Министерством экономического развития Российской Федерации.</w:t>
      </w:r>
    </w:p>
    <w:p w14:paraId="1E4C45F6" w14:textId="77777777" w:rsidR="0042407A" w:rsidRPr="00973C56" w:rsidRDefault="0042407A" w:rsidP="004240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П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лата за право осуществления торговой деятельности (оказания услуг) 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с учетом коэффициента-дефлятора вносится Предпринимателем без дополнительного соглашения и внесения соответствующих изменений и дополнений в настоящий Договор.</w:t>
      </w:r>
    </w:p>
    <w:p w14:paraId="6F24A330" w14:textId="3FE7D96F" w:rsidR="0042407A" w:rsidRPr="00973C56" w:rsidRDefault="0042407A" w:rsidP="004240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 xml:space="preserve">4.6.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Обязанность по внесению платы за право осуществления торговой деятельности (оказания услуг) по Договору считается исполненной с момента поступления денежных средств на счет, указанный в разделе 11 настоящего Договора, назначение платежа: «Плата на осуществление торговой деятельности (оказание услуг) в НТО № </w:t>
      </w:r>
      <w:r w:rsidR="00252FBD">
        <w:rPr>
          <w:rFonts w:ascii="Times New Roman" w:eastAsia="Calibri" w:hAnsi="Times New Roman" w:cs="Times New Roman"/>
          <w:sz w:val="24"/>
          <w:szCs w:val="24"/>
          <w:lang w:eastAsia="ru-RU"/>
        </w:rPr>
        <w:t>22</w:t>
      </w:r>
      <w:r w:rsidR="000A3F1C">
        <w:rPr>
          <w:rFonts w:ascii="Times New Roman" w:eastAsia="Calibri" w:hAnsi="Times New Roman" w:cs="Times New Roman"/>
          <w:sz w:val="24"/>
          <w:szCs w:val="24"/>
          <w:lang w:eastAsia="ru-RU"/>
        </w:rPr>
        <w:t>4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) (в платежном поручении необходимо указывать номер и дату Договора, а также за какой период производится оплата).</w:t>
      </w:r>
    </w:p>
    <w:p w14:paraId="6B956ACF" w14:textId="14474BBE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4.7. Расходы на возмещение затрат на коммунальные услуги в Объекте в плату за право осуществления торговой деятельности (оказания услуг), установленную по результатам открытого аукциона, не входят.</w:t>
      </w:r>
    </w:p>
    <w:p w14:paraId="5E2F897F" w14:textId="05D5AA31" w:rsidR="0042407A" w:rsidRPr="00973C56" w:rsidRDefault="0042407A" w:rsidP="004240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4.8</w:t>
      </w:r>
      <w:r w:rsidR="00252FBD">
        <w:rPr>
          <w:rFonts w:ascii="Times New Roman" w:eastAsia="Calibri" w:hAnsi="Times New Roman" w:cs="Times New Roman"/>
          <w:sz w:val="24"/>
          <w:szCs w:val="24"/>
          <w:lang w:eastAsia="ru-RU"/>
        </w:rPr>
        <w:t>. Предприниматель в течение 3 (Т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рёх) дней с даты размещения на электронной площадке протокола о результатах открытого аукциона перечислил на счет Учреждения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денежные средства, в размере платы за право осуществления торговой деятельности (оказания услуг) за 6 (шесть) месяцев, сложившейся по результатам открытого аукциона по следующим реквизитам: получатель – Государственное автономное учреждение культуры города Москвы «Центральный парк культуры и отдыха имени М. Горького» (ЦПКиО им. М. Горького л/с 21 056 51 000 93 0341), ИНН 7706052148, КПП 770601001, расчетный счет № 40302810145254000060, БИК 044525000, КБК 0 «Оплата по итогам аукциона на осуществление торговой деятельности (оказание услуг) в нестационарном торговом объекте по адресу: </w:t>
      </w:r>
      <w:r w:rsidR="00252FBD">
        <w:rPr>
          <w:rFonts w:ascii="Times New Roman" w:eastAsia="Calibri" w:hAnsi="Times New Roman" w:cs="Times New Roman"/>
          <w:sz w:val="24"/>
          <w:szCs w:val="24"/>
          <w:lang w:eastAsia="ru-RU"/>
        </w:rPr>
        <w:t>г. Москва, ул. Косыгина (НТО № 22</w:t>
      </w:r>
      <w:r w:rsidR="000A3F1C">
        <w:rPr>
          <w:rFonts w:ascii="Times New Roman" w:eastAsia="Calibri" w:hAnsi="Times New Roman" w:cs="Times New Roman"/>
          <w:sz w:val="24"/>
          <w:szCs w:val="24"/>
          <w:lang w:eastAsia="ru-RU"/>
        </w:rPr>
        <w:t>4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  <w:r w:rsidR="00577FD1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60BAC88B" w14:textId="77777777" w:rsidR="0042407A" w:rsidRPr="00973C56" w:rsidRDefault="0042407A" w:rsidP="004240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Указанные денежные средства засчитываются в счет исполнения обязательств Предпринимателя по оплате Договора за последние месяцы действия договора с учетом корректировки ежемесячного размера платы за право осуществления торговой деятельности (оказания услуг) в Объекте на коэффициент-дефлятор.</w:t>
      </w:r>
    </w:p>
    <w:p w14:paraId="78AC5C8D" w14:textId="21B856EE" w:rsidR="0042407A" w:rsidRPr="00973C56" w:rsidRDefault="0042407A" w:rsidP="00FD77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4.9. Денежные средства, внесенные Предпринимателем в качестве платы за право осуществления торговой деятельности, в том числе указанные в п. 4.8 настоящего Договора, в случае расторжения договора в одностороннем порядке, не возвращаются.</w:t>
      </w:r>
    </w:p>
    <w:p w14:paraId="0767882F" w14:textId="77777777" w:rsidR="0042407A" w:rsidRPr="00973C56" w:rsidRDefault="0042407A" w:rsidP="0042407A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9E02966" w14:textId="77777777" w:rsidR="0042407A" w:rsidRPr="00973C56" w:rsidRDefault="0042407A" w:rsidP="0042407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5. Права и обязанности сторон</w:t>
      </w:r>
    </w:p>
    <w:p w14:paraId="17A0FBFC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5.1. Предприниматель вправе:</w:t>
      </w:r>
    </w:p>
    <w:p w14:paraId="15EFA26E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5.1.1. Осуществлять торговую деятельность (оказание услуг) в Объекте в соответствии с пунктом 1.1 настоящего Договора при условии соблюдения действующего законодательства и настоящего Договора.</w:t>
      </w:r>
    </w:p>
    <w:p w14:paraId="25370C10" w14:textId="4A215A5F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5.1.2. В любое время отказаться от настоящего Договора, предупредив об этом 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не менее чем за 2 (</w:t>
      </w:r>
      <w:r w:rsidR="00252FBD">
        <w:rPr>
          <w:rFonts w:ascii="Times New Roman" w:eastAsia="Calibri" w:hAnsi="Times New Roman" w:cs="Times New Roman"/>
          <w:sz w:val="24"/>
          <w:szCs w:val="24"/>
          <w:lang w:eastAsia="ru-RU"/>
        </w:rPr>
        <w:t>Д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ва) месяца. При этом внесенная им плата за право осуществления торговой деятельности (оказания услуг) в Объекте не возвращается.</w:t>
      </w:r>
    </w:p>
    <w:p w14:paraId="4BD67AD5" w14:textId="50FE5795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5.1.3. Ежегодно в срок до 01 апреля обратиться в Учреждение с просьбой о внесении изменений в утверждённый ассортиментный перечень (п. 5.2.2 настоящего Договора).</w:t>
      </w:r>
    </w:p>
    <w:p w14:paraId="7E331FFB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5.2. Предприниматель обязуется:</w:t>
      </w:r>
    </w:p>
    <w:p w14:paraId="0A5EE1E3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5.2.1. Обеспечить в течение всего срока действия настоящего Договора функционирование Объекта в соответствии с номенклатурой специализации нестационарного торгового объекта (п. 5.2.2 настоящего Договора).</w:t>
      </w:r>
    </w:p>
    <w:p w14:paraId="4D2A9619" w14:textId="4DCB46A0" w:rsidR="00116482" w:rsidRPr="00116482" w:rsidRDefault="0042407A" w:rsidP="001164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5.2.2. Не допускать хранение, реализацию товаров и оказание услуг, непредусмотренных специализацией 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541900" w:rsidRPr="00973C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билеты на морской, речной транспорт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116482" w:rsidRPr="00116482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утвержденной распоряжением Департамента торговли и услуг города Москвы, в соответствии с которой в нестационарном торговом объекте подлежит реализации:</w:t>
      </w:r>
    </w:p>
    <w:p w14:paraId="75CD17AB" w14:textId="117279D2" w:rsidR="00116482" w:rsidRPr="00116482" w:rsidRDefault="00116482" w:rsidP="001164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Минимальный ассортиментный перечень: </w:t>
      </w:r>
      <w:r w:rsidR="0003509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проездные билеты, транспортные карты.</w:t>
      </w:r>
    </w:p>
    <w:p w14:paraId="750C851F" w14:textId="4B3050CE" w:rsidR="0042407A" w:rsidRPr="00973C56" w:rsidRDefault="00116482" w:rsidP="001164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Номенклатура дополнительных групп товаров в соответствии со специализацией: </w:t>
      </w:r>
      <w:r w:rsidR="0003509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транспортные схемы, путеводители</w:t>
      </w:r>
      <w:r w:rsidRPr="00116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(не более 20% от Минимального ассортиментного перечня).</w:t>
      </w:r>
      <w:r w:rsidR="0042407A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175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42407A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еречень</w:t>
      </w:r>
      <w:r w:rsidR="00035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товаров</w:t>
      </w:r>
      <w:r w:rsidR="00BB17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509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BB175A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</w:t>
      </w:r>
      <w:r w:rsidR="0003509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42407A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согласно приложению № 6 к Договору.</w:t>
      </w:r>
    </w:p>
    <w:p w14:paraId="7C5BF749" w14:textId="196200BE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Предприниматель до заключения договора согласовывает с Учреждением концептуальное решение </w:t>
      </w:r>
      <w:r w:rsidR="007B2D04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</w:t>
      </w:r>
      <w:r w:rsidR="000D51D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7B2D04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которые планирует осуществлять продажу билетов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том числе предоставить на рассмотрение перечень </w:t>
      </w:r>
      <w:r w:rsidR="007B2D04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– Концепция </w:t>
      </w:r>
      <w:r w:rsidR="00EA51C3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предоставляемых услуг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Объекте). </w:t>
      </w:r>
    </w:p>
    <w:p w14:paraId="6F2AA3A1" w14:textId="72BFF766" w:rsidR="0042407A" w:rsidRPr="00973C56" w:rsidRDefault="00252FBD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2 (Д</w:t>
      </w:r>
      <w:r w:rsidR="0042407A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вух) рабочих дней с момента публикации на электронной площадке протокола о результатах аукциона предоставить на рассмотрение Учреждению </w:t>
      </w:r>
      <w:r w:rsidR="00EA51C3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Концепцию предоставляемых услуг</w:t>
      </w:r>
      <w:r w:rsidR="0042407A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Объекте. </w:t>
      </w:r>
    </w:p>
    <w:p w14:paraId="3B43B0B5" w14:textId="08F67DBF" w:rsidR="005B336C" w:rsidRPr="00973C56" w:rsidRDefault="005B336C" w:rsidP="005B33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Положения Концепции </w:t>
      </w:r>
      <w:r w:rsidR="00EA51C3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предоставляемых услуг </w:t>
      </w:r>
      <w:r w:rsidR="00397AD3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Объекте 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</w:t>
      </w:r>
      <w:r w:rsidR="00D767E6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767E6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содержать в себе следующую информацию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2EDEF1B0" w14:textId="64D4406F" w:rsidR="005B336C" w:rsidRPr="00973C56" w:rsidRDefault="005B336C" w:rsidP="005B33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описательная часть (пояснительная записка, раскрывающая общую идею </w:t>
      </w:r>
      <w:r w:rsidR="00D767E6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оказания услуг по перевозке пассажиров водным транспортом по Москве</w:t>
      </w:r>
      <w:r w:rsidR="00397AD3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767E6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97AD3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767E6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реке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; информацию о целевых группах основных и второстепенных клиентов</w:t>
      </w:r>
      <w:r w:rsidR="00D767E6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018B799" w14:textId="6507068B" w:rsidR="00D767E6" w:rsidRPr="00973C56" w:rsidRDefault="005B336C" w:rsidP="005B33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информация о планируемом перечне</w:t>
      </w:r>
      <w:r w:rsidR="00D767E6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услуг, наличие или отсутствие дополнительных услуг;</w:t>
      </w:r>
    </w:p>
    <w:p w14:paraId="184FC268" w14:textId="77777777" w:rsidR="00973C56" w:rsidRDefault="00D767E6" w:rsidP="00973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схема маршрутов перевозок пассажиров по Москве - реке;</w:t>
      </w:r>
    </w:p>
    <w:p w14:paraId="7DA31BCF" w14:textId="5FC34081" w:rsidR="00D767E6" w:rsidRPr="00973C56" w:rsidRDefault="00D767E6" w:rsidP="00973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количественные и качественные характеристики водного транспорта</w:t>
      </w:r>
      <w:r w:rsidR="000D51D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который планируется продажа билетов в Объекте</w:t>
      </w:r>
      <w:r w:rsidR="003F251F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том числе предоставить всю необходимую документацию, подтверждающую </w:t>
      </w:r>
      <w:r w:rsidR="00397AD3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техническую </w:t>
      </w:r>
      <w:r w:rsidR="003F251F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исправность судна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0CA5FA9" w14:textId="28DFF1E0" w:rsidR="00D767E6" w:rsidRPr="00973C56" w:rsidRDefault="00D767E6" w:rsidP="005B33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- визуализация водного транспорта</w:t>
      </w:r>
      <w:r w:rsidR="000D51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который планируется продажа билетов в Объекте;</w:t>
      </w:r>
    </w:p>
    <w:p w14:paraId="51D437EC" w14:textId="3FCDB6BE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Учреждение рассматривает концепцию </w:t>
      </w:r>
      <w:r w:rsidR="001F77A0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предоставляемых услуг в Объекте </w:t>
      </w:r>
      <w:r w:rsidR="00252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срок до </w:t>
      </w:r>
      <w:r w:rsidR="00252F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(Д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вух) рабочих дней, после чего направляет предпринимателю уведомление об одобрении концепции </w:t>
      </w:r>
      <w:r w:rsidR="001F77A0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предоставляемых услуг в Объекте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либо уведомление о необходимости полной/частичной доработки концепции </w:t>
      </w:r>
      <w:r w:rsidR="001F77A0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предоставляемых услуг в Объекте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, включая перечень</w:t>
      </w:r>
      <w:r w:rsidR="001F77A0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услуг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57229E1" w14:textId="416CB38D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необходимости полной/частичной доработки концепции </w:t>
      </w:r>
      <w:r w:rsidR="001F77A0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предоставляемых услуг в Объекте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Предприниматель дорабатывает его с учетом зам</w:t>
      </w:r>
      <w:r w:rsidR="00252FBD">
        <w:rPr>
          <w:rFonts w:ascii="Times New Roman" w:eastAsia="Times New Roman" w:hAnsi="Times New Roman" w:cs="Times New Roman"/>
          <w:sz w:val="24"/>
          <w:szCs w:val="24"/>
          <w:lang w:eastAsia="ru-RU"/>
        </w:rPr>
        <w:t>ечаний Учреждения в течение 1 (О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дного) рабочего дня с даты получения уведомления и направляет его в Учреждение на повторное рассмотрение.</w:t>
      </w:r>
      <w:r w:rsidR="001F77A0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7BD9214" w14:textId="56DB3296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Согласованная Сторонами концепция </w:t>
      </w:r>
      <w:r w:rsidR="001F77A0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предоставляемых услуг в Объекте 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оформляется приложением к настоящему Договору и является его неотъемлемой частью.</w:t>
      </w:r>
      <w:r w:rsidR="001F77A0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E99CDF9" w14:textId="77777777" w:rsidR="0042407A" w:rsidRPr="00973C56" w:rsidRDefault="0042407A" w:rsidP="00FD770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5.2.3. Своевременно вносить плату за право осуществления торговой деятельности (оказания услуг) в Объекте, а также иные платежи, предусмотренные настоящим Договором.</w:t>
      </w:r>
    </w:p>
    <w:p w14:paraId="4D7FB8F3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5.2.4. Сохранять местоположение и размеры Объекта в течение всего срока действия Договора в соответствии с требованиями настоящего Договора.</w:t>
      </w:r>
    </w:p>
    <w:p w14:paraId="37E726E8" w14:textId="0F278EB8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5.2.5. Обеспечить сохранение внешнего вида, оформления Объекта в течение всего срока действия настоящего договора. Не размещать самовольно вывески и рекламные носители, не устанавливать на крыше Объекта контейнеры и иные конструкции, непредусмотренные конструкцией Объекта, не устанавливать навесы, подиумы, настилы, указатели/таблички, не размещать имущество за пределами внешнего периметра, а также не использовать ссылки на Учреждение в рекламе без письменного согласия Учреждения.</w:t>
      </w:r>
    </w:p>
    <w:p w14:paraId="39CC69F3" w14:textId="012DCE81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5.2.6. 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ремонт Объекта за счет собственных средств в случае возникновения повреждений объекта, произошедших в период действия Договора, а также возмещать убытки, возникшие в случае повреждения или уничтожения Объекта по вине Предпринимателя, в размере, определяемом в порядке, установленном пунктом 3.4 настоящего договора, не позднее 14 (</w:t>
      </w:r>
      <w:r w:rsidR="00035090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етырнадцати) дней с даты </w:t>
      </w:r>
      <w:r w:rsidR="005B336C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выставленной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претензии Учреждением. </w:t>
      </w:r>
    </w:p>
    <w:p w14:paraId="3FEC4957" w14:textId="52F9C19A" w:rsidR="00FC4851" w:rsidRPr="00973C56" w:rsidRDefault="00FC4851" w:rsidP="00FC48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Предприниматель обязан в течение 3 (</w:t>
      </w:r>
      <w:r w:rsidR="0003509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рех) календарных дней с даты, следующей за датой подписания уполномоченными представителями Сторон Акта приема-передачи Объекта разработать дизайн проект Объекта и передать его на согласование Учреждению.</w:t>
      </w:r>
    </w:p>
    <w:p w14:paraId="6E3C65DC" w14:textId="77777777" w:rsidR="005B336C" w:rsidRPr="00973C56" w:rsidRDefault="005B336C" w:rsidP="005B3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Минимальный состав дизайн проекта Объекта должен содержать в себе следующие сведения: </w:t>
      </w:r>
    </w:p>
    <w:p w14:paraId="1E1CA65B" w14:textId="324ED8AC" w:rsidR="005B336C" w:rsidRPr="00973C56" w:rsidRDefault="005B336C" w:rsidP="005B3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- визуализацию фасадов Объекта с четырех сторон</w:t>
      </w:r>
      <w:r w:rsidR="000D51D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том числе колористическое решение;</w:t>
      </w:r>
    </w:p>
    <w:p w14:paraId="18C2C582" w14:textId="77777777" w:rsidR="005B336C" w:rsidRPr="00973C56" w:rsidRDefault="005B336C" w:rsidP="005B33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- визуализация информационных конструкций, отвечающая требованиям Постановления Правительства г. Москвы от 25.12.2013г. № 902-ПП «О размещении информационных конструкций в городе Москвы».</w:t>
      </w:r>
    </w:p>
    <w:p w14:paraId="6B4F5562" w14:textId="55F5A770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 рассматривает дизайн-проект в срок до 3 (</w:t>
      </w:r>
      <w:r w:rsidR="0003509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рёх) рабочих дней, после чего направляет предпринимателю уведомле</w:t>
      </w:r>
      <w:r w:rsidR="00FC4851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 об одобрении дизайн проекта, 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либо уведомление о необходимости полной/частичной дора</w:t>
      </w:r>
      <w:r w:rsidR="00FC4851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ботки дизайн проекта.</w:t>
      </w:r>
    </w:p>
    <w:p w14:paraId="5D8B7A53" w14:textId="68DD2C10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Предприниматель обязан реализовать согласованный Учреждением проект не позднее </w:t>
      </w:r>
      <w:r w:rsidR="00252FB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="00252FB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апреля 2019г.</w:t>
      </w:r>
    </w:p>
    <w:p w14:paraId="4AE0A761" w14:textId="51CDBB2A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необходимости полной/частичной доработки дизайн проекта Предприниматель дорабатывает его с учетом замечаний Учреждения в срок до 5 (</w:t>
      </w:r>
      <w:r w:rsidR="0003509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яти) календарных дней с даты получения уведомления и направляет его в Учреждение на повторное рассмотрение.</w:t>
      </w:r>
    </w:p>
    <w:p w14:paraId="27821D4A" w14:textId="77777777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Также Предприниматель обязан по согласованию с Учреждением делать текущий ремонт и поддерживать Объект в исправном состоянии своими силами и за свой счет. </w:t>
      </w:r>
    </w:p>
    <w:p w14:paraId="45AA6CAF" w14:textId="77777777" w:rsidR="0042407A" w:rsidRPr="00973C56" w:rsidRDefault="0042407A" w:rsidP="00FD77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5.2.7. Обеспечить соблюдение санитарных норм и правил, вывоз мусора и иных отходов от ведения торговой деятельности в Объекте. </w:t>
      </w:r>
    </w:p>
    <w:p w14:paraId="36185662" w14:textId="5557E83B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5.2.8. Использовать Объект способами, которые не должны наносить вред окружающей историко-культурной и природной среде объекту культурного наследия регионального значения (произведения ландшафтной архитектуры и садово-паркового искусства) «Центральный парк культуры и отдыха им. М. Горького» правам и законным интересам Учреждения и других лиц.</w:t>
      </w:r>
    </w:p>
    <w:p w14:paraId="5EB6BB27" w14:textId="2874F036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5.2.9. С момента прекращения действия настоящего Договора в однодневный срок прекратить осуществление торговой деятельности (оказание услуг) в Объекте и вернуть Объект 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Учреждению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соответствии с п. 3.3 настоящего Договора. </w:t>
      </w:r>
    </w:p>
    <w:p w14:paraId="2336A0EF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5.2.10. Вносить плату, взыскиваемую 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Учреждением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качестве штрафа, в установленный Договором срок.</w:t>
      </w:r>
    </w:p>
    <w:p w14:paraId="01C8BB88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5.2.11. Возместить в срок, установленный пунктом 3.4 настоящего Договора, понесенный 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Учреждением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ущерб, возникший в случае возврата Объекта в состоянии худшем, чем он был передан Предпринимателю по акту приема-передачи (с учетом нормального износа).</w:t>
      </w:r>
    </w:p>
    <w:p w14:paraId="0CCF078F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5.2.12. Обеспечить беспрепятственный допуск в Объект 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Учреждению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(его полномочным представителям), представителям органов исполнительной власти и административных органов с целью проверки документации и контроля использования Объекта.</w:t>
      </w:r>
    </w:p>
    <w:p w14:paraId="7D61A06F" w14:textId="292FFF3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5.2.1</w:t>
      </w:r>
      <w:r w:rsidR="00035090">
        <w:rPr>
          <w:rFonts w:ascii="Times New Roman" w:eastAsia="Calibri" w:hAnsi="Times New Roman" w:cs="Times New Roman"/>
          <w:sz w:val="24"/>
          <w:szCs w:val="24"/>
          <w:lang w:eastAsia="ru-RU"/>
        </w:rPr>
        <w:t>3. В срок не позднее чем за 2 (Д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ва) месяца уведомить 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 xml:space="preserve">Учреждение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о прекращении осуществления торговой деятельности Предпринимателем.</w:t>
      </w:r>
    </w:p>
    <w:p w14:paraId="2554CEF5" w14:textId="315EB24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5.2.14. Уведомить 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 изменении реквизитов (юридический адрес, изменение организационно-правовой формы, переименование, банковские </w:t>
      </w:r>
      <w:r w:rsidR="00B90365">
        <w:rPr>
          <w:rFonts w:ascii="Times New Roman" w:eastAsia="Calibri" w:hAnsi="Times New Roman" w:cs="Times New Roman"/>
          <w:sz w:val="24"/>
          <w:szCs w:val="24"/>
          <w:lang w:eastAsia="ru-RU"/>
        </w:rPr>
        <w:t>реквизиты и т.п.) в течение 7 (С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еми) дней с момента их официального изменения.</w:t>
      </w:r>
    </w:p>
    <w:p w14:paraId="4194554F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5.2.15. Строго соблюдать правила торговли, правила выполнения работ и оказания услуг, предусмотренные действующим законодательством.</w:t>
      </w:r>
    </w:p>
    <w:p w14:paraId="72999C66" w14:textId="77777777" w:rsidR="0042407A" w:rsidRPr="00973C56" w:rsidRDefault="0042407A" w:rsidP="004240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5.2.16. Не допускать передачу прав по настоящему Договору третьим лицам, осуществление третьими лицами торговой и иной деятельности с использованием Объекта.</w:t>
      </w:r>
    </w:p>
    <w:p w14:paraId="0A11FA0E" w14:textId="2A153A9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5.2.17.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 свой счет разместить на Объекте оборудование необходимое для осуществления деятельности Предпринимателя, в соответствии с п. 1.1 Договора.</w:t>
      </w:r>
    </w:p>
    <w:p w14:paraId="6EB2AE72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повышения качества оказания услуг посетителям, с письменного согласия Учреждения, своими силами и за свой счет проводить работы по отделке Объекта, оснащению Объекта дополнительным оборудованием. Цена любых работ, произведенных Предпринимателем, и установленного им оборудования, независимо от того согласованы они Учреждением или нет, возмещению не подлежит.</w:t>
      </w:r>
    </w:p>
    <w:p w14:paraId="57DB3091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5.2.18. 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допускать размещение на внешней витрине Объекта товара, ценников, иных конструкций для демонстрации продукции без согласования с Учреждением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56306A05" w14:textId="0DBA5526" w:rsidR="005B336C" w:rsidRPr="00973C56" w:rsidRDefault="0042407A" w:rsidP="005B33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 xml:space="preserve">5.2.19. </w:t>
      </w:r>
      <w:r w:rsidR="005B336C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Заключить с Учреждением договор на возмещение затрат на коммунальные услуги, в рамках которого Предпринимателю предоставляется право пользования коммунальными услугами в пределах технических возможностей Учреждения (выделенная мощность электроэнергии не более </w:t>
      </w:r>
      <w:r w:rsidR="0023322F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5B336C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кВт) в течение 1 (Одного) дня с момента подписания настоящего Договора.</w:t>
      </w:r>
    </w:p>
    <w:p w14:paraId="1A602F37" w14:textId="6FE31D8A" w:rsidR="005B336C" w:rsidRPr="00973C56" w:rsidRDefault="005B336C" w:rsidP="005B33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Своевременно возмещать расходы на затраты на коммунальные услуги в Объекте.</w:t>
      </w:r>
    </w:p>
    <w:p w14:paraId="3772FF24" w14:textId="51EC99A5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5.2.20. Обеспечить осуществление деятельности, указанной в п. 1.1 Договора, в соответствии с согласованным Сторонами графиком и режимом работы, а именно: 7 (</w:t>
      </w:r>
      <w:r w:rsidR="0003509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>емь) дней в неделю с 1</w:t>
      </w:r>
      <w:r w:rsidR="0023322F" w:rsidRPr="00973C56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>:00 до 22:00 часов, за исключением случаев, когда перебои в работе Предпринимателя вызваны обстоятельствами, не зависящими от воли Сторон. Иной график и режим работы Предпринимателя могут быть согласованы в письменном виде Сторонами за 5 (</w:t>
      </w:r>
      <w:r w:rsidR="00035090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 xml:space="preserve">ять) календарных дней до их введения. </w:t>
      </w:r>
    </w:p>
    <w:p w14:paraId="51B2E045" w14:textId="7CCF1DFD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hAnsi="Times New Roman"/>
          <w:sz w:val="24"/>
          <w:szCs w:val="24"/>
        </w:rPr>
        <w:lastRenderedPageBreak/>
        <w:t>Не допускать отсутствие осуществления в Объекте торговой деятельности (оказания услуг) в течение 15 (</w:t>
      </w:r>
      <w:r w:rsidR="00035090">
        <w:rPr>
          <w:rFonts w:ascii="Times New Roman" w:hAnsi="Times New Roman"/>
          <w:sz w:val="24"/>
          <w:szCs w:val="24"/>
        </w:rPr>
        <w:t>П</w:t>
      </w:r>
      <w:r w:rsidRPr="00973C56">
        <w:rPr>
          <w:rFonts w:ascii="Times New Roman" w:hAnsi="Times New Roman"/>
          <w:sz w:val="24"/>
          <w:szCs w:val="24"/>
        </w:rPr>
        <w:t>ятнадцати) календарных дней подряд</w:t>
      </w:r>
      <w:r w:rsidRPr="00973C56">
        <w:t xml:space="preserve"> </w:t>
      </w:r>
      <w:r w:rsidRPr="00973C56">
        <w:rPr>
          <w:rFonts w:ascii="Times New Roman" w:hAnsi="Times New Roman"/>
          <w:sz w:val="24"/>
          <w:szCs w:val="24"/>
        </w:rPr>
        <w:t>с учётом периода, указанного в п. 1.3.1 настоящего Договора.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65288E3" w14:textId="1333A9CD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5.2.21. В полном объеме возмещать суммы штрафов, возложенных органами исполнительной власти и административными органами на Учреждение в результате действий/бездействия Предпринимателя, не позднее 14 (</w:t>
      </w:r>
      <w:r w:rsidR="00035090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 xml:space="preserve">етырнадцати) дней с даты </w:t>
      </w:r>
      <w:r w:rsidR="005B336C" w:rsidRPr="00973C56">
        <w:rPr>
          <w:rFonts w:ascii="Times New Roman" w:eastAsia="Times New Roman" w:hAnsi="Times New Roman" w:cs="Times New Roman"/>
          <w:sz w:val="24"/>
          <w:szCs w:val="24"/>
        </w:rPr>
        <w:t>выставленной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 xml:space="preserve"> претензии Учреждением.</w:t>
      </w:r>
    </w:p>
    <w:p w14:paraId="375A53CB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5.2.22. Обеспечить при реализации настоящего Договора соблюдение сотрудниками, представителями Предпринимателя и иными привлеченными им лицами правил поведения в общественных местах, норм вежливости, а также предпринять все усилия для того, чтобы указанные лица вели себя культурно и доброжелательно с третьими лицами, включая посетителей Учреждения.</w:t>
      </w:r>
    </w:p>
    <w:p w14:paraId="1F4D58BB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5.2.23.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ab/>
        <w:t>За свой счет застраховать Объект от рисков случайной утраты (гибели), случайного повреждения, в том числе противоправных действий третьих лиц на весь срок действия настоящего Договора. Предприниматель несет вышеуказанные риски с момента получения Объекта от Учреждения и до момента возврата Объекта Учреждению по актам приема-передачи.</w:t>
      </w:r>
    </w:p>
    <w:p w14:paraId="7551CA6F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5.2.24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ab/>
        <w:t>Заключить договор страхования Объекта в пользу Учреждения на сумму страхового возмещения не менее балансовой стоимости Объекта.</w:t>
      </w:r>
    </w:p>
    <w:p w14:paraId="5DCFEF9F" w14:textId="2D0EDEC4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5.2.25. Передать нотариально заверенную копию страхового полиса на хранение Учреждению не позднее 10 (</w:t>
      </w:r>
      <w:r w:rsidR="00035090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 xml:space="preserve">есяти) календарных </w:t>
      </w:r>
      <w:r w:rsidR="00FD7704">
        <w:rPr>
          <w:rFonts w:ascii="Times New Roman" w:eastAsia="Times New Roman" w:hAnsi="Times New Roman" w:cs="Times New Roman"/>
          <w:sz w:val="24"/>
          <w:szCs w:val="24"/>
        </w:rPr>
        <w:t xml:space="preserve">дней 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>с даты подписания Договора, а также предоставить оригинал страхового полиса для сверки.</w:t>
      </w:r>
    </w:p>
    <w:p w14:paraId="0D2884CD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5.2.26. Заблаговременно предоставлять Учреждению информацию об автотранспортных средствах, доставляющих реализуемую продукцию, для оформления разрешения на их допуск на территорию Учреждения.</w:t>
      </w:r>
    </w:p>
    <w:p w14:paraId="667B5E5F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5.2.27. Соблюдать действующее законодательство РФ в том числе:</w:t>
      </w:r>
    </w:p>
    <w:p w14:paraId="25E061AB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- Постановление Правительства РФ от «03» сентября 2010г. № 681 «Об утверждении Правил обращения с отходами производства и потребления в части осветительных устройств, электрических ламп, ненадлежащие сбор, накопление, использование, обезвреживание, транспортирование и размещение которых может повлечь причинение вреда жизни, здоровью граждан, вреда животным, растениям и окружающей среде»;</w:t>
      </w:r>
    </w:p>
    <w:p w14:paraId="2C0F99F7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- Постановление Правительства Москвы от «10» сентября 2002г. № 743-ПП «Об утверждении Правил создания, содержания и охраны зеленых насаждений и природных сообществ города Москвы»;</w:t>
      </w:r>
    </w:p>
    <w:p w14:paraId="6D925F16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- Федеральный закон от «22» июля 2008г. № 123-ФЗ «Технический регламент о требованиях пожарной безопасности»;</w:t>
      </w:r>
    </w:p>
    <w:p w14:paraId="2356BE56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-  Федеральный закон от «04» мая 1999г. № 96-ФЗ «Об охране атмосферного воздуха»;</w:t>
      </w:r>
    </w:p>
    <w:p w14:paraId="51D0C015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- Федеральный закон от «24» июня 1998г. № 89-ФЗ «Об отходах производства и потребления»;</w:t>
      </w:r>
    </w:p>
    <w:p w14:paraId="5065D379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- Закон г. Москвы от «05» мая 1999г. № 17 «О защите зеленых насаждений»;</w:t>
      </w:r>
    </w:p>
    <w:p w14:paraId="6D6EADBC" w14:textId="432254E9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и нести полную ответственность, имущественного и неимущественного характера, а также иную ответственность за его нарушение, в том числе за отсутствие необходимой разрешительной документации при оказании услуг и на осуществляемый вид деятельности</w:t>
      </w:r>
      <w:r w:rsidR="0023322F" w:rsidRPr="00973C56">
        <w:rPr>
          <w:rFonts w:ascii="Times New Roman" w:eastAsia="Times New Roman" w:hAnsi="Times New Roman" w:cs="Times New Roman"/>
          <w:sz w:val="24"/>
          <w:szCs w:val="24"/>
        </w:rPr>
        <w:t>: лицензии, сертификаты, свидетельства о регистрации и др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A0BEAE6" w14:textId="0408F5FE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5.2.28. Обеспечить соответствие Объекта требованиям пожарной безопасности по правилам, утвержденным Постановлением Правительства РФ от 25.04.2012 г. № 390 «О противопожарном режиме», а также устано</w:t>
      </w:r>
      <w:r w:rsidR="00035090">
        <w:rPr>
          <w:rFonts w:ascii="Times New Roman" w:eastAsia="Times New Roman" w:hAnsi="Times New Roman" w:cs="Times New Roman"/>
          <w:sz w:val="24"/>
          <w:szCs w:val="24"/>
        </w:rPr>
        <w:t>вить систему ОПС не позднее 3 (Т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 xml:space="preserve">рёх) календарных дней с момента подписания Договора. </w:t>
      </w:r>
    </w:p>
    <w:p w14:paraId="463F5F15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5.2.29. Назначить приказом ответственного за пожарную безопасность на Объекте.</w:t>
      </w:r>
    </w:p>
    <w:p w14:paraId="082F8731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5.2.30.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ab/>
        <w:t xml:space="preserve">В случаях, предусмотренных применимым законодательством, самостоятельно получить заключения региональных отделов пожарного надзора и центров государственного 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lastRenderedPageBreak/>
        <w:t>санитарно-эпидемиологического надзора по городу Москве по функциональному использованию Объекта.</w:t>
      </w:r>
    </w:p>
    <w:p w14:paraId="22621F1F" w14:textId="1D437C3B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5.2.31. Соблюдать чистоту - делать регулярную уборку внутри и снаружи Объекта, а также производить уборку прилегающей к Объекту территории по периметру размещ</w:t>
      </w:r>
      <w:r w:rsidR="00035090">
        <w:rPr>
          <w:rFonts w:ascii="Times New Roman" w:eastAsia="Times New Roman" w:hAnsi="Times New Roman" w:cs="Times New Roman"/>
          <w:sz w:val="24"/>
          <w:szCs w:val="24"/>
        </w:rPr>
        <w:t>ения Объекта на расстоянии 10 (Д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>есяти) метров от Объекта.</w:t>
      </w:r>
    </w:p>
    <w:p w14:paraId="2950A435" w14:textId="173C7985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 xml:space="preserve">5.2.32. При исполнении Договора Предприниматель обязуется соблюдать все существующие правила, не нарушать запреты и предписания, действующие в отношении порядка поведения на территории Учреждения и использования, расположенных на ней объектов, а также новые правила, запреты и предписания, введенные Учреждением после подписания Договора. Учреждение обязуется незамедлительно уведомлять Предпринимателя в письменном или ином </w:t>
      </w:r>
      <w:r w:rsidR="00035090">
        <w:rPr>
          <w:rFonts w:ascii="Times New Roman" w:eastAsia="Times New Roman" w:hAnsi="Times New Roman" w:cs="Times New Roman"/>
          <w:sz w:val="24"/>
          <w:szCs w:val="24"/>
        </w:rPr>
        <w:t>виде не позднее, чем через 10 (Д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>есять) рабочих дней от даты их введения в действие.</w:t>
      </w:r>
    </w:p>
    <w:p w14:paraId="15B844B9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5.2.33.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ab/>
        <w:t>Своими силами и за свой счет оформлять Объект к праздничным дням в соответствии с его тематикой. Условия оформления и сроки монтажа/демонтажа праздничного и тематического оформления устанавливаются Учреждением и доводятся до Предпринимателя письменным уведомлением в соответствии с организацией Учреждением праздничных мероприятий на территории земельного участка, указанного в п. 1.1 Договора, на основании Постановления Правительства Москвы от 11.09.2007г. № 801-ПП и иных правовых актов города Москвы.</w:t>
      </w:r>
    </w:p>
    <w:p w14:paraId="59311AE9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5.2.34. Возмещать Учреждению ущерб в случае повреждения газонов, зеленых насаждений, дорожного покрытия, МАФов, почвенного покрова, асфальтового покрытия и иного имущества Учреждения, в том числе косвенный, в полном объеме в размере стоимости, установленной отчетом независимого оценщика, назначенного Учреждением или на основании специальной комиссии сотрудников Учреждения или назначенных им лиц либо по соглашению Сторон. Способ расчета возмещения ущерба в каждом конкретном случае самостоятельно определяет Учреждение.</w:t>
      </w:r>
    </w:p>
    <w:p w14:paraId="4BE25534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5.2.35. Предприниматель обязан урегулировать за свой счёт все вопросы, связанные с авторскими и смежными правами на произведения, используемые при оказании услуг, в том числе с выплатой авторских вознаграждений, отчислений в Общероссийскую общественную организацию «Российское авторское общество» и во Всероссийскую Организацию Интеллектуальной Собственности.</w:t>
      </w:r>
    </w:p>
    <w:p w14:paraId="44EB8FB2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5.2.36. Предпринимателю запрещается:</w:t>
      </w:r>
    </w:p>
    <w:p w14:paraId="1BF47768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- заезд, движение, остановка и стоянка механизированных средств на территории Учреждения без специального разрешения, и вне установленного времени с 23:00 до 09:00;</w:t>
      </w:r>
    </w:p>
    <w:p w14:paraId="0C959F29" w14:textId="39BB42B0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 xml:space="preserve">- нарушение газонов, зеленых насаждений, дорожного покрытия, МАФов, почвенного покрова, асфальтового покрытия и иного имущества </w:t>
      </w:r>
      <w:r w:rsidR="00FD7704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3079B38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- сброс неочищенных сточных вод в водные объекты и их замусоривание;</w:t>
      </w:r>
    </w:p>
    <w:p w14:paraId="35DA9D71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- загрязнение территории, почв, захламление территории, места хранения продукции.</w:t>
      </w:r>
    </w:p>
    <w:p w14:paraId="1ED6D9AF" w14:textId="761B2DE6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</w:rPr>
        <w:t>5.2.37. Скорость движения транспортных средств, в разрешенное к проезду время в соответствии с п. 5.2.36 настоящего Договора, по территории Уч</w:t>
      </w:r>
      <w:r w:rsidR="00035090">
        <w:rPr>
          <w:rFonts w:ascii="Times New Roman" w:eastAsia="Times New Roman" w:hAnsi="Times New Roman" w:cs="Times New Roman"/>
          <w:sz w:val="24"/>
          <w:szCs w:val="24"/>
        </w:rPr>
        <w:t>реждения не может превышать 5 (П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>ять) км/ч.</w:t>
      </w:r>
    </w:p>
    <w:p w14:paraId="7F2BB184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5.3. </w:t>
      </w:r>
      <w:r w:rsidRPr="00973C56">
        <w:rPr>
          <w:rFonts w:ascii="Times New Roman" w:eastAsia="Calibri" w:hAnsi="Times New Roman" w:cs="Times New Roman"/>
          <w:b/>
          <w:kern w:val="16"/>
          <w:sz w:val="24"/>
          <w:szCs w:val="24"/>
          <w:lang w:eastAsia="ru-RU"/>
        </w:rPr>
        <w:t xml:space="preserve">Учреждение 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вправе:</w:t>
      </w:r>
    </w:p>
    <w:p w14:paraId="4A460A24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5.3.1. В любое время действия Договора проводить проверку на месте размещения Объекта (с входом в Объект) на предмет соблюдения Предпринимателем требований настоящего Договора, а также привлекать к проверкам представителей органов исполнительной власти и административных органов.</w:t>
      </w:r>
    </w:p>
    <w:p w14:paraId="7BFFE436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5.3.2. При установлении фактов нарушения условий настоящего Договора требовать от Предпринимателя устранения нарушений.</w:t>
      </w:r>
    </w:p>
    <w:p w14:paraId="22E2E35B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5.3.3. Расторгнуть Договор в одностороннем порядке в случаях, установленных разделом 7 настоящего Договора.</w:t>
      </w:r>
    </w:p>
    <w:p w14:paraId="7538D7B9" w14:textId="77777777" w:rsidR="0042407A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5.3.4. В случае отказа Предпринимателя в добровольном порядке освободить Объект в срок, установленный пунктом 3.3 настоящего Договора, после истечения срока действия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настоящего Договора, 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вправе принять меры по освобождению Объекта. При этом 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не несет ответственности за состояние и сохранность товаров, оборудования или иного имущества, находящегося в Объекте.</w:t>
      </w:r>
    </w:p>
    <w:p w14:paraId="1CFBBE44" w14:textId="24E08800" w:rsidR="000F36CD" w:rsidRPr="00973C56" w:rsidRDefault="000F36CD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5.3</w:t>
      </w:r>
      <w:r w:rsidRPr="000F36CD">
        <w:rPr>
          <w:rFonts w:ascii="Times New Roman" w:eastAsia="Calibri" w:hAnsi="Times New Roman" w:cs="Times New Roman"/>
          <w:sz w:val="24"/>
          <w:szCs w:val="24"/>
          <w:lang w:eastAsia="ru-RU"/>
        </w:rPr>
        <w:t>.5.</w:t>
      </w:r>
      <w:r w:rsidRPr="000F36CD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r w:rsidRPr="000F36C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случае проведения работ согласно концепции парка, реконструкции, ремонтных работ вблизи Объект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а</w:t>
      </w:r>
      <w:r w:rsidRPr="000F36C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Учреждение вправе приостановить торговую деятельность в Объекте, при этом </w:t>
      </w:r>
      <w:r w:rsidR="005C407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срок действия договора, установленный п. 2.1. настоящего Договора не увеличивается, </w:t>
      </w:r>
      <w:r w:rsidR="008A23E2" w:rsidRPr="008A23E2">
        <w:rPr>
          <w:rFonts w:ascii="Times New Roman" w:eastAsia="Calibri" w:hAnsi="Times New Roman" w:cs="Times New Roman"/>
          <w:sz w:val="24"/>
          <w:szCs w:val="24"/>
          <w:lang w:eastAsia="ru-RU"/>
        </w:rPr>
        <w:t>плат</w:t>
      </w:r>
      <w:r w:rsidR="008A23E2">
        <w:rPr>
          <w:rFonts w:ascii="Times New Roman" w:eastAsia="Calibri" w:hAnsi="Times New Roman" w:cs="Times New Roman"/>
          <w:sz w:val="24"/>
          <w:szCs w:val="24"/>
          <w:lang w:eastAsia="ru-RU"/>
        </w:rPr>
        <w:t>а</w:t>
      </w:r>
      <w:r w:rsidR="008A23E2" w:rsidRPr="008A23E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за право осуществления торговой деятельности (оказания услуг) в Объекте</w:t>
      </w:r>
      <w:r w:rsidR="008A23E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размере, установленном в п. 4.1 настоящего Договора и в порядке, установленном в п.4.2 настоящего Договора на период приостановки деятельности</w:t>
      </w:r>
      <w:r w:rsidR="005C407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 Предпринимателя не взымается.</w:t>
      </w:r>
    </w:p>
    <w:p w14:paraId="20B8C0DB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5.4. </w:t>
      </w:r>
      <w:r w:rsidRPr="00973C56">
        <w:rPr>
          <w:rFonts w:ascii="Times New Roman" w:eastAsia="Calibri" w:hAnsi="Times New Roman" w:cs="Times New Roman"/>
          <w:b/>
          <w:kern w:val="16"/>
          <w:sz w:val="24"/>
          <w:szCs w:val="24"/>
          <w:lang w:eastAsia="ru-RU"/>
        </w:rPr>
        <w:t>Учреждение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 xml:space="preserve"> </w:t>
      </w:r>
      <w:r w:rsidRPr="00973C56">
        <w:rPr>
          <w:rFonts w:ascii="Times New Roman" w:eastAsia="Calibri" w:hAnsi="Times New Roman" w:cs="Times New Roman"/>
          <w:b/>
          <w:kern w:val="16"/>
          <w:sz w:val="24"/>
          <w:szCs w:val="24"/>
          <w:lang w:eastAsia="ru-RU"/>
        </w:rPr>
        <w:t>обязано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:</w:t>
      </w:r>
    </w:p>
    <w:p w14:paraId="6ACB53B8" w14:textId="4005EA0D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5.4.1. Предоставить Объект в соответствии с проектом размещения нестационарного торгового объекта и условиями настоящего Договора.</w:t>
      </w:r>
    </w:p>
    <w:p w14:paraId="1557A299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5.4.2. Осуществлять контроль за исполнением Предпринимателем обязательств по настоящему Договору.</w:t>
      </w:r>
    </w:p>
    <w:p w14:paraId="5E0578A9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2F2C443" w14:textId="77777777" w:rsidR="0042407A" w:rsidRPr="00973C56" w:rsidRDefault="0042407A" w:rsidP="00FD770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6. Ответственность сторон</w:t>
      </w:r>
    </w:p>
    <w:p w14:paraId="1DAEB486" w14:textId="77777777" w:rsidR="005B336C" w:rsidRPr="00973C56" w:rsidRDefault="005B336C" w:rsidP="00FD77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6.1. 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законодательством.</w:t>
      </w:r>
    </w:p>
    <w:p w14:paraId="52502C14" w14:textId="77777777" w:rsidR="005B336C" w:rsidRPr="00973C56" w:rsidRDefault="005B336C" w:rsidP="005B336C">
      <w:pPr>
        <w:keepNext/>
        <w:keepLine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Стороны пришли к соглашению, что достаточным доказательством неисполнения или ненадлежащего исполнения Предпринимателем обязательств по настоящему договору является акт проверки контролирующего органа, а также акт о выявлении нарушений по настоящему Договору, составленный Департаментом культуры города Москвы и/или Учреждением в одностороннем порядке по форме, являющейся Приложением № 5 к настоящему Договору.</w:t>
      </w:r>
    </w:p>
    <w:p w14:paraId="68B7EC55" w14:textId="581A940A" w:rsidR="005B336C" w:rsidRPr="00973C56" w:rsidRDefault="005B336C" w:rsidP="00FD77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В случае нарушения Предпринимателем сроков оплаты, установленных пунктом 4.3 настоящего Договора, Учреждение вправе взыскать с Предпринимателя:</w:t>
      </w:r>
    </w:p>
    <w:p w14:paraId="72F25663" w14:textId="77777777" w:rsidR="005B336C" w:rsidRPr="00973C56" w:rsidRDefault="005B336C" w:rsidP="005B33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 просрочку оплаты за право осуществления торговой деятельности (оказания услуг) в Объекте за период до 10 (Десяти) дней включительно штраф в размере 30 000 (Тридцати тысяч) рублей 00 копеек;</w:t>
      </w:r>
    </w:p>
    <w:p w14:paraId="55E9082D" w14:textId="77777777" w:rsidR="005B336C" w:rsidRPr="00973C56" w:rsidRDefault="005B336C" w:rsidP="005B33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 просрочку оплаты за право осуществления торговой деятельности (оказания услуг) в Объекте свыше 10 (Десяти) дней пени в размере 1 000 (Одной тысячи) рублей 00 копеек за каждый день просрочки оплаты.</w:t>
      </w:r>
    </w:p>
    <w:p w14:paraId="67EB9C0F" w14:textId="0EAE1C47" w:rsidR="005B336C" w:rsidRPr="00973C56" w:rsidRDefault="005B336C" w:rsidP="005B33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задержке оплаты, установленной пунктом 4.2 настоящего Договора, более чем на 30 (Тридцать) календарных дней </w:t>
      </w:r>
      <w:r w:rsidRPr="00FD7704">
        <w:rPr>
          <w:rFonts w:ascii="Times New Roman" w:hAnsi="Times New Roman"/>
          <w:sz w:val="24"/>
        </w:rPr>
        <w:t xml:space="preserve">Учреждение 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вправе в одностороннем порядке расторгнуть настоящий Договор без возмещения Предпринимателю денежных средств, ранее перечисленных по Договору.</w:t>
      </w:r>
    </w:p>
    <w:p w14:paraId="54CED300" w14:textId="0D0BEB86" w:rsidR="005B336C" w:rsidRPr="00973C56" w:rsidRDefault="005B336C" w:rsidP="005B33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6.3. </w:t>
      </w:r>
      <w:r w:rsidRPr="00FD7704">
        <w:rPr>
          <w:rFonts w:ascii="Times New Roman" w:hAnsi="Times New Roman"/>
          <w:sz w:val="24"/>
        </w:rPr>
        <w:t>В случаях нарушения Предпринимателем обязательств, предусмотренных п. 5.2.1-5.2.2, 5.2.4-5.2.8, 5.2.11-5.2.12, 5.2.15-5.2.19, 5.2.21 настоящего договора</w:t>
      </w:r>
      <w:r w:rsidRPr="00973C56">
        <w:rPr>
          <w:rFonts w:ascii="Times New Roman" w:hAnsi="Times New Roman"/>
          <w:sz w:val="24"/>
        </w:rPr>
        <w:t>, на основании Претензии выставленной Учреждением,</w:t>
      </w:r>
      <w:r w:rsidRPr="00FD7704">
        <w:rPr>
          <w:rFonts w:ascii="Times New Roman" w:hAnsi="Times New Roman"/>
          <w:sz w:val="24"/>
        </w:rPr>
        <w:t xml:space="preserve"> Предприниматель выплачивает Учреждению штраф в 12-кратном размере платы, установленной пунктом 4.2 настоящего Договора не позднее 14 (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Четырнадцати</w:t>
      </w:r>
      <w:r w:rsidRPr="00FD7704">
        <w:rPr>
          <w:rFonts w:ascii="Times New Roman" w:hAnsi="Times New Roman"/>
          <w:sz w:val="24"/>
        </w:rPr>
        <w:t xml:space="preserve">) дней с даты 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выставленной</w:t>
      </w:r>
      <w:r w:rsidRPr="00FD7704">
        <w:rPr>
          <w:rFonts w:ascii="Times New Roman" w:hAnsi="Times New Roman"/>
          <w:sz w:val="24"/>
        </w:rPr>
        <w:t xml:space="preserve"> претензии Учреждением.</w:t>
      </w:r>
    </w:p>
    <w:p w14:paraId="1D8181E4" w14:textId="72AC08C1" w:rsidR="005B336C" w:rsidRPr="00973C56" w:rsidRDefault="005B336C" w:rsidP="005B33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случаях нарушения Предпринимателем обязательств, предусмотренных п.п. 5.2.20, 5.2.28, 5.2.31-5.2.33, 5.2.36-5.2.37 настоящего договора, на основании Претензии выставленной Учреждением, Предприниматель выплачивает Учреждению штраф в размере 30</w:t>
      </w:r>
      <w:r w:rsidR="00311F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000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(Тридцать тысяч) рублей 00 копеек не позднее 14 (Четырнадцати) дней с даты выставленной претензии Учреждением.</w:t>
      </w:r>
    </w:p>
    <w:p w14:paraId="0C60C7F8" w14:textId="77777777" w:rsidR="005B336C" w:rsidRPr="00973C56" w:rsidRDefault="005B336C" w:rsidP="005B336C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Pr="00973C56">
        <w:rPr>
          <w:rFonts w:ascii="Times New Roman" w:hAnsi="Times New Roman"/>
          <w:sz w:val="24"/>
        </w:rPr>
        <w:t xml:space="preserve"> возмещает все причиненные убытки, не позднее 14 (Четырнадцати) дней с даты выставленной претензии Учреждением.</w:t>
      </w:r>
    </w:p>
    <w:p w14:paraId="77E43B26" w14:textId="77777777" w:rsidR="005B336C" w:rsidRPr="00973C56" w:rsidRDefault="005B336C" w:rsidP="00FD77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6.4. Нарушение сроков перечисления платы за право пользования Объектом по вине обслуживающего Предпринимателя банка не освобождает Предпринимателя от уплаты штрафных санкций, предусмотренных п.6.2 настоящего Договора.</w:t>
      </w:r>
    </w:p>
    <w:p w14:paraId="09BE1AA4" w14:textId="0F4C2B82" w:rsidR="005B336C" w:rsidRPr="00973C56" w:rsidRDefault="005B336C" w:rsidP="005B336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6.5. В случае, если Предприниматель добровольно не освобождает предоставленный ему Объект при расторжении с ним настоящего Договора во внесудебном порядке, 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 xml:space="preserve">Учреждение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вправе взыскать с Предпринимателя штрафные санкции за каждый день просрочки добровольной передачи Объекта 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 xml:space="preserve">Учреждению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размере </w:t>
      </w:r>
      <w:r w:rsidR="00035090"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% (</w:t>
      </w:r>
      <w:r w:rsidR="00035090">
        <w:rPr>
          <w:rFonts w:ascii="Times New Roman" w:eastAsia="Calibri" w:hAnsi="Times New Roman" w:cs="Times New Roman"/>
          <w:sz w:val="24"/>
          <w:szCs w:val="24"/>
          <w:lang w:eastAsia="ru-RU"/>
        </w:rPr>
        <w:t>Пяти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процент</w:t>
      </w:r>
      <w:r w:rsidR="00FD7704">
        <w:rPr>
          <w:rFonts w:ascii="Times New Roman" w:eastAsia="Calibri" w:hAnsi="Times New Roman" w:cs="Times New Roman"/>
          <w:sz w:val="24"/>
          <w:szCs w:val="24"/>
          <w:lang w:eastAsia="ru-RU"/>
        </w:rPr>
        <w:t>ов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) от ежемесячной платы за право осуществления торговой деятельности (оказания услуг), предусмотренной п. 4.2 настоящего Договора.</w:t>
      </w:r>
    </w:p>
    <w:p w14:paraId="5D10C68A" w14:textId="77777777" w:rsidR="005B336C" w:rsidRPr="00973C56" w:rsidRDefault="005B336C" w:rsidP="005B336C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6.6. </w:t>
      </w:r>
      <w:r w:rsidRPr="00973C56">
        <w:rPr>
          <w:rFonts w:ascii="Times New Roman" w:hAnsi="Times New Roman"/>
          <w:sz w:val="24"/>
        </w:rPr>
        <w:t>Предприниматель возмещает все причиненные убытки, не позднее 14 (Четырнадцати) дней с даты выставленной претензии Учреждением.</w:t>
      </w:r>
    </w:p>
    <w:p w14:paraId="679D887A" w14:textId="77777777" w:rsidR="005B336C" w:rsidRPr="00973C56" w:rsidRDefault="005B336C" w:rsidP="00FD77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6.7. Уплата штрафных санкций, установленных настоящим Договором, не освобождает Стороны от выполнения обязательств по настоящему Договору.</w:t>
      </w:r>
    </w:p>
    <w:p w14:paraId="2B270489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2E5B7A4" w14:textId="77777777" w:rsidR="0042407A" w:rsidRPr="00973C56" w:rsidRDefault="0042407A" w:rsidP="0042407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7. Изменение и прекращение договора</w:t>
      </w:r>
    </w:p>
    <w:p w14:paraId="11C2C714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7.1. Не допускается изменение следующих условий Договора:</w:t>
      </w:r>
    </w:p>
    <w:p w14:paraId="785BFC17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- основания заключения договора на право осуществления торговой деятельности;</w:t>
      </w:r>
    </w:p>
    <w:p w14:paraId="7BE2F68A" w14:textId="782DCEC0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о размере платы </w:t>
      </w:r>
      <w:r w:rsidRPr="00973C56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 xml:space="preserve">за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право осуществления торговой деятельности на Объекте, за исключением ежегодной индексации (п. 4.5 настоящего Договора), а также порядка и сроков ее внесения;</w:t>
      </w:r>
    </w:p>
    <w:p w14:paraId="4D18F375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- об адресе размещения (местоположения), площади Объекта и его размерах, виде, специализации.</w:t>
      </w:r>
    </w:p>
    <w:p w14:paraId="5140BBED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- о сроке действия Договора;</w:t>
      </w:r>
    </w:p>
    <w:p w14:paraId="3B764692" w14:textId="10618241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- об ответственности Сторон.</w:t>
      </w:r>
    </w:p>
    <w:p w14:paraId="437E0FDA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7.2. Внесение изменений в настоящий Договор осуществляется путем заключения Сторонами дополнительного соглашения в установленном порядке.</w:t>
      </w:r>
    </w:p>
    <w:p w14:paraId="5632FC9B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7.3. Настоящий договор расторгается:</w:t>
      </w:r>
    </w:p>
    <w:p w14:paraId="7D119B0D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7.3.1. По соглашению Сторон в случае прекращения осуществления торговой деятельности Предпринимателем.</w:t>
      </w:r>
    </w:p>
    <w:p w14:paraId="27762C46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7.3.2. В одностороннем порядке 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Учреждением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без обращения в суд при наличии любого из оснований:</w:t>
      </w:r>
    </w:p>
    <w:p w14:paraId="7B8D384B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1) При нарушении условий договора, установленных пунктами </w:t>
      </w:r>
      <w:r w:rsidRPr="00FD7704">
        <w:rPr>
          <w:rFonts w:ascii="Times New Roman" w:hAnsi="Times New Roman"/>
          <w:sz w:val="24"/>
        </w:rPr>
        <w:t>п. 5.2.1-5.2.2, 5.2.4-5.2.8, 5.2.11-5.2.12, 5.2.15-5.2.19, 5.2.21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настоящего Договора; </w:t>
      </w:r>
    </w:p>
    <w:p w14:paraId="73B57E4B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2) Неисполнение Предпринимателем обязательства по соблюдению специализации Объекта (п. 1.1.);</w:t>
      </w:r>
    </w:p>
    <w:p w14:paraId="14BAF690" w14:textId="2EE31E59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3) Неисполнение Предпринимателем обязательства по осуществлению в Объекте торговой деятельности (оказанию услуг) в течение 15 (</w:t>
      </w:r>
      <w:r w:rsidR="00035090">
        <w:rPr>
          <w:rFonts w:ascii="Times New Roman" w:eastAsia="Calibri" w:hAnsi="Times New Roman" w:cs="Times New Roman"/>
          <w:sz w:val="24"/>
          <w:szCs w:val="24"/>
          <w:lang w:eastAsia="ru-RU"/>
        </w:rPr>
        <w:t>П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ятнадцати) календарных дней подряд;</w:t>
      </w:r>
    </w:p>
    <w:p w14:paraId="6391BAC4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4) Неисполнение Предпринимателем обязательств по оплате цены договора или просрочка исполнения обязательств по оплате очередных платежей по договору на срок более 30 (тридцати) календарных дней;</w:t>
      </w:r>
    </w:p>
    <w:p w14:paraId="68B6E3D7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5) Неисполнение Предпринимателем запрета не допускать передачу или уступку прав по Договору третьим лицам, осуществление третьими лицами торговой и иной деятельности с использованием Объекта;</w:t>
      </w:r>
    </w:p>
    <w:p w14:paraId="4B4FABDC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6) </w:t>
      </w:r>
      <w:r w:rsidRPr="00973C56">
        <w:rPr>
          <w:rFonts w:ascii="Times New Roman" w:eastAsia="Times New Roman" w:hAnsi="Times New Roman" w:cs="Times New Roman"/>
          <w:sz w:val="24"/>
          <w:szCs w:val="24"/>
        </w:rPr>
        <w:t xml:space="preserve">в случае не подписания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Предпринимателем акта приема-передачи Объекта (п. 3.2);</w:t>
      </w:r>
    </w:p>
    <w:p w14:paraId="2FAD9691" w14:textId="78C871D0" w:rsidR="005B336C" w:rsidRPr="00973C56" w:rsidRDefault="0042407A" w:rsidP="005B336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7) </w:t>
      </w:r>
      <w:r w:rsidR="005B336C"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в случае неуплаты штрафа, выставленного в соответствии с пунктом 6.3 настоящего Договора не позднее 14 (Четырнадцати) дней с даты выставленной претензии Учреждением.</w:t>
      </w:r>
    </w:p>
    <w:p w14:paraId="521C7DEE" w14:textId="3CC33D56" w:rsidR="0042407A" w:rsidRPr="00973C56" w:rsidRDefault="0042407A" w:rsidP="00FD77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Договор считается расторгнутым по истечении 14 (</w:t>
      </w:r>
      <w:r w:rsidR="00035090">
        <w:rPr>
          <w:rFonts w:ascii="Times New Roman" w:eastAsia="Calibri" w:hAnsi="Times New Roman" w:cs="Times New Roman"/>
          <w:sz w:val="24"/>
          <w:szCs w:val="24"/>
          <w:lang w:eastAsia="ru-RU"/>
        </w:rPr>
        <w:t>Ч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етырнадцати) дней с даты направления Учреждением соответствующего уведомления.</w:t>
      </w:r>
    </w:p>
    <w:p w14:paraId="2A17F6D1" w14:textId="2914E0FD" w:rsidR="0042407A" w:rsidRPr="00973C56" w:rsidRDefault="0042407A" w:rsidP="0042407A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Одностороннее расторжение договора по требованию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 xml:space="preserve"> Учреждения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осуществляется путем направления Предпринимателю письменного уведомления по реквизитам, указанны</w:t>
      </w:r>
      <w:r w:rsidR="00035090">
        <w:rPr>
          <w:rFonts w:ascii="Times New Roman" w:eastAsia="Calibri" w:hAnsi="Times New Roman" w:cs="Times New Roman"/>
          <w:sz w:val="24"/>
          <w:szCs w:val="24"/>
          <w:lang w:eastAsia="ru-RU"/>
        </w:rPr>
        <w:t>м в настоящем Договоре, за 14 (Ч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етырнадцать) дней до расторжения Договора, за исключением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случаев расторжения договора по основаниям, указанным в подпунктах 4 и 7 пункта 7.3.2. настоящего договора.</w:t>
      </w:r>
    </w:p>
    <w:p w14:paraId="74648438" w14:textId="77777777" w:rsidR="0042407A" w:rsidRPr="00973C56" w:rsidRDefault="0042407A" w:rsidP="0042407A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случае,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расторжения договора по основанию, указанному в подпункте 4 пункта 7.3.2 настоящего договора, 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считается расторгнутым автоматически (без письменного уведомления), в день, следующий за днем неисполнения Предпринимателем обязательства по оплате цены договора (на 31 день просрочки исполнения обязательств по оплате очередных платежей по договору).</w:t>
      </w:r>
    </w:p>
    <w:p w14:paraId="4F313F72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случае,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расторжения договора по основанию, указанному в подпункте 7 пункта 7.3.2 настоящего договора, 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договор считается расторгнутым автоматически (без письменного уведомления), в день, следующий за днем исполнения претензии Учреждения об уплате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штрафа, начисленного в соответствии с пунктом 6.3 настоящего Договора.</w:t>
      </w:r>
    </w:p>
    <w:p w14:paraId="2F5BCFDB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7.3.3. По решению суда в случаях и порядке, предусмотренных действующим законодательством.</w:t>
      </w:r>
    </w:p>
    <w:p w14:paraId="7041DD6C" w14:textId="21080E19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7.4. Настоящий Договор считается прекращенным с Учреждением, а Объект передается 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Учреждению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 акту возврата не позднее 5 (</w:t>
      </w:r>
      <w:r w:rsidR="00035090">
        <w:rPr>
          <w:rFonts w:ascii="Times New Roman" w:eastAsia="Calibri" w:hAnsi="Times New Roman" w:cs="Times New Roman"/>
          <w:sz w:val="24"/>
          <w:szCs w:val="24"/>
          <w:lang w:eastAsia="ru-RU"/>
        </w:rPr>
        <w:t>П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яти) дней с даты расторжения договора.</w:t>
      </w:r>
    </w:p>
    <w:p w14:paraId="29D86269" w14:textId="77777777" w:rsidR="0042407A" w:rsidRPr="00973C56" w:rsidRDefault="0042407A" w:rsidP="0042407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D441874" w14:textId="77777777" w:rsidR="0042407A" w:rsidRPr="00973C56" w:rsidRDefault="0042407A" w:rsidP="0042407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8. Обстоятельства непреодолимой силы</w:t>
      </w:r>
    </w:p>
    <w:p w14:paraId="686B10D3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8.1. Ни одна из Сторон настоящего Договора не несет ответственности перед другой Стороной за невыполнение обязательств, обусловленных обстоятельствами, возникшими помимо воли и желания Сторон, и которые нельзя предвидеть или предотвратить (непреодолимая сила), включая объявленную или фактическую войну, гражданские волнения, эпидемии, блокаду, землетрясения, наводнения, пожары и другие стихийные бедствия, а также запретительные действия властей и акты государственных органов. Документ, выданный соответствующим компетентным органом, является достаточным подтверждением наличия и продолжительности действия непреодолимой силы.</w:t>
      </w:r>
    </w:p>
    <w:p w14:paraId="6E716410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8.2. Сторона, которая не исполняет своего обязательства вследствие действия непреодолимой силы, должна немедленно известить другую Сторону о наступлении указанных обстоятельств и их влиянии на исполнение обязательств по Договору.</w:t>
      </w:r>
    </w:p>
    <w:p w14:paraId="0F18ABDB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085B5B8" w14:textId="77777777" w:rsidR="0042407A" w:rsidRPr="00973C56" w:rsidRDefault="0042407A" w:rsidP="0042407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9. Разрешение споров</w:t>
      </w:r>
    </w:p>
    <w:p w14:paraId="6499206B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9.1. Все споры и разногласия, которые могут возникнуть между Сторонами по вопросам, не нашедшим своего разрешения в тексте настоящего Договора, будут разрешаться путем переговоров на основе действующего законодательства.</w:t>
      </w:r>
    </w:p>
    <w:p w14:paraId="617D9B23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9.2. 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города Москвы.</w:t>
      </w:r>
    </w:p>
    <w:p w14:paraId="2AB567A1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C556422" w14:textId="77777777" w:rsidR="0042407A" w:rsidRPr="00973C56" w:rsidRDefault="0042407A" w:rsidP="0042407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10. Заключительные положения</w:t>
      </w:r>
    </w:p>
    <w:p w14:paraId="42EF1B42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10.1. Настоящий договор составлен в 2-х экземплярах, имеющих одинаковую юридическую силу, по одному - для каждой из Сторон.</w:t>
      </w:r>
    </w:p>
    <w:p w14:paraId="69F58193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10.2. Обо всех изменениях в платежных и почтовых реквизитах Стороны обязаны извещать друг друга. Действия, совершенные по старым адресам и счетам до получения уведомлений об их изменении, засчитываются в исполнение обязательств.</w:t>
      </w:r>
    </w:p>
    <w:p w14:paraId="0A78D300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10.3. Приложения к договору составляют его неотъемлемую часть.</w:t>
      </w:r>
    </w:p>
    <w:p w14:paraId="58435E5F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 – технические характеристики и иные сведения об Объекте;</w:t>
      </w:r>
    </w:p>
    <w:p w14:paraId="2B884545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2 – проект размещения нестационарного торгового объекта;</w:t>
      </w:r>
    </w:p>
    <w:p w14:paraId="25D62AFB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3 – акт приема-передачи;</w:t>
      </w:r>
    </w:p>
    <w:p w14:paraId="243B9A87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4 – акт возврата;</w:t>
      </w:r>
    </w:p>
    <w:p w14:paraId="1DA4017D" w14:textId="77777777" w:rsidR="0042407A" w:rsidRPr="00973C56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5 – акт о выявлении нарушений.</w:t>
      </w:r>
    </w:p>
    <w:p w14:paraId="37D9E716" w14:textId="0C9713C9" w:rsidR="0042407A" w:rsidRDefault="0042407A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6 –</w:t>
      </w:r>
      <w:r w:rsidR="0023322F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</w:t>
      </w:r>
      <w:r w:rsidR="0023322F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5090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товаров (</w:t>
      </w:r>
      <w:r w:rsidR="0023322F"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</w:t>
      </w:r>
      <w:r w:rsidR="0003509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6BBFFB72" w14:textId="77777777" w:rsidR="007A68C4" w:rsidRPr="00973C56" w:rsidRDefault="007A68C4" w:rsidP="00424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FD132F" w14:textId="77777777" w:rsidR="00ED16AF" w:rsidRDefault="00ED16AF" w:rsidP="004240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66915F6A" w14:textId="77777777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11. Реквизиты и подписи Сторон</w:t>
      </w:r>
    </w:p>
    <w:tbl>
      <w:tblPr>
        <w:tblW w:w="9366" w:type="dxa"/>
        <w:tblInd w:w="5" w:type="dxa"/>
        <w:tblLook w:val="04A0" w:firstRow="1" w:lastRow="0" w:firstColumn="1" w:lastColumn="0" w:noHBand="0" w:noVBand="1"/>
      </w:tblPr>
      <w:tblGrid>
        <w:gridCol w:w="3265"/>
        <w:gridCol w:w="2548"/>
        <w:gridCol w:w="2145"/>
        <w:gridCol w:w="1408"/>
      </w:tblGrid>
      <w:tr w:rsidR="0042407A" w:rsidRPr="00973C56" w14:paraId="761D7AF7" w14:textId="77777777" w:rsidTr="00FD7704">
        <w:tc>
          <w:tcPr>
            <w:tcW w:w="0" w:type="auto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20648A3" w14:textId="77777777" w:rsidR="0042407A" w:rsidRPr="00973C56" w:rsidRDefault="0042407A" w:rsidP="002A00EA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42407A" w:rsidRPr="00973C56" w14:paraId="6D21994C" w14:textId="77777777" w:rsidTr="002A00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0" w:type="auto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64034958" w14:textId="77777777" w:rsidR="0042407A" w:rsidRPr="00973C56" w:rsidRDefault="0042407A" w:rsidP="002A00EA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trike/>
                <w:kern w:val="16"/>
                <w:sz w:val="24"/>
              </w:rPr>
            </w:pPr>
            <w:r w:rsidRPr="00973C56">
              <w:rPr>
                <w:rFonts w:ascii="Times New Roman" w:eastAsia="Times New Roman" w:hAnsi="Times New Roman" w:cs="Times New Roman"/>
                <w:b/>
                <w:bCs/>
                <w:kern w:val="16"/>
                <w:sz w:val="24"/>
                <w:szCs w:val="24"/>
                <w:lang w:eastAsia="ru-RU"/>
              </w:rPr>
              <w:t>Учреждение:</w:t>
            </w:r>
          </w:p>
        </w:tc>
      </w:tr>
      <w:tr w:rsidR="0042407A" w:rsidRPr="00973C56" w14:paraId="318F693F" w14:textId="77777777" w:rsidTr="002A00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0" w:type="auto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3D02DAC4" w14:textId="77777777" w:rsidR="0042407A" w:rsidRPr="00973C56" w:rsidRDefault="0042407A" w:rsidP="002A00EA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kern w:val="16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b/>
                <w:bCs/>
                <w:kern w:val="16"/>
                <w:sz w:val="24"/>
                <w:szCs w:val="24"/>
                <w:lang w:eastAsia="ru-RU"/>
              </w:rPr>
              <w:t>Государственное автономное учреждение культуры города Москвы «Центральный парк культуры и отдыха имени М. Горького»</w:t>
            </w:r>
          </w:p>
        </w:tc>
      </w:tr>
      <w:tr w:rsidR="0042407A" w:rsidRPr="00973C56" w14:paraId="1A47EED3" w14:textId="77777777" w:rsidTr="002A00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38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65C559C5" w14:textId="77777777" w:rsidR="0042407A" w:rsidRPr="00973C56" w:rsidRDefault="0042407A" w:rsidP="002A00EA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  <w:t> Адрес:</w:t>
            </w:r>
          </w:p>
        </w:tc>
        <w:tc>
          <w:tcPr>
            <w:tcW w:w="2694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5F11CA22" w14:textId="77777777" w:rsidR="0042407A" w:rsidRPr="00973C56" w:rsidRDefault="0042407A" w:rsidP="002A00EA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  <w:t> Индекс 119049</w:t>
            </w:r>
          </w:p>
        </w:tc>
        <w:tc>
          <w:tcPr>
            <w:tcW w:w="3734" w:type="dxa"/>
            <w:gridSpan w:val="2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488465F3" w14:textId="77777777" w:rsidR="0042407A" w:rsidRPr="00973C56" w:rsidRDefault="0042407A" w:rsidP="002A00EA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  <w:t> Город Москва</w:t>
            </w:r>
          </w:p>
        </w:tc>
      </w:tr>
      <w:tr w:rsidR="0042407A" w:rsidRPr="00973C56" w14:paraId="6BC42427" w14:textId="77777777" w:rsidTr="002A00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32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54A1DC6F" w14:textId="77777777" w:rsidR="0042407A" w:rsidRPr="00973C56" w:rsidRDefault="0042407A" w:rsidP="002A00EA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  <w:t>Улица Крымский вал</w:t>
            </w:r>
          </w:p>
        </w:tc>
        <w:tc>
          <w:tcPr>
            <w:tcW w:w="3734" w:type="dxa"/>
            <w:gridSpan w:val="2"/>
            <w:tcBorders>
              <w:bottom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6092689C" w14:textId="77777777" w:rsidR="0042407A" w:rsidRPr="00973C56" w:rsidRDefault="0042407A" w:rsidP="002A00EA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  <w:t> </w:t>
            </w:r>
          </w:p>
        </w:tc>
      </w:tr>
      <w:tr w:rsidR="0042407A" w:rsidRPr="00973C56" w14:paraId="0A5C30FB" w14:textId="77777777" w:rsidTr="002A00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EABD331" w14:textId="77777777" w:rsidR="0042407A" w:rsidRPr="00973C56" w:rsidRDefault="0042407A" w:rsidP="002A00EA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  <w:t>Дом 9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0D1F5B7" w14:textId="77777777" w:rsidR="0042407A" w:rsidRPr="00973C56" w:rsidRDefault="0042407A" w:rsidP="002A00EA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jc w:val="center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  <w:tc>
          <w:tcPr>
            <w:tcW w:w="1966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1CC2B13" w14:textId="77777777" w:rsidR="0042407A" w:rsidRPr="00973C56" w:rsidRDefault="0042407A" w:rsidP="002A00EA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jc w:val="center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09D3737" w14:textId="77777777" w:rsidR="0042407A" w:rsidRPr="00973C56" w:rsidRDefault="0042407A" w:rsidP="002A00EA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jc w:val="center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42407A" w:rsidRPr="00973C56" w14:paraId="009F5F95" w14:textId="77777777" w:rsidTr="002A00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DCFCFE0" w14:textId="77777777" w:rsidR="0042407A" w:rsidRPr="00973C56" w:rsidRDefault="0042407A" w:rsidP="002A00EA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8666ACF" w14:textId="77777777" w:rsidR="0042407A" w:rsidRPr="00973C56" w:rsidRDefault="0042407A" w:rsidP="002A00EA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  <w:t>8(495) 995 00 20</w:t>
            </w:r>
          </w:p>
        </w:tc>
        <w:tc>
          <w:tcPr>
            <w:tcW w:w="1966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C1C8E60" w14:textId="77777777" w:rsidR="0042407A" w:rsidRPr="00973C56" w:rsidRDefault="0042407A" w:rsidP="002A00EA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jc w:val="center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3E8EA010" w14:textId="77777777" w:rsidR="0042407A" w:rsidRPr="00973C56" w:rsidRDefault="0042407A" w:rsidP="002A00EA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42407A" w:rsidRPr="00973C56" w14:paraId="035D4D34" w14:textId="77777777" w:rsidTr="002A00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32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D227B77" w14:textId="77777777" w:rsidR="0042407A" w:rsidRPr="00973C56" w:rsidRDefault="0042407A" w:rsidP="002A00EA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  <w:t>ОГРН 1027739258249</w:t>
            </w:r>
          </w:p>
        </w:tc>
        <w:tc>
          <w:tcPr>
            <w:tcW w:w="3734" w:type="dxa"/>
            <w:gridSpan w:val="2"/>
            <w:tcBorders>
              <w:top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EE7881B" w14:textId="77777777" w:rsidR="0042407A" w:rsidRPr="00973C56" w:rsidRDefault="0042407A" w:rsidP="002A00EA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  <w:t>КПП770601001</w:t>
            </w:r>
          </w:p>
        </w:tc>
      </w:tr>
      <w:tr w:rsidR="0042407A" w:rsidRPr="00973C56" w14:paraId="7FB18E9F" w14:textId="77777777" w:rsidTr="002A00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32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2D676BC1" w14:textId="77777777" w:rsidR="0042407A" w:rsidRPr="00973C56" w:rsidRDefault="0042407A" w:rsidP="002A00EA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  <w:t xml:space="preserve">ИНН 7706052148 </w:t>
            </w:r>
          </w:p>
        </w:tc>
        <w:tc>
          <w:tcPr>
            <w:tcW w:w="3734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39D96DD" w14:textId="77777777" w:rsidR="0042407A" w:rsidRPr="00973C56" w:rsidRDefault="0042407A" w:rsidP="002A00E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  <w:t xml:space="preserve">   БИК 044525000</w:t>
            </w:r>
          </w:p>
        </w:tc>
      </w:tr>
      <w:tr w:rsidR="0042407A" w:rsidRPr="00973C56" w14:paraId="3A36EE10" w14:textId="77777777" w:rsidTr="002A00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0" w:type="auto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59B97128" w14:textId="77777777" w:rsidR="0042407A" w:rsidRPr="00973C56" w:rsidRDefault="0042407A" w:rsidP="002A00EA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  <w:t>Департамент финансов города Москвы (ЦПКиО им. М. Горького)</w:t>
            </w:r>
          </w:p>
        </w:tc>
      </w:tr>
      <w:tr w:rsidR="0042407A" w:rsidRPr="00973C56" w14:paraId="070EC2C9" w14:textId="77777777" w:rsidTr="002A00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0" w:type="auto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6857B02E" w14:textId="77777777" w:rsidR="0042407A" w:rsidRPr="00973C56" w:rsidRDefault="0042407A" w:rsidP="002A00EA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  <w:t>л/с 2805651000930341</w:t>
            </w:r>
          </w:p>
        </w:tc>
      </w:tr>
      <w:tr w:rsidR="0042407A" w:rsidRPr="00973C56" w14:paraId="01B06110" w14:textId="77777777" w:rsidTr="002A00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0" w:type="auto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5C5345FA" w14:textId="77777777" w:rsidR="0042407A" w:rsidRPr="00973C56" w:rsidRDefault="0042407A" w:rsidP="002A00EA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  <w:t xml:space="preserve">   в ГУ Банка России по ЦФО г. Москва 35</w:t>
            </w:r>
          </w:p>
        </w:tc>
      </w:tr>
      <w:tr w:rsidR="0042407A" w:rsidRPr="00973C56" w14:paraId="194EB072" w14:textId="77777777" w:rsidTr="002A00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0" w:type="auto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66886319" w14:textId="77777777" w:rsidR="0042407A" w:rsidRPr="00973C56" w:rsidRDefault="0042407A" w:rsidP="002A00EA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180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  <w:t>р/с 40601810245253000002</w:t>
            </w:r>
          </w:p>
        </w:tc>
      </w:tr>
      <w:tr w:rsidR="0042407A" w:rsidRPr="00973C56" w14:paraId="2C4A69D9" w14:textId="77777777" w:rsidTr="00FD7704">
        <w:tc>
          <w:tcPr>
            <w:tcW w:w="0" w:type="auto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112"/>
              <w:gridCol w:w="799"/>
              <w:gridCol w:w="2419"/>
            </w:tblGrid>
            <w:tr w:rsidR="0042407A" w:rsidRPr="00973C56" w14:paraId="2A16CE82" w14:textId="77777777" w:rsidTr="00FD7704">
              <w:tc>
                <w:tcPr>
                  <w:tcW w:w="611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7AD3C147" w14:textId="77777777" w:rsidR="0042407A" w:rsidRPr="00973C56" w:rsidRDefault="0042407A" w:rsidP="00FD7704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28AAC604" w14:textId="77777777" w:rsidR="0042407A" w:rsidRPr="00973C56" w:rsidRDefault="0042407A" w:rsidP="00FD7704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1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3A7B5FCB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42407A" w:rsidRPr="00973C56" w14:paraId="2104E150" w14:textId="77777777" w:rsidTr="00FD7704">
              <w:tc>
                <w:tcPr>
                  <w:tcW w:w="6112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47FD09F2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51737602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19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5583168C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42407A" w:rsidRPr="00973C56" w14:paraId="0A6E64CB" w14:textId="77777777" w:rsidTr="00FD7704">
              <w:tc>
                <w:tcPr>
                  <w:tcW w:w="6112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5344757B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9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045BCB1A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19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14:paraId="508B48A3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14:paraId="481D6F7A" w14:textId="77777777" w:rsidR="0042407A" w:rsidRPr="00973C56" w:rsidRDefault="0042407A" w:rsidP="002A00EA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42407A" w:rsidRPr="00973C56" w14:paraId="3FD85993" w14:textId="77777777" w:rsidTr="00FD7704">
        <w:tc>
          <w:tcPr>
            <w:tcW w:w="0" w:type="auto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3DCB6B18" w14:textId="77777777" w:rsidR="0042407A" w:rsidRPr="00973C56" w:rsidRDefault="0042407A" w:rsidP="002A00EA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eastAsia="Calibri" w:hAnsi="Times New Roman" w:cs="Times New Roman"/>
                <w:kern w:val="16"/>
                <w:sz w:val="24"/>
                <w:szCs w:val="24"/>
                <w:lang w:eastAsia="ru-RU"/>
              </w:rPr>
              <w:t> </w:t>
            </w:r>
          </w:p>
        </w:tc>
      </w:tr>
      <w:tr w:rsidR="0042407A" w:rsidRPr="00973C56" w14:paraId="7261D3E9" w14:textId="77777777" w:rsidTr="00FD7704">
        <w:tc>
          <w:tcPr>
            <w:tcW w:w="0" w:type="auto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15" w:type="dxa"/>
              <w:tblLook w:val="04A0" w:firstRow="1" w:lastRow="0" w:firstColumn="1" w:lastColumn="0" w:noHBand="0" w:noVBand="1"/>
            </w:tblPr>
            <w:tblGrid>
              <w:gridCol w:w="2510"/>
              <w:gridCol w:w="2700"/>
              <w:gridCol w:w="2231"/>
              <w:gridCol w:w="1874"/>
            </w:tblGrid>
            <w:tr w:rsidR="0042407A" w:rsidRPr="00973C56" w14:paraId="67026B73" w14:textId="77777777" w:rsidTr="002A00EA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69F13EC8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eastAsia="Times New Roman" w:hAnsi="Times New Roman" w:cs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Предприниматель (наименование юридического лица)</w:t>
                  </w:r>
                </w:p>
              </w:tc>
            </w:tr>
            <w:tr w:rsidR="0042407A" w:rsidRPr="00973C56" w14:paraId="6F5971ED" w14:textId="77777777" w:rsidTr="002A00EA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62E11116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2407A" w:rsidRPr="00973C56" w14:paraId="62B82D9D" w14:textId="77777777" w:rsidTr="002A00EA">
              <w:tc>
                <w:tcPr>
                  <w:tcW w:w="25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55747161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Адрес: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6F2E7FCF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 Индекс </w:t>
                  </w: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65EA25C7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 Город </w:t>
                  </w:r>
                </w:p>
              </w:tc>
            </w:tr>
            <w:tr w:rsidR="0042407A" w:rsidRPr="00973C56" w14:paraId="0B2349E0" w14:textId="77777777" w:rsidTr="002A00EA">
              <w:tc>
                <w:tcPr>
                  <w:tcW w:w="52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4EBAD692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 Район города </w:t>
                  </w: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70C68683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 Улица </w:t>
                  </w:r>
                </w:p>
              </w:tc>
            </w:tr>
            <w:tr w:rsidR="0042407A" w:rsidRPr="00973C56" w14:paraId="0B114255" w14:textId="77777777" w:rsidTr="002A00EA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63D5DAA2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 Дом 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1E3164E7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 Корпус </w:t>
                  </w:r>
                </w:p>
              </w:tc>
              <w:tc>
                <w:tcPr>
                  <w:tcW w:w="22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67F8A28B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 Строение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4880AA47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 Квартира </w:t>
                  </w:r>
                </w:p>
              </w:tc>
            </w:tr>
            <w:tr w:rsidR="0042407A" w:rsidRPr="00973C56" w14:paraId="578C3E9D" w14:textId="77777777" w:rsidTr="002A00EA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302A76DE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681F0122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087B5111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Телефакс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7DE1B93C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2407A" w:rsidRPr="00973C56" w14:paraId="34D76FBE" w14:textId="77777777" w:rsidTr="002A00EA">
              <w:tc>
                <w:tcPr>
                  <w:tcW w:w="52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3A4AE4C7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ОГРН Предпринимателя:</w:t>
                  </w:r>
                </w:p>
                <w:p w14:paraId="663774AA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  <w:p w14:paraId="78839DCF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6C49F84C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Выдано (кем): </w:t>
                  </w:r>
                </w:p>
                <w:p w14:paraId="6CC75D3D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  <w:p w14:paraId="3750E113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2407A" w:rsidRPr="00973C56" w14:paraId="753C8F0D" w14:textId="77777777" w:rsidTr="002A00EA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47E69DB2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Свидетельство ОГРН    Номер:                                                        Дата:</w:t>
                  </w:r>
                </w:p>
              </w:tc>
            </w:tr>
            <w:tr w:rsidR="0042407A" w:rsidRPr="00973C56" w14:paraId="18EBFAD1" w14:textId="77777777" w:rsidTr="002A00EA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2F48DA50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ИНН                                             КПП                                     ОКПО</w:t>
                  </w:r>
                </w:p>
              </w:tc>
            </w:tr>
            <w:tr w:rsidR="0042407A" w:rsidRPr="00973C56" w14:paraId="555D51CD" w14:textId="77777777" w:rsidTr="002A00EA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3001EFE8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р/с </w:t>
                  </w:r>
                </w:p>
              </w:tc>
            </w:tr>
            <w:tr w:rsidR="0042407A" w:rsidRPr="00973C56" w14:paraId="4ADE5AEB" w14:textId="77777777" w:rsidTr="002A00EA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7817F9FD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Реквизиты банка - Банк:</w:t>
                  </w:r>
                </w:p>
              </w:tc>
            </w:tr>
            <w:tr w:rsidR="0042407A" w:rsidRPr="00973C56" w14:paraId="32E459A3" w14:textId="77777777" w:rsidTr="002A00EA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4F52B486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к/с                                                                             БИК </w:t>
                  </w:r>
                </w:p>
              </w:tc>
            </w:tr>
          </w:tbl>
          <w:p w14:paraId="7D4F9DB3" w14:textId="77777777" w:rsidR="0042407A" w:rsidRPr="00973C56" w:rsidRDefault="0042407A" w:rsidP="002A00EA">
            <w:pPr>
              <w:widowControl w:val="0"/>
              <w:suppressAutoHyphens/>
              <w:snapToGri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42407A" w:rsidRPr="00973C56" w14:paraId="36F2B6C5" w14:textId="77777777" w:rsidTr="00FD7704">
        <w:tc>
          <w:tcPr>
            <w:tcW w:w="0" w:type="auto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420"/>
              <w:gridCol w:w="384"/>
              <w:gridCol w:w="2526"/>
            </w:tblGrid>
            <w:tr w:rsidR="0042407A" w:rsidRPr="00973C56" w14:paraId="1D3DDFCD" w14:textId="77777777" w:rsidTr="00A85BD6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2E0B8376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0ABF1C6A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60B1BA1D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42407A" w:rsidRPr="00973C56" w14:paraId="0FB82A47" w14:textId="77777777" w:rsidTr="002A00EA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69BF7936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Руководитель (заместитель руководителя)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719A003B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3C07BBB0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42407A" w:rsidRPr="00973C56" w14:paraId="37067D8B" w14:textId="77777777" w:rsidTr="00A85BD6"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273AA961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1080C1F0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14:paraId="369CC38B" w14:textId="77777777" w:rsidR="0042407A" w:rsidRPr="00973C56" w:rsidRDefault="0042407A" w:rsidP="002A00E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973C56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14:paraId="0F0B135E" w14:textId="77777777" w:rsidR="0042407A" w:rsidRPr="00973C56" w:rsidRDefault="0042407A" w:rsidP="002A00EA">
            <w:pPr>
              <w:widowControl w:val="0"/>
              <w:suppressAutoHyphens/>
              <w:snapToGri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</w:p>
        </w:tc>
      </w:tr>
    </w:tbl>
    <w:p w14:paraId="185A7132" w14:textId="77777777" w:rsidR="0042407A" w:rsidRPr="00973C56" w:rsidRDefault="0042407A" w:rsidP="0042407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0B54588" w14:textId="77777777" w:rsidR="0042407A" w:rsidRPr="00973C56" w:rsidRDefault="0042407A" w:rsidP="0042407A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br w:type="page"/>
      </w:r>
    </w:p>
    <w:p w14:paraId="25395F5B" w14:textId="77777777" w:rsidR="0042407A" w:rsidRPr="00973C56" w:rsidRDefault="0042407A" w:rsidP="0042407A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</w:rPr>
      </w:pPr>
    </w:p>
    <w:p w14:paraId="250BDD95" w14:textId="77777777" w:rsidR="0042407A" w:rsidRPr="00FD7704" w:rsidRDefault="0042407A" w:rsidP="0042407A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b/>
          <w:sz w:val="24"/>
        </w:rPr>
      </w:pPr>
      <w:r w:rsidRPr="00FD7704">
        <w:rPr>
          <w:rFonts w:ascii="Times New Roman" w:hAnsi="Times New Roman"/>
          <w:b/>
          <w:sz w:val="24"/>
        </w:rPr>
        <w:t xml:space="preserve">Приложение 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№</w:t>
      </w:r>
      <w:r w:rsidRPr="00FD7704">
        <w:rPr>
          <w:rFonts w:ascii="Times New Roman" w:hAnsi="Times New Roman"/>
          <w:b/>
          <w:sz w:val="24"/>
        </w:rPr>
        <w:t>1</w:t>
      </w:r>
    </w:p>
    <w:p w14:paraId="53406775" w14:textId="77777777" w:rsidR="0042407A" w:rsidRPr="00FD7704" w:rsidRDefault="0042407A" w:rsidP="0042407A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b/>
          <w:sz w:val="24"/>
        </w:rPr>
      </w:pPr>
      <w:r w:rsidRPr="00FD7704">
        <w:rPr>
          <w:rFonts w:ascii="Times New Roman" w:hAnsi="Times New Roman"/>
          <w:b/>
          <w:sz w:val="24"/>
        </w:rPr>
        <w:t xml:space="preserve">к договору 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№___ от _____</w:t>
      </w:r>
      <w:r w:rsidRPr="00FD7704">
        <w:rPr>
          <w:rFonts w:ascii="Times New Roman" w:hAnsi="Times New Roman"/>
          <w:b/>
          <w:sz w:val="24"/>
        </w:rPr>
        <w:t xml:space="preserve">на осуществление </w:t>
      </w:r>
    </w:p>
    <w:p w14:paraId="68CDD489" w14:textId="77777777" w:rsidR="0042407A" w:rsidRPr="00FD7704" w:rsidRDefault="0042407A" w:rsidP="0042407A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b/>
          <w:sz w:val="24"/>
        </w:rPr>
      </w:pPr>
      <w:r w:rsidRPr="00FD7704">
        <w:rPr>
          <w:rFonts w:ascii="Times New Roman" w:hAnsi="Times New Roman"/>
          <w:b/>
          <w:sz w:val="24"/>
        </w:rPr>
        <w:t>торговой деятельности (оказание услуг)</w:t>
      </w:r>
    </w:p>
    <w:p w14:paraId="3B5F6E3A" w14:textId="77777777" w:rsidR="0042407A" w:rsidRPr="00FD7704" w:rsidRDefault="0042407A" w:rsidP="0042407A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b/>
          <w:sz w:val="24"/>
        </w:rPr>
      </w:pPr>
      <w:r w:rsidRPr="00FD7704">
        <w:rPr>
          <w:rFonts w:ascii="Times New Roman" w:hAnsi="Times New Roman"/>
          <w:b/>
          <w:sz w:val="24"/>
        </w:rPr>
        <w:t xml:space="preserve">                                                  в нестационарном торговом объекте</w:t>
      </w:r>
    </w:p>
    <w:p w14:paraId="57147478" w14:textId="77777777" w:rsidR="0042407A" w:rsidRPr="00973C56" w:rsidRDefault="0042407A" w:rsidP="0042407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6C511C9" w14:textId="77777777" w:rsidR="0042407A" w:rsidRPr="00973C56" w:rsidRDefault="0042407A" w:rsidP="00FD770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Технические характеристики и иные сведения о нестационарном торговом объекте</w:t>
      </w:r>
    </w:p>
    <w:p w14:paraId="11481EF8" w14:textId="77777777" w:rsidR="0042407A" w:rsidRPr="00973C56" w:rsidRDefault="0042407A" w:rsidP="0042407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1077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0"/>
        <w:gridCol w:w="1360"/>
        <w:gridCol w:w="5004"/>
      </w:tblGrid>
      <w:tr w:rsidR="002A00EA" w:rsidRPr="00973C56" w14:paraId="5F11063E" w14:textId="77777777" w:rsidTr="00FD7704">
        <w:tc>
          <w:tcPr>
            <w:tcW w:w="4566" w:type="dxa"/>
            <w:shd w:val="clear" w:color="auto" w:fill="BFBFBF"/>
          </w:tcPr>
          <w:p w14:paraId="16D8C67F" w14:textId="77777777" w:rsidR="0042407A" w:rsidRPr="00973C56" w:rsidRDefault="0042407A" w:rsidP="00FD770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Эскиз</w:t>
            </w:r>
          </w:p>
        </w:tc>
        <w:tc>
          <w:tcPr>
            <w:tcW w:w="6208" w:type="dxa"/>
            <w:gridSpan w:val="2"/>
            <w:shd w:val="clear" w:color="auto" w:fill="BFBFBF"/>
          </w:tcPr>
          <w:p w14:paraId="1543A4AC" w14:textId="77777777" w:rsidR="0042407A" w:rsidRPr="00973C56" w:rsidRDefault="0042407A" w:rsidP="00FD770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данные</w:t>
            </w:r>
          </w:p>
        </w:tc>
      </w:tr>
      <w:tr w:rsidR="00FD7704" w:rsidRPr="00973C56" w14:paraId="3AC4AEED" w14:textId="77777777" w:rsidTr="00FD7704">
        <w:trPr>
          <w:trHeight w:val="1299"/>
        </w:trPr>
        <w:tc>
          <w:tcPr>
            <w:tcW w:w="4566" w:type="dxa"/>
            <w:gridSpan w:val="2"/>
            <w:shd w:val="clear" w:color="auto" w:fill="auto"/>
          </w:tcPr>
          <w:p w14:paraId="4495B06B" w14:textId="77777777" w:rsidR="00FD7704" w:rsidRPr="00973C56" w:rsidRDefault="00FD7704" w:rsidP="00FD770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9DD303" w14:textId="77777777" w:rsidR="00FD7704" w:rsidRPr="00973C56" w:rsidRDefault="00FD7704" w:rsidP="002A00E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67786C0" wp14:editId="5279469F">
                  <wp:extent cx="3159125" cy="1736575"/>
                  <wp:effectExtent l="0" t="0" r="3175" b="0"/>
                  <wp:docPr id="25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784" cy="177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B4E145" w14:textId="77777777" w:rsidR="00FD7704" w:rsidRPr="00973C56" w:rsidRDefault="00FD7704" w:rsidP="002A00E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8330356" w14:textId="77777777" w:rsidR="00FD7704" w:rsidRPr="00973C56" w:rsidRDefault="00FD7704" w:rsidP="00FD770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13C9F8" w14:textId="77777777" w:rsidR="00FD7704" w:rsidRPr="00973C56" w:rsidRDefault="00FD7704" w:rsidP="00FD770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A37ECC2" w14:textId="77777777" w:rsidR="00FD7704" w:rsidRPr="00973C56" w:rsidRDefault="00FD7704" w:rsidP="00FD770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08" w:type="dxa"/>
            <w:shd w:val="clear" w:color="auto" w:fill="auto"/>
          </w:tcPr>
          <w:p w14:paraId="5E82BB1F" w14:textId="1197178F" w:rsidR="00FD7704" w:rsidRPr="00973C56" w:rsidRDefault="00FD7704" w:rsidP="002A00E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представляет собой сборно-разборную конструкцию, не являющуюся объектом капитального строительства в виде киоска, общей площадью – 2,3 кв.м. </w:t>
            </w:r>
          </w:p>
          <w:p w14:paraId="58517CA3" w14:textId="77777777" w:rsidR="00FD7704" w:rsidRPr="00973C56" w:rsidRDefault="00FD7704" w:rsidP="002A00E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Габаритные размеры:</w:t>
            </w:r>
          </w:p>
          <w:p w14:paraId="49275407" w14:textId="77777777" w:rsidR="00FD7704" w:rsidRPr="00973C56" w:rsidRDefault="00FD7704" w:rsidP="002A00E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 мм. в длину;</w:t>
            </w:r>
          </w:p>
          <w:p w14:paraId="04CF7015" w14:textId="77777777" w:rsidR="00FD7704" w:rsidRPr="00973C56" w:rsidRDefault="00FD7704" w:rsidP="002A00E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 мм. в ширину;</w:t>
            </w:r>
          </w:p>
          <w:p w14:paraId="250B7972" w14:textId="77777777" w:rsidR="00FD7704" w:rsidRPr="00973C56" w:rsidRDefault="00FD7704" w:rsidP="00A85BD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 мм. в высоту.</w:t>
            </w:r>
          </w:p>
          <w:p w14:paraId="443EDD82" w14:textId="77777777" w:rsidR="00FD7704" w:rsidRPr="00FD7704" w:rsidRDefault="00FD7704" w:rsidP="00FD7704">
            <w:pPr>
              <w:spacing w:after="0" w:line="276" w:lineRule="auto"/>
              <w:rPr>
                <w:rFonts w:ascii="Times New Roman" w:hAnsi="Times New Roman"/>
                <w:b/>
                <w:sz w:val="24"/>
              </w:rPr>
            </w:pPr>
            <w:r w:rsidRPr="00973C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Киоск не оборудован инженерно – техническими системами.</w:t>
            </w:r>
          </w:p>
        </w:tc>
      </w:tr>
      <w:tr w:rsidR="00FD7704" w:rsidRPr="00973C56" w14:paraId="0F5B6DE4" w14:textId="77777777" w:rsidTr="00577FD1">
        <w:trPr>
          <w:trHeight w:val="363"/>
        </w:trPr>
        <w:tc>
          <w:tcPr>
            <w:tcW w:w="4566" w:type="dxa"/>
            <w:shd w:val="clear" w:color="auto" w:fill="auto"/>
          </w:tcPr>
          <w:p w14:paraId="50B5B160" w14:textId="77777777" w:rsidR="00FD7704" w:rsidRPr="00973C56" w:rsidRDefault="00FD7704" w:rsidP="00FD770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08" w:type="dxa"/>
            <w:gridSpan w:val="2"/>
            <w:shd w:val="clear" w:color="auto" w:fill="auto"/>
          </w:tcPr>
          <w:p w14:paraId="6562837E" w14:textId="77777777" w:rsidR="00FD7704" w:rsidRPr="00973C56" w:rsidRDefault="00FD7704" w:rsidP="00FD770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</w:t>
            </w:r>
          </w:p>
        </w:tc>
      </w:tr>
      <w:tr w:rsidR="0042407A" w:rsidRPr="00973C56" w14:paraId="12D72427" w14:textId="77777777" w:rsidTr="00FD7704">
        <w:tc>
          <w:tcPr>
            <w:tcW w:w="4566" w:type="dxa"/>
            <w:shd w:val="clear" w:color="auto" w:fill="auto"/>
          </w:tcPr>
          <w:p w14:paraId="4E319142" w14:textId="77777777" w:rsidR="0042407A" w:rsidRPr="00973C56" w:rsidRDefault="0042407A" w:rsidP="00FD770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14:paraId="5E9E7707" w14:textId="419373A2" w:rsidR="0042407A" w:rsidRPr="00973C56" w:rsidRDefault="0042407A" w:rsidP="00FD770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973C56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Pr="00973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корпус</w:t>
            </w:r>
          </w:p>
        </w:tc>
        <w:tc>
          <w:tcPr>
            <w:tcW w:w="4791" w:type="dxa"/>
            <w:shd w:val="clear" w:color="auto" w:fill="auto"/>
          </w:tcPr>
          <w:p w14:paraId="00493086" w14:textId="50C7E358" w:rsidR="0042407A" w:rsidRPr="00FD7704" w:rsidRDefault="0042407A" w:rsidP="00072A2F">
            <w:pPr>
              <w:spacing w:after="0" w:line="240" w:lineRule="auto"/>
              <w:rPr>
                <w:rFonts w:ascii="Times New Roman" w:hAnsi="Times New Roman"/>
                <w:sz w:val="24"/>
                <w:highlight w:val="yellow"/>
              </w:rPr>
            </w:pPr>
            <w:r w:rsidRPr="00973C56">
              <w:rPr>
                <w:rFonts w:ascii="Times New Roman" w:eastAsia="Calibri" w:hAnsi="Times New Roman" w:cs="Times New Roman"/>
                <w:sz w:val="24"/>
                <w:szCs w:val="24"/>
              </w:rPr>
              <w:t>Выполнен в деревянных клееных конструкциях с утеплением стен и остеклением в рамках дере</w:t>
            </w:r>
            <w:r w:rsidR="00427E42" w:rsidRPr="00973C56">
              <w:rPr>
                <w:rFonts w:ascii="Times New Roman" w:eastAsia="Calibri" w:hAnsi="Times New Roman" w:cs="Times New Roman"/>
                <w:sz w:val="24"/>
                <w:szCs w:val="24"/>
              </w:rPr>
              <w:t>вянного профиля</w:t>
            </w:r>
            <w:r w:rsidRPr="00973C56">
              <w:rPr>
                <w:rFonts w:ascii="Times New Roman" w:eastAsia="Calibri" w:hAnsi="Times New Roman" w:cs="Times New Roman"/>
                <w:sz w:val="24"/>
                <w:szCs w:val="24"/>
              </w:rPr>
              <w:t>. Обшивка фасадной доской выполняется с применением скрытого крепежа.</w:t>
            </w:r>
          </w:p>
        </w:tc>
      </w:tr>
      <w:tr w:rsidR="0042407A" w:rsidRPr="00973C56" w14:paraId="221F2856" w14:textId="77777777" w:rsidTr="00FD7704">
        <w:tc>
          <w:tcPr>
            <w:tcW w:w="4566" w:type="dxa"/>
            <w:shd w:val="clear" w:color="auto" w:fill="auto"/>
          </w:tcPr>
          <w:p w14:paraId="6292AABC" w14:textId="77777777" w:rsidR="0042407A" w:rsidRPr="00973C56" w:rsidRDefault="0042407A" w:rsidP="00FD770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14:paraId="2FACC9D8" w14:textId="1F698A7A" w:rsidR="0042407A" w:rsidRPr="00973C56" w:rsidRDefault="0042407A" w:rsidP="00FD770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крыша</w:t>
            </w:r>
          </w:p>
        </w:tc>
        <w:tc>
          <w:tcPr>
            <w:tcW w:w="4791" w:type="dxa"/>
            <w:shd w:val="clear" w:color="auto" w:fill="auto"/>
          </w:tcPr>
          <w:p w14:paraId="12C81D77" w14:textId="2EF22630" w:rsidR="0042407A" w:rsidRPr="00973C56" w:rsidRDefault="0042407A" w:rsidP="00072A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eastAsia="Calibri" w:hAnsi="Times New Roman" w:cs="Times New Roman"/>
                <w:sz w:val="24"/>
                <w:szCs w:val="24"/>
              </w:rPr>
              <w:t>плоская</w:t>
            </w:r>
          </w:p>
        </w:tc>
      </w:tr>
      <w:tr w:rsidR="002A00EA" w:rsidRPr="00973C56" w14:paraId="56AFA7E7" w14:textId="77777777" w:rsidTr="00FD7704">
        <w:tc>
          <w:tcPr>
            <w:tcW w:w="4566" w:type="dxa"/>
            <w:shd w:val="clear" w:color="auto" w:fill="auto"/>
          </w:tcPr>
          <w:p w14:paraId="205B375F" w14:textId="77777777" w:rsidR="0042407A" w:rsidRPr="00973C56" w:rsidRDefault="0042407A" w:rsidP="00FD770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14:paraId="6667FFF7" w14:textId="1AAFDE4D" w:rsidR="0042407A" w:rsidRPr="00973C56" w:rsidRDefault="0042407A" w:rsidP="00FD770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пол </w:t>
            </w:r>
          </w:p>
        </w:tc>
        <w:tc>
          <w:tcPr>
            <w:tcW w:w="4791" w:type="dxa"/>
            <w:shd w:val="clear" w:color="auto" w:fill="auto"/>
          </w:tcPr>
          <w:p w14:paraId="3ED3995F" w14:textId="67EFE1CC" w:rsidR="0042407A" w:rsidRPr="00973C56" w:rsidRDefault="0042407A" w:rsidP="00072A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C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половая доска толщиной </w:t>
            </w:r>
            <w:r w:rsidRPr="00973C5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35</w:t>
            </w:r>
            <w:r w:rsidRPr="00973C56">
              <w:rPr>
                <w:rFonts w:ascii="Times New Roman" w:eastAsia="Calibri" w:hAnsi="Times New Roman" w:cs="Times New Roman"/>
                <w:sz w:val="24"/>
                <w:szCs w:val="24"/>
              </w:rPr>
              <w:t>мм</w:t>
            </w:r>
          </w:p>
        </w:tc>
      </w:tr>
      <w:tr w:rsidR="0042407A" w:rsidRPr="00973C56" w14:paraId="6B09B633" w14:textId="77777777" w:rsidTr="00FD7704">
        <w:tc>
          <w:tcPr>
            <w:tcW w:w="4566" w:type="dxa"/>
            <w:shd w:val="clear" w:color="auto" w:fill="auto"/>
          </w:tcPr>
          <w:p w14:paraId="2BC93351" w14:textId="77777777" w:rsidR="0042407A" w:rsidRPr="00973C56" w:rsidRDefault="0042407A" w:rsidP="00FD770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14:paraId="60C28191" w14:textId="6C6F7B99" w:rsidR="0042407A" w:rsidRPr="00973C56" w:rsidRDefault="0042407A" w:rsidP="00FD770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окна</w:t>
            </w:r>
          </w:p>
        </w:tc>
        <w:tc>
          <w:tcPr>
            <w:tcW w:w="4791" w:type="dxa"/>
            <w:shd w:val="clear" w:color="auto" w:fill="auto"/>
          </w:tcPr>
          <w:p w14:paraId="20F17B08" w14:textId="77777777" w:rsidR="0042407A" w:rsidRPr="00973C56" w:rsidRDefault="0042407A" w:rsidP="002A00E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Однокамерные стеклопакет</w:t>
            </w:r>
          </w:p>
        </w:tc>
      </w:tr>
      <w:tr w:rsidR="0042407A" w:rsidRPr="00973C56" w14:paraId="42B50D46" w14:textId="77777777" w:rsidTr="00FD7704">
        <w:tc>
          <w:tcPr>
            <w:tcW w:w="4566" w:type="dxa"/>
            <w:shd w:val="clear" w:color="auto" w:fill="auto"/>
          </w:tcPr>
          <w:p w14:paraId="6E9FA9A0" w14:textId="77777777" w:rsidR="0042407A" w:rsidRPr="00973C56" w:rsidRDefault="0042407A" w:rsidP="00FD770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BFBFBF"/>
          </w:tcPr>
          <w:p w14:paraId="7E3B5CED" w14:textId="78B6474B" w:rsidR="0042407A" w:rsidRPr="00973C56" w:rsidRDefault="0042407A" w:rsidP="00FD770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</w:t>
            </w:r>
          </w:p>
        </w:tc>
        <w:tc>
          <w:tcPr>
            <w:tcW w:w="4791" w:type="dxa"/>
            <w:shd w:val="clear" w:color="auto" w:fill="BFBFBF"/>
          </w:tcPr>
          <w:p w14:paraId="4668EF67" w14:textId="5AC8A076" w:rsidR="0042407A" w:rsidRPr="00FD7704" w:rsidRDefault="0042407A" w:rsidP="00FD7704">
            <w:pPr>
              <w:spacing w:after="200" w:line="276" w:lineRule="auto"/>
              <w:rPr>
                <w:rFonts w:ascii="Times New Roman" w:hAnsi="Times New Roman"/>
                <w:sz w:val="24"/>
                <w:highlight w:val="yellow"/>
                <w:lang w:val="en-US"/>
              </w:rPr>
            </w:pPr>
            <w:r w:rsidRPr="00973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Натуральной древесины</w:t>
            </w:r>
          </w:p>
        </w:tc>
      </w:tr>
    </w:tbl>
    <w:p w14:paraId="36CAFB84" w14:textId="77777777" w:rsidR="0042407A" w:rsidRPr="00FD7704" w:rsidRDefault="0042407A" w:rsidP="00FD7704">
      <w:pPr>
        <w:spacing w:after="200" w:line="276" w:lineRule="auto"/>
        <w:rPr>
          <w:rFonts w:ascii="Times New Roman" w:hAnsi="Times New Roman"/>
          <w:sz w:val="24"/>
          <w:lang w:val="en-US"/>
        </w:rPr>
      </w:pPr>
    </w:p>
    <w:p w14:paraId="241FBC90" w14:textId="77777777" w:rsidR="0042407A" w:rsidRPr="00973C56" w:rsidRDefault="0042407A" w:rsidP="00FD770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7704">
        <w:rPr>
          <w:rFonts w:ascii="Times New Roman" w:hAnsi="Times New Roman"/>
          <w:sz w:val="24"/>
          <w:lang w:val="en-US"/>
        </w:rPr>
        <w:br w:type="column"/>
      </w:r>
      <w:r w:rsidRPr="00973C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ОПИСАНИЕ</w:t>
      </w:r>
    </w:p>
    <w:tbl>
      <w:tblPr>
        <w:tblW w:w="11028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28"/>
      </w:tblGrid>
      <w:tr w:rsidR="00FD7704" w:rsidRPr="00973C56" w14:paraId="5BF2EA9C" w14:textId="77777777" w:rsidTr="00577FD1">
        <w:trPr>
          <w:trHeight w:val="2412"/>
        </w:trPr>
        <w:tc>
          <w:tcPr>
            <w:tcW w:w="11028" w:type="dxa"/>
            <w:shd w:val="clear" w:color="auto" w:fill="auto"/>
          </w:tcPr>
          <w:p w14:paraId="6DDBA8E9" w14:textId="77777777" w:rsidR="00FD7704" w:rsidRPr="00973C56" w:rsidRDefault="00FD7704" w:rsidP="00FD7704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Лицевой фасад.</w:t>
            </w:r>
          </w:p>
          <w:p w14:paraId="1EEBED14" w14:textId="77777777" w:rsidR="00FD7704" w:rsidRPr="00973C56" w:rsidRDefault="00FD7704" w:rsidP="00FD7704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11F546B" wp14:editId="79F63601">
                      <wp:simplePos x="0" y="0"/>
                      <wp:positionH relativeFrom="column">
                        <wp:posOffset>5683250</wp:posOffset>
                      </wp:positionH>
                      <wp:positionV relativeFrom="paragraph">
                        <wp:posOffset>186055</wp:posOffset>
                      </wp:positionV>
                      <wp:extent cx="1133475" cy="2895600"/>
                      <wp:effectExtent l="19050" t="19050" r="28575" b="19050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3475" cy="28956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10EA4B7" id="Прямоугольник 4" o:spid="_x0000_s1026" style="position:absolute;margin-left:447.5pt;margin-top:14.65pt;width:89.25pt;height:22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" filled="f" strokecolor="red" strokeweight="2.25pt"/>
                  </w:pict>
                </mc:Fallback>
              </mc:AlternateContent>
            </w:r>
            <w:r w:rsidRPr="007110AD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82B9D9" wp14:editId="3320B2D8">
                  <wp:extent cx="6783586" cy="30289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8" r="5278"/>
                          <a:stretch/>
                        </pic:blipFill>
                        <pic:spPr bwMode="auto">
                          <a:xfrm>
                            <a:off x="0" y="0"/>
                            <a:ext cx="6786875" cy="3030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704" w:rsidRPr="00973C56" w14:paraId="2223F174" w14:textId="77777777" w:rsidTr="00FD7704">
        <w:trPr>
          <w:trHeight w:val="2547"/>
        </w:trPr>
        <w:tc>
          <w:tcPr>
            <w:tcW w:w="11028" w:type="dxa"/>
            <w:shd w:val="clear" w:color="auto" w:fill="auto"/>
          </w:tcPr>
          <w:p w14:paraId="47CE07D2" w14:textId="77777777" w:rsidR="00FD7704" w:rsidRPr="00973C56" w:rsidRDefault="00FD7704" w:rsidP="00FD7704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 xml:space="preserve">Боковой и </w:t>
            </w:r>
            <w:r w:rsidRPr="00973C56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Задний фасад.</w:t>
            </w:r>
          </w:p>
          <w:p w14:paraId="460EEFDC" w14:textId="77777777" w:rsidR="00FD7704" w:rsidRDefault="00FD7704" w:rsidP="00A85BD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973C56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Визуализация отсутствует</w:t>
            </w:r>
          </w:p>
          <w:p w14:paraId="4614AC54" w14:textId="77777777" w:rsidR="00FD7704" w:rsidRPr="00FD7704" w:rsidRDefault="00FD7704" w:rsidP="00FD7704">
            <w:pPr>
              <w:spacing w:after="200" w:line="276" w:lineRule="auto"/>
              <w:jc w:val="center"/>
              <w:rPr>
                <w:rFonts w:ascii="Times New Roman" w:hAnsi="Times New Roman"/>
                <w:i/>
                <w:sz w:val="24"/>
                <w:u w:val="single"/>
              </w:rPr>
            </w:pPr>
            <w:r w:rsidRPr="007110AD">
              <w:rPr>
                <w:rFonts w:ascii="Times New Roman" w:hAnsi="Times New Roman"/>
                <w:i/>
                <w:noProof/>
                <w:sz w:val="24"/>
                <w:u w:val="single"/>
                <w:lang w:eastAsia="ru-RU"/>
              </w:rPr>
              <w:drawing>
                <wp:inline distT="0" distB="0" distL="0" distR="0" wp14:anchorId="57F2A7EF" wp14:editId="13216FE4">
                  <wp:extent cx="3800475" cy="32004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66600F" w14:textId="66D7B76D" w:rsidR="0042407A" w:rsidRPr="00FD7704" w:rsidRDefault="0042407A" w:rsidP="00FD7704">
      <w:pPr>
        <w:spacing w:after="200" w:line="276" w:lineRule="auto"/>
        <w:rPr>
          <w:rFonts w:ascii="Times New Roman" w:hAnsi="Times New Roman"/>
          <w:b/>
          <w:sz w:val="24"/>
          <w:u w:val="single"/>
        </w:rPr>
      </w:pPr>
    </w:p>
    <w:p w14:paraId="4E7FD70C" w14:textId="04CE3F2B" w:rsidR="0042407A" w:rsidRPr="00973C56" w:rsidRDefault="0042407A" w:rsidP="0042407A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76C30784" w14:textId="77777777" w:rsidR="00973C56" w:rsidRPr="00973C56" w:rsidRDefault="00973C56" w:rsidP="0042407A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330454E1" w14:textId="77777777" w:rsidR="00973C56" w:rsidRPr="00973C56" w:rsidRDefault="00973C56" w:rsidP="0042407A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1969B8A9" w14:textId="77777777" w:rsidR="0042407A" w:rsidRPr="00973C56" w:rsidRDefault="0042407A" w:rsidP="00FE456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07DDE1F2" w14:textId="77777777" w:rsidR="0042407A" w:rsidRPr="00973C56" w:rsidRDefault="0042407A" w:rsidP="00FD770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73C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ВНЕШНИЙ ВИД НЕСТАЦИОНАРНОГО ТОРГОВОГО ОБЪЕКТА</w:t>
      </w:r>
    </w:p>
    <w:p w14:paraId="6631BD61" w14:textId="775A1714" w:rsidR="0042407A" w:rsidRPr="00973C56" w:rsidRDefault="0042407A" w:rsidP="0042407A">
      <w:pPr>
        <w:spacing w:after="200" w:line="276" w:lineRule="auto"/>
        <w:rPr>
          <w:rFonts w:ascii="Times New Roman" w:eastAsia="Times New Roman" w:hAnsi="Times New Roman" w:cs="Times New Roman"/>
          <w:noProof/>
          <w:sz w:val="28"/>
          <w:lang w:eastAsia="ru-RU"/>
        </w:rPr>
      </w:pPr>
    </w:p>
    <w:p w14:paraId="66DD5E58" w14:textId="6395EA02" w:rsidR="00427E42" w:rsidRPr="00973C56" w:rsidRDefault="007110AD" w:rsidP="0042407A">
      <w:pPr>
        <w:spacing w:after="200" w:line="276" w:lineRule="auto"/>
        <w:rPr>
          <w:rFonts w:ascii="Times New Roman" w:eastAsia="Times New Roman" w:hAnsi="Times New Roman" w:cs="Times New Roman"/>
          <w:b/>
        </w:rPr>
      </w:pPr>
      <w:r w:rsidRPr="00973C56"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 wp14:anchorId="093F3023" wp14:editId="75AAECF1">
            <wp:extent cx="6296025" cy="3400425"/>
            <wp:effectExtent l="0" t="0" r="9525" b="9525"/>
            <wp:docPr id="8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50618" cy="348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B227C" w14:textId="55794696" w:rsidR="0042407A" w:rsidRPr="00973C56" w:rsidRDefault="0042407A" w:rsidP="0042407A">
      <w:pPr>
        <w:spacing w:after="200" w:line="276" w:lineRule="auto"/>
        <w:rPr>
          <w:rFonts w:ascii="Times New Roman" w:eastAsia="Times New Roman" w:hAnsi="Times New Roman" w:cs="Times New Roman"/>
          <w:noProof/>
          <w:sz w:val="28"/>
          <w:lang w:eastAsia="ru-RU"/>
        </w:rPr>
      </w:pPr>
    </w:p>
    <w:p w14:paraId="00A6A646" w14:textId="77777777" w:rsidR="0042407A" w:rsidRPr="00973C56" w:rsidRDefault="0042407A" w:rsidP="0042407A">
      <w:pPr>
        <w:spacing w:after="200" w:line="276" w:lineRule="auto"/>
        <w:rPr>
          <w:rFonts w:ascii="Times New Roman" w:eastAsia="Times New Roman" w:hAnsi="Times New Roman" w:cs="Times New Roman"/>
          <w:noProof/>
          <w:sz w:val="28"/>
          <w:lang w:eastAsia="ru-RU"/>
        </w:rPr>
      </w:pPr>
    </w:p>
    <w:p w14:paraId="144579E3" w14:textId="77777777" w:rsidR="0042407A" w:rsidRPr="00973C56" w:rsidRDefault="0042407A" w:rsidP="0042407A">
      <w:pPr>
        <w:spacing w:after="200" w:line="276" w:lineRule="auto"/>
        <w:rPr>
          <w:rFonts w:ascii="Times New Roman" w:eastAsia="Times New Roman" w:hAnsi="Times New Roman" w:cs="Times New Roman"/>
          <w:noProof/>
          <w:sz w:val="28"/>
          <w:lang w:eastAsia="ru-RU"/>
        </w:rPr>
      </w:pPr>
    </w:p>
    <w:p w14:paraId="4861C49E" w14:textId="77777777" w:rsidR="0042407A" w:rsidRPr="00973C56" w:rsidRDefault="0042407A" w:rsidP="0042407A">
      <w:pPr>
        <w:spacing w:after="200" w:line="276" w:lineRule="auto"/>
        <w:rPr>
          <w:rFonts w:ascii="Times New Roman" w:eastAsia="Times New Roman" w:hAnsi="Times New Roman" w:cs="Times New Roman"/>
          <w:noProof/>
          <w:sz w:val="28"/>
          <w:lang w:eastAsia="ru-RU"/>
        </w:rPr>
      </w:pPr>
    </w:p>
    <w:p w14:paraId="69C0CDDB" w14:textId="77777777" w:rsidR="0042407A" w:rsidRPr="00973C56" w:rsidRDefault="0042407A" w:rsidP="0042407A">
      <w:pPr>
        <w:spacing w:after="200" w:line="276" w:lineRule="auto"/>
        <w:rPr>
          <w:rFonts w:ascii="Times New Roman" w:eastAsia="Times New Roman" w:hAnsi="Times New Roman" w:cs="Times New Roman"/>
          <w:noProof/>
          <w:sz w:val="28"/>
          <w:lang w:eastAsia="ru-RU"/>
        </w:rPr>
      </w:pPr>
    </w:p>
    <w:p w14:paraId="24A634A9" w14:textId="77777777" w:rsidR="0042407A" w:rsidRPr="00973C56" w:rsidRDefault="0042407A" w:rsidP="0042407A">
      <w:pPr>
        <w:spacing w:after="200" w:line="276" w:lineRule="auto"/>
        <w:rPr>
          <w:rFonts w:ascii="Times New Roman" w:eastAsia="Times New Roman" w:hAnsi="Times New Roman" w:cs="Times New Roman"/>
          <w:noProof/>
          <w:sz w:val="28"/>
          <w:lang w:eastAsia="ru-RU"/>
        </w:rPr>
      </w:pPr>
    </w:p>
    <w:p w14:paraId="173EF2AA" w14:textId="77777777" w:rsidR="0042407A" w:rsidRPr="00973C56" w:rsidRDefault="0042407A" w:rsidP="0042407A">
      <w:pPr>
        <w:spacing w:after="200" w:line="276" w:lineRule="auto"/>
        <w:rPr>
          <w:rFonts w:ascii="Times New Roman" w:eastAsia="Times New Roman" w:hAnsi="Times New Roman" w:cs="Times New Roman"/>
          <w:noProof/>
          <w:sz w:val="28"/>
          <w:lang w:eastAsia="ru-RU"/>
        </w:rPr>
      </w:pPr>
    </w:p>
    <w:p w14:paraId="64F0313B" w14:textId="77777777" w:rsidR="0042407A" w:rsidRPr="00973C56" w:rsidRDefault="0042407A" w:rsidP="0042407A">
      <w:pPr>
        <w:spacing w:after="200" w:line="276" w:lineRule="auto"/>
        <w:rPr>
          <w:rFonts w:ascii="Times New Roman" w:eastAsia="Times New Roman" w:hAnsi="Times New Roman" w:cs="Times New Roman"/>
          <w:noProof/>
          <w:sz w:val="28"/>
          <w:lang w:eastAsia="ru-RU"/>
        </w:rPr>
      </w:pPr>
    </w:p>
    <w:p w14:paraId="6D9D9D97" w14:textId="77777777" w:rsidR="0042407A" w:rsidRPr="00973C56" w:rsidRDefault="0042407A" w:rsidP="0042407A">
      <w:pPr>
        <w:spacing w:after="200" w:line="276" w:lineRule="auto"/>
        <w:rPr>
          <w:rFonts w:ascii="Times New Roman" w:eastAsia="Times New Roman" w:hAnsi="Times New Roman" w:cs="Times New Roman"/>
          <w:noProof/>
          <w:sz w:val="28"/>
          <w:lang w:eastAsia="ru-RU"/>
        </w:rPr>
      </w:pPr>
    </w:p>
    <w:p w14:paraId="52B39F0B" w14:textId="77777777" w:rsidR="0042407A" w:rsidRPr="00973C56" w:rsidRDefault="0042407A" w:rsidP="0042407A">
      <w:pPr>
        <w:spacing w:after="200" w:line="276" w:lineRule="auto"/>
        <w:rPr>
          <w:rFonts w:ascii="Times New Roman" w:eastAsia="Times New Roman" w:hAnsi="Times New Roman" w:cs="Times New Roman"/>
          <w:noProof/>
          <w:sz w:val="28"/>
          <w:lang w:eastAsia="ru-RU"/>
        </w:rPr>
      </w:pPr>
    </w:p>
    <w:p w14:paraId="4FE94622" w14:textId="77777777" w:rsidR="0042407A" w:rsidRPr="00973C56" w:rsidRDefault="0042407A" w:rsidP="00A85BD6">
      <w:pPr>
        <w:spacing w:after="200" w:line="276" w:lineRule="auto"/>
        <w:rPr>
          <w:rFonts w:ascii="Times New Roman" w:hAnsi="Times New Roman"/>
          <w:sz w:val="28"/>
        </w:rPr>
      </w:pPr>
    </w:p>
    <w:p w14:paraId="433457B9" w14:textId="77777777" w:rsidR="0042407A" w:rsidRPr="00FD7704" w:rsidRDefault="0042407A" w:rsidP="00FD7704">
      <w:pPr>
        <w:spacing w:after="200" w:line="276" w:lineRule="auto"/>
        <w:rPr>
          <w:rFonts w:ascii="Times New Roman" w:hAnsi="Times New Roman"/>
          <w:sz w:val="28"/>
        </w:rPr>
      </w:pPr>
    </w:p>
    <w:p w14:paraId="11823F9C" w14:textId="77777777" w:rsidR="00973C56" w:rsidRPr="00FD7704" w:rsidRDefault="00973C56" w:rsidP="00FD7704">
      <w:pPr>
        <w:spacing w:after="0" w:line="240" w:lineRule="auto"/>
        <w:ind w:left="7370"/>
        <w:jc w:val="right"/>
        <w:rPr>
          <w:rFonts w:ascii="Times New Roman" w:hAnsi="Times New Roman"/>
          <w:b/>
          <w:sz w:val="24"/>
        </w:rPr>
      </w:pPr>
    </w:p>
    <w:p w14:paraId="4A163816" w14:textId="77777777" w:rsidR="0042407A" w:rsidRPr="00FD7704" w:rsidRDefault="0042407A" w:rsidP="00FD7704">
      <w:pPr>
        <w:spacing w:after="0" w:line="240" w:lineRule="auto"/>
        <w:ind w:left="7370"/>
        <w:jc w:val="right"/>
        <w:rPr>
          <w:rFonts w:ascii="Times New Roman" w:hAnsi="Times New Roman"/>
          <w:b/>
          <w:sz w:val="24"/>
        </w:rPr>
      </w:pPr>
      <w:r w:rsidRPr="00FD7704">
        <w:rPr>
          <w:rFonts w:ascii="Times New Roman" w:hAnsi="Times New Roman"/>
          <w:b/>
          <w:sz w:val="24"/>
        </w:rPr>
        <w:lastRenderedPageBreak/>
        <w:t xml:space="preserve">Приложение </w:t>
      </w:r>
      <w:r w:rsidRPr="00973C56">
        <w:rPr>
          <w:rFonts w:ascii="Times New Roman" w:hAnsi="Times New Roman"/>
          <w:b/>
          <w:sz w:val="24"/>
        </w:rPr>
        <w:t>№</w:t>
      </w:r>
      <w:r w:rsidRPr="00FD7704">
        <w:rPr>
          <w:rFonts w:ascii="Times New Roman" w:hAnsi="Times New Roman"/>
          <w:b/>
          <w:sz w:val="24"/>
        </w:rPr>
        <w:t>2</w:t>
      </w:r>
    </w:p>
    <w:p w14:paraId="517282B3" w14:textId="77777777" w:rsidR="0042407A" w:rsidRPr="00FD7704" w:rsidRDefault="0042407A" w:rsidP="0042407A">
      <w:pPr>
        <w:spacing w:after="0" w:line="240" w:lineRule="auto"/>
        <w:jc w:val="right"/>
        <w:rPr>
          <w:rFonts w:ascii="Times New Roman" w:hAnsi="Times New Roman"/>
          <w:b/>
          <w:sz w:val="24"/>
        </w:rPr>
      </w:pPr>
      <w:r w:rsidRPr="00FD7704">
        <w:rPr>
          <w:rFonts w:ascii="Times New Roman" w:hAnsi="Times New Roman"/>
          <w:b/>
          <w:sz w:val="24"/>
        </w:rPr>
        <w:t xml:space="preserve">к договору 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№___ от _____</w:t>
      </w:r>
      <w:r w:rsidRPr="00FD7704">
        <w:rPr>
          <w:rFonts w:ascii="Times New Roman" w:hAnsi="Times New Roman"/>
          <w:b/>
          <w:sz w:val="24"/>
        </w:rPr>
        <w:t xml:space="preserve">на осуществление </w:t>
      </w:r>
    </w:p>
    <w:p w14:paraId="310CFDA5" w14:textId="77777777" w:rsidR="0042407A" w:rsidRPr="00FD7704" w:rsidRDefault="0042407A" w:rsidP="00FD7704">
      <w:pPr>
        <w:spacing w:after="0" w:line="240" w:lineRule="auto"/>
        <w:jc w:val="right"/>
        <w:rPr>
          <w:rFonts w:ascii="Times New Roman" w:hAnsi="Times New Roman"/>
          <w:b/>
          <w:sz w:val="24"/>
        </w:rPr>
      </w:pPr>
      <w:r w:rsidRPr="00FD7704">
        <w:rPr>
          <w:rFonts w:ascii="Times New Roman" w:hAnsi="Times New Roman"/>
          <w:b/>
          <w:sz w:val="24"/>
        </w:rPr>
        <w:t>торговой деятельности (оказание услуг)</w:t>
      </w:r>
    </w:p>
    <w:p w14:paraId="5A6B7D01" w14:textId="77777777" w:rsidR="0042407A" w:rsidRPr="00FD7704" w:rsidRDefault="0042407A" w:rsidP="00FD7704">
      <w:pPr>
        <w:spacing w:after="0" w:line="240" w:lineRule="auto"/>
        <w:jc w:val="right"/>
        <w:rPr>
          <w:rFonts w:ascii="Times New Roman" w:hAnsi="Times New Roman"/>
          <w:b/>
          <w:sz w:val="24"/>
        </w:rPr>
      </w:pPr>
      <w:r w:rsidRPr="00FD7704">
        <w:rPr>
          <w:rFonts w:ascii="Times New Roman" w:hAnsi="Times New Roman"/>
          <w:b/>
          <w:sz w:val="24"/>
          <w:lang w:val="x-none"/>
        </w:rPr>
        <w:t xml:space="preserve">                                                                        </w:t>
      </w:r>
      <w:r w:rsidRPr="00FD7704">
        <w:rPr>
          <w:rFonts w:ascii="Times New Roman" w:hAnsi="Times New Roman"/>
          <w:b/>
          <w:sz w:val="24"/>
        </w:rPr>
        <w:t xml:space="preserve">                     </w:t>
      </w:r>
      <w:r w:rsidRPr="00FD7704">
        <w:rPr>
          <w:rFonts w:ascii="Times New Roman" w:hAnsi="Times New Roman"/>
          <w:b/>
          <w:sz w:val="24"/>
          <w:lang w:val="x-none"/>
        </w:rPr>
        <w:t xml:space="preserve"> в нестационарном торговом объекте</w:t>
      </w:r>
    </w:p>
    <w:p w14:paraId="68A775F0" w14:textId="77777777" w:rsidR="0042407A" w:rsidRPr="00FD7704" w:rsidRDefault="0042407A" w:rsidP="00FD7704">
      <w:pPr>
        <w:spacing w:after="0" w:line="240" w:lineRule="auto"/>
        <w:ind w:left="7370" w:firstLine="418"/>
        <w:jc w:val="right"/>
        <w:rPr>
          <w:rFonts w:ascii="Times New Roman" w:hAnsi="Times New Roman"/>
          <w:b/>
          <w:sz w:val="24"/>
        </w:rPr>
      </w:pPr>
    </w:p>
    <w:p w14:paraId="7B646B93" w14:textId="77777777" w:rsidR="0042407A" w:rsidRPr="00973C56" w:rsidRDefault="0042407A" w:rsidP="0042407A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left="-99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Проект размещения нестационарного торгового объекта</w:t>
      </w:r>
    </w:p>
    <w:p w14:paraId="567FDC1D" w14:textId="6A22B5EA" w:rsidR="0042407A" w:rsidRPr="00973C56" w:rsidRDefault="0042407A" w:rsidP="00FD7704">
      <w:pPr>
        <w:spacing w:after="0" w:line="276" w:lineRule="auto"/>
        <w:ind w:left="-993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>I</w:t>
      </w:r>
      <w:r w:rsidRPr="00973C5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. СХЕМА РАЗМЕЩЕНИЯ  ОБЪЕКТА НА ТЕРРИТОРИТОРИИ ЦЕНТРАЛЬНОГО АДМИНИСТРАТИВНОГО ОКРУГА</w:t>
      </w:r>
    </w:p>
    <w:p w14:paraId="022C2C2A" w14:textId="77777777" w:rsidR="0042407A" w:rsidRPr="00973C56" w:rsidRDefault="0042407A" w:rsidP="0042407A">
      <w:pPr>
        <w:spacing w:after="0" w:line="276" w:lineRule="auto"/>
        <w:ind w:left="-992"/>
        <w:jc w:val="center"/>
        <w:rPr>
          <w:rFonts w:ascii="Calibri" w:eastAsia="Times New Roman" w:hAnsi="Calibri" w:cs="Times New Roman"/>
          <w:sz w:val="24"/>
          <w:szCs w:val="24"/>
        </w:rPr>
      </w:pPr>
      <w:r w:rsidRPr="00973C56">
        <w:rPr>
          <w:rFonts w:ascii="Calibri" w:eastAsia="Times New Roman" w:hAnsi="Calibr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0942CB" wp14:editId="78BECC37">
                <wp:simplePos x="0" y="0"/>
                <wp:positionH relativeFrom="column">
                  <wp:posOffset>2833370</wp:posOffset>
                </wp:positionH>
                <wp:positionV relativeFrom="paragraph">
                  <wp:posOffset>2294255</wp:posOffset>
                </wp:positionV>
                <wp:extent cx="161925" cy="190500"/>
                <wp:effectExtent l="0" t="0" r="28575" b="19050"/>
                <wp:wrapNone/>
                <wp:docPr id="6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905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E0C9E6" id="Oval 8" o:spid="_x0000_s1026" style="position:absolute;margin-left:223.1pt;margin-top:180.65pt;width:12.7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" fillcolor="red" strokecolor="red"/>
            </w:pict>
          </mc:Fallback>
        </mc:AlternateContent>
      </w:r>
      <w:r w:rsidRPr="00973C5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500ADD3" wp14:editId="06191926">
            <wp:extent cx="5327505" cy="6343650"/>
            <wp:effectExtent l="0" t="0" r="6985" b="0"/>
            <wp:docPr id="15" name="Рисунок 8" descr="http://ic.pics.livejournal.com/pavelstepura/42559526/37947/37947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ic.pics.livejournal.com/pavelstepura/42559526/37947/37947_origina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511" cy="635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702C0" w14:textId="77777777" w:rsidR="0042407A" w:rsidRPr="00FD7704" w:rsidRDefault="0042407A" w:rsidP="00FD7704">
      <w:pPr>
        <w:spacing w:after="0" w:line="276" w:lineRule="auto"/>
        <w:ind w:left="-992"/>
        <w:jc w:val="center"/>
        <w:rPr>
          <w:rFonts w:ascii="Calibri" w:hAnsi="Calibri"/>
          <w:sz w:val="24"/>
        </w:rPr>
      </w:pPr>
    </w:p>
    <w:p w14:paraId="69216222" w14:textId="77777777" w:rsidR="0042407A" w:rsidRPr="00973C56" w:rsidRDefault="0042407A" w:rsidP="00FD7704">
      <w:pPr>
        <w:spacing w:after="0" w:line="276" w:lineRule="auto"/>
        <w:ind w:left="-992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FD7704">
        <w:rPr>
          <w:rFonts w:ascii="Calibri" w:hAnsi="Calibri"/>
          <w:sz w:val="24"/>
        </w:rPr>
        <w:br w:type="column"/>
      </w:r>
      <w:r w:rsidRPr="00973C5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t>II. ФРАГМЕНТ СХЕМЫ РАЗМЕЩЕНИЯ НЕСТАЦИОНАРНОГО ТОРГОВОГО ОБЪЕКТА</w:t>
      </w:r>
    </w:p>
    <w:p w14:paraId="40BE8FCA" w14:textId="77777777" w:rsidR="0042407A" w:rsidRPr="00973C56" w:rsidRDefault="0042407A" w:rsidP="00FD7704">
      <w:pPr>
        <w:spacing w:after="0" w:line="276" w:lineRule="auto"/>
        <w:ind w:left="-992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14:paraId="699EFF43" w14:textId="1DA496C9" w:rsidR="0042407A" w:rsidRPr="00973C56" w:rsidRDefault="0042407A" w:rsidP="0042407A">
      <w:pPr>
        <w:spacing w:after="0" w:line="276" w:lineRule="auto"/>
        <w:ind w:left="-993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на территории ГАУК г. Москвы «ЦПКиО им. М. Горького» </w:t>
      </w:r>
    </w:p>
    <w:p w14:paraId="13B3A71A" w14:textId="3ED8CBE9" w:rsidR="0042407A" w:rsidRPr="00973C56" w:rsidRDefault="00973C56" w:rsidP="00FD7704">
      <w:pPr>
        <w:spacing w:after="0" w:line="276" w:lineRule="auto"/>
        <w:ind w:left="-993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Западног</w:t>
      </w:r>
      <w:r w:rsidR="0042407A" w:rsidRPr="00973C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о административного округа</w:t>
      </w:r>
    </w:p>
    <w:p w14:paraId="6E1E4A4A" w14:textId="77777777" w:rsidR="0042407A" w:rsidRPr="00973C56" w:rsidRDefault="0042407A" w:rsidP="00FD7704">
      <w:pPr>
        <w:spacing w:after="0" w:line="276" w:lineRule="auto"/>
        <w:ind w:left="-993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М 1:5000</w:t>
      </w:r>
    </w:p>
    <w:p w14:paraId="1B14DB6B" w14:textId="1455A82A" w:rsidR="0042407A" w:rsidRPr="00973C56" w:rsidRDefault="00427E42" w:rsidP="0042407A">
      <w:pPr>
        <w:spacing w:after="200" w:line="276" w:lineRule="auto"/>
        <w:ind w:left="-993"/>
        <w:jc w:val="center"/>
        <w:rPr>
          <w:rFonts w:ascii="Calibri" w:eastAsia="Times New Roman" w:hAnsi="Calibri" w:cs="Times New Roman"/>
          <w:sz w:val="24"/>
          <w:szCs w:val="24"/>
        </w:rPr>
      </w:pPr>
      <w:r w:rsidRPr="00973C56"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 wp14:anchorId="35212049" wp14:editId="5D7DE4B4">
            <wp:extent cx="5095875" cy="2800350"/>
            <wp:effectExtent l="0" t="0" r="9525" b="0"/>
            <wp:docPr id="343" name="Picture 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icture 34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96296" cy="280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245F5" w14:textId="77777777" w:rsidR="0042407A" w:rsidRPr="00973C56" w:rsidRDefault="0042407A" w:rsidP="00FD770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III.</w:t>
      </w:r>
      <w:r w:rsidRPr="00FD7704">
        <w:rPr>
          <w:rFonts w:ascii="Times New Roman" w:hAnsi="Times New Roman"/>
          <w:b/>
          <w:sz w:val="24"/>
        </w:rPr>
        <w:t xml:space="preserve"> </w:t>
      </w:r>
      <w:r w:rsidRPr="00973C5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СИТУАЦИОННЫЙ ПЛАН</w:t>
      </w:r>
    </w:p>
    <w:p w14:paraId="45B27051" w14:textId="77777777" w:rsidR="0042407A" w:rsidRPr="00973C56" w:rsidRDefault="0042407A" w:rsidP="00FD7704">
      <w:pPr>
        <w:spacing w:after="0" w:line="276" w:lineRule="auto"/>
        <w:ind w:left="-993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М 1:2000</w:t>
      </w:r>
    </w:p>
    <w:p w14:paraId="698BA29F" w14:textId="46737DF0" w:rsidR="0042407A" w:rsidRPr="00973C56" w:rsidRDefault="00427E42" w:rsidP="0042407A">
      <w:pPr>
        <w:spacing w:after="200" w:line="276" w:lineRule="auto"/>
        <w:ind w:left="-993"/>
        <w:jc w:val="center"/>
        <w:rPr>
          <w:rFonts w:ascii="Calibri" w:eastAsia="Times New Roman" w:hAnsi="Calibri" w:cs="Times New Roman"/>
          <w:sz w:val="24"/>
          <w:szCs w:val="24"/>
        </w:rPr>
      </w:pPr>
      <w:r w:rsidRPr="00973C56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inline distT="0" distB="0" distL="0" distR="0" wp14:anchorId="57B34A82" wp14:editId="2DCBDA61">
                <wp:extent cx="5349911" cy="4457946"/>
                <wp:effectExtent l="0" t="0" r="0" b="0"/>
                <wp:docPr id="3181" name="Group 3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9911" cy="4457946"/>
                          <a:chOff x="0" y="0"/>
                          <a:chExt cx="6603090" cy="5502385"/>
                        </a:xfrm>
                      </wpg:grpSpPr>
                      <wps:wsp>
                        <wps:cNvPr id="359" name="Rectangle 359"/>
                        <wps:cNvSpPr/>
                        <wps:spPr>
                          <a:xfrm>
                            <a:off x="6543802" y="523986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C4440D" w14:textId="77777777" w:rsidR="00577FD1" w:rsidRDefault="00577FD1" w:rsidP="00427E4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" name="Picture 36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9991" cy="5399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2" name="Shape 362"/>
                        <wps:cNvSpPr/>
                        <wps:spPr>
                          <a:xfrm>
                            <a:off x="5032473" y="540071"/>
                            <a:ext cx="1477518" cy="1824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7518" h="1824101">
                                <a:moveTo>
                                  <a:pt x="1418082" y="0"/>
                                </a:moveTo>
                                <a:lnTo>
                                  <a:pt x="1477518" y="47752"/>
                                </a:lnTo>
                                <a:lnTo>
                                  <a:pt x="172972" y="1669829"/>
                                </a:lnTo>
                                <a:lnTo>
                                  <a:pt x="232283" y="1717548"/>
                                </a:lnTo>
                                <a:lnTo>
                                  <a:pt x="0" y="1824101"/>
                                </a:lnTo>
                                <a:lnTo>
                                  <a:pt x="54228" y="1574292"/>
                                </a:lnTo>
                                <a:lnTo>
                                  <a:pt x="113569" y="1622036"/>
                                </a:lnTo>
                                <a:lnTo>
                                  <a:pt x="1418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B34A82" id="Group 3181" o:spid="_x0000_s1026" style="width:421.25pt;height:351pt;mso-position-horizontal-relative:char;mso-position-vertical-relative:line" coordsize="66030,550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">
                <v:rect id="Rectangle 359" o:spid="_x0000_s1027" style="position:absolute;left:65438;top:52398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EK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gQrxQAAANwAAAAPAAAAAAAAAAAAAAAAAJgCAABkcnMv&#10;ZG93bnJldi54bWxQSwUGAAAAAAQABAD1AAAAigMAAAAA&#10;" filled="f" stroked="f">
                  <v:textbox inset="0,0,0,0">
                    <w:txbxContent>
                      <w:p w14:paraId="2AC4440D" w14:textId="77777777" w:rsidR="00577FD1" w:rsidRDefault="00577FD1" w:rsidP="00427E42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1" o:spid="_x0000_s1028" type="#_x0000_t75" style="position:absolute;width:65099;height:53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GcXbFAAAA3AAAAA8AAABkcnMvZG93bnJldi54bWxEj0FrwkAUhO+C/2F5Qm+6sRFr0qxBCi1C&#10;vail50f2NQnNvk2ya5L++26h4HGYmW+YLJ9MIwbqXW1ZwXoVgSAurK65VPBxfV3uQDiPrLGxTAp+&#10;yEG+n88yTLUd+UzDxZciQNilqKDyvk2ldEVFBt3KtsTB+7K9QR9kX0rd4xjgppGPUbSVBmsOCxW2&#10;9FJR8X25GQXX5rR562Qdx7vu8Hmz9J7I5Emph8V0eAbhafL38H/7qBXE2zX8nQlHQO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BnF2xQAAANwAAAAPAAAAAAAAAAAAAAAA&#10;AJ8CAABkcnMvZG93bnJldi54bWxQSwUGAAAAAAQABAD3AAAAkQMAAAAA&#10;">
                  <v:imagedata r:id="rId19" o:title=""/>
                </v:shape>
                <v:shape id="Shape 362" o:spid="_x0000_s1029" style="position:absolute;left:50324;top:5400;width:14775;height:18241;visibility:visible;mso-wrap-style:square;v-text-anchor:top" coordsize="1477518,1824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01+8MA&#10;AADcAAAADwAAAGRycy9kb3ducmV2LnhtbESPT4vCMBTE74LfITxhb5rqQlmqUXR3BfG0/rs/m2db&#10;bV5qktX67c3CgsdhZn7DTGatqcWNnK8sKxgOEhDEudUVFwr2u2X/A4QPyBpry6TgQR5m025ngpm2&#10;d97QbRsKESHsM1RQhtBkUvq8JIN+YBvi6J2sMxiidIXUDu8Rbmo5SpJUGqw4LpTY0GdJ+WX7axRw&#10;fna8aL82xfpqvo/L9Od60HOl3nrtfAwiUBte4f/2Sit4T0fwdyYeAT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01+8MAAADcAAAADwAAAAAAAAAAAAAAAACYAgAAZHJzL2Rv&#10;d25yZXYueG1sUEsFBgAAAAAEAAQA9QAAAIgDAAAAAA==&#10;" path="m1418082,r59436,47752l172972,1669829r59311,47719l,1824101,54228,1574292r59341,47744l1418082,xe" fillcolor="red" stroked="f" strokeweight="0">
                  <v:stroke miterlimit="83231f" joinstyle="miter"/>
                  <v:path arrowok="t" textboxrect="0,0,1477518,1824101"/>
                </v:shape>
                <w10:anchorlock/>
              </v:group>
            </w:pict>
          </mc:Fallback>
        </mc:AlternateContent>
      </w:r>
    </w:p>
    <w:p w14:paraId="2CEAADBE" w14:textId="77777777" w:rsidR="0042407A" w:rsidRPr="00FD7704" w:rsidRDefault="0042407A" w:rsidP="00FD7704">
      <w:pPr>
        <w:spacing w:after="200" w:line="276" w:lineRule="auto"/>
        <w:ind w:left="-993"/>
        <w:jc w:val="center"/>
        <w:rPr>
          <w:rFonts w:ascii="Calibri" w:hAnsi="Calibri"/>
          <w:sz w:val="24"/>
        </w:rPr>
      </w:pPr>
    </w:p>
    <w:p w14:paraId="42180ECA" w14:textId="6C7961E4" w:rsidR="0042407A" w:rsidRPr="00973C56" w:rsidRDefault="0042407A" w:rsidP="00FD7704">
      <w:pPr>
        <w:spacing w:after="200" w:line="276" w:lineRule="auto"/>
        <w:ind w:left="-993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973C5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IV. АКТУАЛЬНАЯ ФОТОФИКСАЦИЯ МЕСТА РАЗМЕЩЕНИЯ ОБЪЕКТА И ФОТОМОНТАЖ</w:t>
      </w:r>
    </w:p>
    <w:p w14:paraId="2FFC4123" w14:textId="634AEF10" w:rsidR="0042407A" w:rsidRPr="00973C56" w:rsidRDefault="000A3F1C" w:rsidP="0042407A">
      <w:pPr>
        <w:spacing w:after="200" w:line="276" w:lineRule="auto"/>
        <w:ind w:left="-993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0A3F1C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4CC21473" wp14:editId="50D22370">
                <wp:extent cx="6119495" cy="4898600"/>
                <wp:effectExtent l="0" t="19050" r="0" b="0"/>
                <wp:docPr id="3115" name="Group 3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4898600"/>
                          <a:chOff x="0" y="0"/>
                          <a:chExt cx="7244588" cy="5799057"/>
                        </a:xfrm>
                      </wpg:grpSpPr>
                      <wps:wsp>
                        <wps:cNvPr id="508" name="Rectangle 508"/>
                        <wps:cNvSpPr/>
                        <wps:spPr>
                          <a:xfrm>
                            <a:off x="7200011" y="329248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3D2307" w14:textId="77777777" w:rsidR="00577FD1" w:rsidRDefault="00577FD1" w:rsidP="000A3F1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>
                            <a:off x="6419342" y="560167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75BFC5" w14:textId="77777777" w:rsidR="00577FD1" w:rsidRDefault="00577FD1" w:rsidP="000A3F1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1" name="Picture 51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5080"/>
                            <a:ext cx="3857625" cy="3448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3" name="Picture 51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867150" y="5080"/>
                            <a:ext cx="3333750" cy="3438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" name="Picture 51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52450" y="3570948"/>
                            <a:ext cx="5867400" cy="218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" name="Shape 516"/>
                        <wps:cNvSpPr/>
                        <wps:spPr>
                          <a:xfrm>
                            <a:off x="2331085" y="1192530"/>
                            <a:ext cx="847725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725" h="1514475">
                                <a:moveTo>
                                  <a:pt x="0" y="1514475"/>
                                </a:moveTo>
                                <a:lnTo>
                                  <a:pt x="847725" y="1514475"/>
                                </a:lnTo>
                                <a:lnTo>
                                  <a:pt x="8477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7" name="Shape 517"/>
                        <wps:cNvSpPr/>
                        <wps:spPr>
                          <a:xfrm>
                            <a:off x="4686935" y="0"/>
                            <a:ext cx="1905000" cy="2975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0" h="2975610">
                                <a:moveTo>
                                  <a:pt x="0" y="2975610"/>
                                </a:moveTo>
                                <a:lnTo>
                                  <a:pt x="1905000" y="2975610"/>
                                </a:lnTo>
                                <a:lnTo>
                                  <a:pt x="1905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8" name="Shape 518"/>
                        <wps:cNvSpPr/>
                        <wps:spPr>
                          <a:xfrm>
                            <a:off x="4864735" y="4049738"/>
                            <a:ext cx="965200" cy="135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200" h="1358900">
                                <a:moveTo>
                                  <a:pt x="0" y="1358900"/>
                                </a:moveTo>
                                <a:lnTo>
                                  <a:pt x="965200" y="1358900"/>
                                </a:lnTo>
                                <a:lnTo>
                                  <a:pt x="965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C21473" id="Group 3115" o:spid="_x0000_s1030" style="width:481.85pt;height:385.7pt;mso-position-horizontal-relative:char;mso-position-vertical-relative:line" coordsize="72445,5799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">
                <v:rect id="Rectangle 508" o:spid="_x0000_s1031" style="position:absolute;left:72000;top:32924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MVc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JMVcMAAADcAAAADwAAAAAAAAAAAAAAAACYAgAAZHJzL2Rv&#10;d25yZXYueG1sUEsFBgAAAAAEAAQA9QAAAIgDAAAAAA==&#10;" filled="f" stroked="f">
                  <v:textbox inset="0,0,0,0">
                    <w:txbxContent>
                      <w:p w14:paraId="773D2307" w14:textId="77777777" w:rsidR="00577FD1" w:rsidRDefault="00577FD1" w:rsidP="000A3F1C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9" o:spid="_x0000_s1032" style="position:absolute;left:64193;top:5601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7pzsYA&#10;AADcAAAADwAAAGRycy9kb3ducmV2LnhtbESPT2vCQBTE70K/w/KE3nRjo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7pzsYAAADcAAAADwAAAAAAAAAAAAAAAACYAgAAZHJz&#10;L2Rvd25yZXYueG1sUEsFBgAAAAAEAAQA9QAAAIsDAAAAAA==&#10;" filled="f" stroked="f">
                  <v:textbox inset="0,0,0,0">
                    <w:txbxContent>
                      <w:p w14:paraId="7F75BFC5" w14:textId="77777777" w:rsidR="00577FD1" w:rsidRDefault="00577FD1" w:rsidP="000A3F1C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1" o:spid="_x0000_s1033" type="#_x0000_t75" style="position:absolute;top:50;width:38576;height:34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PuVDGAAAA3AAAAA8AAABkcnMvZG93bnJldi54bWxEj1trAjEUhN8L/Q/hFHwpmo14Y2sUKRSK&#10;0AdvYN8Om9Pdxc3JdpNq/PemIPg4zMw3zHwZbSPO1PnasQY1yEAQF87UXGrY7z76MxA+IBtsHJOG&#10;K3lYLp6f5pgbd+ENnbehFAnCPkcNVQhtLqUvKrLoB64lTt6P6yyGJLtSmg4vCW4bOcyyibRYc1qo&#10;sKX3iorT9s9q2My+XuuDOv1SXNHhqL4ncTRda917ias3EIFieITv7U+jYawU/J9JR0A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8+5UMYAAADcAAAADwAAAAAAAAAAAAAA&#10;AACfAgAAZHJzL2Rvd25yZXYueG1sUEsFBgAAAAAEAAQA9wAAAJIDAAAAAA==&#10;">
                  <v:imagedata r:id="rId23" o:title=""/>
                </v:shape>
                <v:shape id="Picture 513" o:spid="_x0000_s1034" type="#_x0000_t75" style="position:absolute;left:38671;top:50;width:33338;height:34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Uk/jCAAAA3AAAAA8AAABkcnMvZG93bnJldi54bWxEj9GKwjAURN+F/YdwBd80qYuydI0iBWVf&#10;FNT9gLvNtS02N90m1vr3RhB8HGbmDLNY9bYWHbW+cqwhmSgQxLkzFRcafk+b8RcIH5AN1o5Jw508&#10;rJYfgwWmxt34QN0xFCJC2KeooQyhSaX0eUkW/cQ1xNE7u9ZiiLItpGnxFuG2llOl5tJixXGhxIay&#10;kvLL8Wo1zNdV5y7J/m/7n1DnlMx2qDKtR8N+/Q0iUB/e4Vf7x2iYJZ/wPBOPgF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FJP4wgAAANwAAAAPAAAAAAAAAAAAAAAAAJ8C&#10;AABkcnMvZG93bnJldi54bWxQSwUGAAAAAAQABAD3AAAAjgMAAAAA&#10;">
                  <v:imagedata r:id="rId24" o:title=""/>
                </v:shape>
                <v:shape id="Picture 515" o:spid="_x0000_s1035" type="#_x0000_t75" style="position:absolute;left:5524;top:35709;width:58674;height:2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B6VHDAAAA3AAAAA8AAABkcnMvZG93bnJldi54bWxEj0GLwjAUhO8L/ofwBG9rqqAs1SgiFNST&#10;axcWb4/m2VSbl9JEW//9RhD2OMzMN8xy3dtaPKj1lWMFk3ECgrhwuuJSwU+efX6B8AFZY+2YFDzJ&#10;w3o1+Fhiql3H3/Q4hVJECPsUFZgQmlRKXxiy6MeuIY7exbUWQ5RtKXWLXYTbWk6TZC4tVhwXDDa0&#10;NVTcTner4HCTv01v7NniPEuORZbvu2uu1GjYbxYgAvXhP/xu77SC2WQGrzPxCM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MHpUcMAAADcAAAADwAAAAAAAAAAAAAAAACf&#10;AgAAZHJzL2Rvd25yZXYueG1sUEsFBgAAAAAEAAQA9wAAAI8DAAAAAA==&#10;">
                  <v:imagedata r:id="rId25" o:title=""/>
                </v:shape>
                <v:shape id="Shape 516" o:spid="_x0000_s1036" style="position:absolute;left:23310;top:11925;width:8478;height:15145;visibility:visible;mso-wrap-style:square;v-text-anchor:top" coordsize="847725,1514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oOcUA&#10;AADcAAAADwAAAGRycy9kb3ducmV2LnhtbESPQWsCMRSE7wX/Q3iCt5q1sFJWo4hgFaGFahGPj80z&#10;u7p5WZK4bv99Uyj0OMzMN8x82dtGdORD7VjBZJyBIC6drtko+Dpunl9BhIissXFMCr4pwHIxeJpj&#10;od2DP6k7RCMShEOBCqoY20LKUFZkMYxdS5y8i/MWY5LeSO3xkeC2kS9ZNpUWa04LFba0rqi8He5W&#10;QWe6j3x7359Xzfubb48m76+nXKnRsF/NQETq43/4r73TCvLJFH7Pp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2ug5xQAAANwAAAAPAAAAAAAAAAAAAAAAAJgCAABkcnMv&#10;ZG93bnJldi54bWxQSwUGAAAAAAQABAD1AAAAigMAAAAA&#10;" path="m,1514475r847725,l847725,,,,,1514475xe" filled="f" strokecolor="red" strokeweight="3pt">
                  <v:stroke miterlimit="83231f" joinstyle="miter"/>
                  <v:path arrowok="t" textboxrect="0,0,847725,1514475"/>
                </v:shape>
                <v:shape id="Shape 517" o:spid="_x0000_s1037" style="position:absolute;left:46869;width:19050;height:29756;visibility:visible;mso-wrap-style:square;v-text-anchor:top" coordsize="1905000,2975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ZvwsUA&#10;AADcAAAADwAAAGRycy9kb3ducmV2LnhtbESPT2vCQBTE7wW/w/IEb3UTxVpSV2kLLfVU/HPI8ZF9&#10;ZqPZtzG7xvjtXaHQ4zAzv2EWq97WoqPWV44VpOMEBHHhdMWlgv3u6/kVhA/IGmvHpOBGHlbLwdMC&#10;M+2uvKFuG0oRIewzVGBCaDIpfWHIoh+7hjh6B9daDFG2pdQtXiPc1nKSJC/SYsVxwWBDn4aK0/Zi&#10;FaxlnpBZH/tDnoePaTr9/T7vOqVGw/79DUSgPvyH/9o/WsEsncPj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m/CxQAAANwAAAAPAAAAAAAAAAAAAAAAAJgCAABkcnMv&#10;ZG93bnJldi54bWxQSwUGAAAAAAQABAD1AAAAigMAAAAA&#10;" path="m,2975610r1905000,l1905000,,,,,2975610xe" filled="f" strokecolor="red" strokeweight="3pt">
                  <v:stroke miterlimit="83231f" joinstyle="miter"/>
                  <v:path arrowok="t" textboxrect="0,0,1905000,2975610"/>
                </v:shape>
                <v:shape id="Shape 518" o:spid="_x0000_s1038" style="position:absolute;left:48647;top:40497;width:9652;height:13589;visibility:visible;mso-wrap-style:square;v-text-anchor:top" coordsize="965200,135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Uovb8A&#10;AADcAAAADwAAAGRycy9kb3ducmV2LnhtbERPy4rCMBTdD/gP4QqzGxNHFKlGEUdhtj6ouLs017bY&#10;3NQm1vr3ZiG4PJz3fNnZSrTU+NKxhuFAgSDOnCk513A8bH+mIHxANlg5Jg1P8rBc9L7mmBj34B21&#10;+5CLGMI+QQ1FCHUipc8KsugHriaO3MU1FkOETS5Ng48Ybiv5q9REWiw5NhRY07qg7Lq/Ww0phXbK&#10;6pme0ttkc/vbjtS5HWn93e9WMxCBuvARv93/RsN4GNfGM/EIyM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dSi9vwAAANwAAAAPAAAAAAAAAAAAAAAAAJgCAABkcnMvZG93bnJl&#10;di54bWxQSwUGAAAAAAQABAD1AAAAhAMAAAAA&#10;" path="m,1358900r965200,l965200,,,,,1358900xe" filled="f" strokecolor="red" strokeweight="3pt">
                  <v:stroke miterlimit="83231f" joinstyle="miter"/>
                  <v:path arrowok="t" textboxrect="0,0,965200,1358900"/>
                </v:shape>
                <w10:anchorlock/>
              </v:group>
            </w:pict>
          </mc:Fallback>
        </mc:AlternateContent>
      </w:r>
    </w:p>
    <w:p w14:paraId="0668303F" w14:textId="366A1CDE" w:rsidR="0042407A" w:rsidRPr="00973C56" w:rsidRDefault="0042407A" w:rsidP="0042407A">
      <w:pPr>
        <w:tabs>
          <w:tab w:val="left" w:pos="4111"/>
        </w:tabs>
        <w:spacing w:after="200" w:line="276" w:lineRule="auto"/>
        <w:ind w:left="-993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br w:type="page"/>
      </w:r>
    </w:p>
    <w:p w14:paraId="660F9DF4" w14:textId="77777777" w:rsidR="0042407A" w:rsidRPr="00973C56" w:rsidRDefault="0042407A" w:rsidP="0042407A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</w:rPr>
      </w:pPr>
    </w:p>
    <w:p w14:paraId="002B74E8" w14:textId="77777777" w:rsidR="0042407A" w:rsidRPr="00FD7704" w:rsidRDefault="0042407A" w:rsidP="0042407A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b/>
          <w:sz w:val="24"/>
        </w:rPr>
      </w:pPr>
      <w:r w:rsidRPr="00FD7704">
        <w:rPr>
          <w:rFonts w:ascii="Times New Roman" w:hAnsi="Times New Roman"/>
          <w:b/>
          <w:sz w:val="24"/>
        </w:rPr>
        <w:t xml:space="preserve">Приложение 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№</w:t>
      </w:r>
      <w:r w:rsidRPr="00FD7704">
        <w:rPr>
          <w:rFonts w:ascii="Times New Roman" w:hAnsi="Times New Roman"/>
          <w:b/>
          <w:sz w:val="24"/>
        </w:rPr>
        <w:t>3</w:t>
      </w:r>
    </w:p>
    <w:p w14:paraId="1E30A4E7" w14:textId="77777777" w:rsidR="0042407A" w:rsidRPr="00FD7704" w:rsidRDefault="0042407A" w:rsidP="0042407A">
      <w:pPr>
        <w:spacing w:after="0" w:line="240" w:lineRule="auto"/>
        <w:jc w:val="right"/>
        <w:rPr>
          <w:rFonts w:ascii="Times New Roman" w:hAnsi="Times New Roman"/>
          <w:b/>
          <w:sz w:val="24"/>
        </w:rPr>
      </w:pPr>
      <w:r w:rsidRPr="00FD7704">
        <w:rPr>
          <w:rFonts w:ascii="Times New Roman" w:hAnsi="Times New Roman"/>
          <w:b/>
          <w:sz w:val="24"/>
        </w:rPr>
        <w:t xml:space="preserve">к договору 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№____ от ____</w:t>
      </w:r>
      <w:r w:rsidRPr="00FD7704">
        <w:rPr>
          <w:rFonts w:ascii="Times New Roman" w:hAnsi="Times New Roman"/>
          <w:b/>
          <w:sz w:val="24"/>
        </w:rPr>
        <w:t xml:space="preserve">на осуществление </w:t>
      </w:r>
    </w:p>
    <w:p w14:paraId="4B32E35F" w14:textId="77777777" w:rsidR="0042407A" w:rsidRPr="00FD7704" w:rsidRDefault="0042407A" w:rsidP="0042407A">
      <w:pPr>
        <w:spacing w:after="0" w:line="240" w:lineRule="auto"/>
        <w:jc w:val="right"/>
        <w:rPr>
          <w:rFonts w:ascii="Times New Roman" w:hAnsi="Times New Roman"/>
          <w:b/>
          <w:sz w:val="24"/>
        </w:rPr>
      </w:pPr>
      <w:r w:rsidRPr="00FD7704">
        <w:rPr>
          <w:rFonts w:ascii="Times New Roman" w:hAnsi="Times New Roman"/>
          <w:b/>
          <w:sz w:val="24"/>
        </w:rPr>
        <w:t>торговой деятельности (оказание услуг)</w:t>
      </w:r>
    </w:p>
    <w:p w14:paraId="7A49973D" w14:textId="77777777" w:rsidR="0042407A" w:rsidRPr="00FD7704" w:rsidRDefault="0042407A" w:rsidP="0042407A">
      <w:pPr>
        <w:spacing w:after="0" w:line="240" w:lineRule="auto"/>
        <w:ind w:firstLine="709"/>
        <w:jc w:val="right"/>
        <w:rPr>
          <w:rFonts w:ascii="Times New Roman" w:hAnsi="Times New Roman"/>
          <w:b/>
          <w:sz w:val="24"/>
        </w:rPr>
      </w:pPr>
      <w:r w:rsidRPr="00FD7704">
        <w:rPr>
          <w:rFonts w:ascii="Times New Roman" w:hAnsi="Times New Roman"/>
          <w:b/>
          <w:sz w:val="24"/>
        </w:rPr>
        <w:t xml:space="preserve">                                                                           в нестационарном торговом объекте</w:t>
      </w:r>
    </w:p>
    <w:p w14:paraId="743BF64B" w14:textId="77777777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3B649442" w14:textId="77777777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АКТ № _____</w:t>
      </w:r>
    </w:p>
    <w:p w14:paraId="1C9868F1" w14:textId="77777777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приема-передачи нестационарного торгового объекта</w:t>
      </w:r>
    </w:p>
    <w:p w14:paraId="1DFEAB89" w14:textId="77777777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E077345" w14:textId="77777777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г. _______________                                                                     "___"___________ ____ г.</w:t>
      </w:r>
    </w:p>
    <w:p w14:paraId="0EDE095E" w14:textId="794B6D6A" w:rsidR="0042407A" w:rsidRPr="00973C56" w:rsidRDefault="0042407A" w:rsidP="0042407A">
      <w:pPr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____________________________ в лице ________________ _________________________________, действующего на основании _________, именуемое(ый) в дальнейшем «Предприниматель», с одной стороны, и 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Государственное автономное учреждение культуры города Москвы «Центральный парк культуры и отдыха имени М. Горького»</w:t>
      </w:r>
      <w:r w:rsidRPr="00FD7704">
        <w:rPr>
          <w:rFonts w:ascii="Times New Roman" w:hAnsi="Times New Roman"/>
          <w:kern w:val="16"/>
          <w:sz w:val="24"/>
        </w:rPr>
        <w:t xml:space="preserve"> в лице 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 xml:space="preserve">Директора </w:t>
      </w:r>
      <w:r w:rsid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______________________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, именуемое в дальнейшем «Учреждение»,</w:t>
      </w:r>
      <w:r w:rsidRPr="00FD7704">
        <w:rPr>
          <w:rFonts w:ascii="Times New Roman" w:hAnsi="Times New Roman"/>
          <w:kern w:val="16"/>
          <w:sz w:val="24"/>
        </w:rPr>
        <w:t xml:space="preserve"> действующего на основании 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Устава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, именуемый в дальнейшем  «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», с другой стороны, а вместе именуемые «Стороны», являющиеся сторонами договора на право осуществления торговой деятельности (оказания услуг) в нестационарном торговом объекте от___________ № ___, находящемся в собственности города Москвы, руководствуясь положениями данного Договора, подписали настоящий Акт о нижеследующем:</w:t>
      </w:r>
    </w:p>
    <w:p w14:paraId="771A12D1" w14:textId="7CA489B5" w:rsidR="0042407A" w:rsidRPr="00FD7704" w:rsidRDefault="0042407A" w:rsidP="0042407A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both"/>
        <w:rPr>
          <w:rFonts w:ascii="Times New Roman" w:hAnsi="Times New Roman"/>
          <w:sz w:val="24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передает, а Предприниматель принимает Объект общей площадью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br/>
      </w:r>
      <w:r w:rsidR="00541900"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,</w:t>
      </w:r>
      <w:r w:rsidR="00A85BD6"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кв.м, расположенный по адресу: г. Москва ул. Косыгина</w:t>
      </w:r>
      <w:r w:rsidRPr="00FD7704">
        <w:rPr>
          <w:rFonts w:ascii="Times New Roman" w:hAnsi="Times New Roman"/>
          <w:sz w:val="24"/>
        </w:rPr>
        <w:t xml:space="preserve">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в соответствии с условиями договора, техническими характеристиками</w:t>
      </w:r>
      <w:r w:rsidRPr="00FD7704">
        <w:rPr>
          <w:rFonts w:ascii="Times New Roman" w:hAnsi="Times New Roman"/>
          <w:sz w:val="24"/>
        </w:rPr>
        <w:t xml:space="preserve">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и иными сведениями об Объекте, проектом размещения нестационарного торгового объекта, являющимися приложениями к настоящему договору.</w:t>
      </w:r>
    </w:p>
    <w:p w14:paraId="3E50DA8E" w14:textId="77777777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2. Характеристики Объекта:</w:t>
      </w:r>
    </w:p>
    <w:p w14:paraId="3EDD5287" w14:textId="4F43D30C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2.1. Общая площадь: </w:t>
      </w:r>
      <w:r w:rsidR="00541900"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,</w:t>
      </w:r>
      <w:r w:rsidR="00A85BD6"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кв.м.</w:t>
      </w:r>
    </w:p>
    <w:p w14:paraId="4BB3CFD2" w14:textId="02D1E7A2" w:rsidR="0042407A" w:rsidRPr="00973C56" w:rsidRDefault="0042407A" w:rsidP="0042407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2.2. Адрес: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г. Москва, ул. Крымский вал, д. 9 (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НТО № </w:t>
      </w:r>
      <w:r w:rsidR="00541900"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22</w:t>
      </w:r>
      <w:r w:rsidR="000A3F1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4</w:t>
      </w:r>
      <w:r w:rsidR="00541900"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на причале Воробьёвы горы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согласно схеме размещения нестационарных торговых объектов, на территории ГАУК г. Москвы «ЦПКиО им. М. Горького»).</w:t>
      </w:r>
    </w:p>
    <w:p w14:paraId="4C388FC4" w14:textId="33F534F7" w:rsidR="0042407A" w:rsidRPr="00973C56" w:rsidRDefault="0042407A" w:rsidP="0042407A">
      <w:pPr>
        <w:widowControl w:val="0"/>
        <w:tabs>
          <w:tab w:val="left" w:pos="8160"/>
        </w:tabs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2.3. Вид объекта: </w:t>
      </w:r>
      <w:r w:rsidRPr="00973C56">
        <w:rPr>
          <w:rFonts w:ascii="Times New Roman" w:eastAsia="Calibri" w:hAnsi="Times New Roman" w:cs="Times New Roman"/>
          <w:sz w:val="24"/>
          <w:szCs w:val="24"/>
        </w:rPr>
        <w:t>Киоск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30F0424C" w14:textId="60FDAFA9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2.4. Дополнительные требования к Объекту при его использовании по назначению: для осуществления торговой деятельности со специализацией «</w:t>
      </w:r>
      <w:r w:rsidR="00541900"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билеты на морской, речной транспорт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».</w:t>
      </w:r>
    </w:p>
    <w:p w14:paraId="0C2C2D43" w14:textId="77777777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2.5. Оборудование помещения:</w:t>
      </w:r>
    </w:p>
    <w:p w14:paraId="15D11A0A" w14:textId="77777777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2.5.1. Инженерные системы и коммуникации: ________   (исправно/неисправно).</w:t>
      </w:r>
    </w:p>
    <w:p w14:paraId="11E0BC0A" w14:textId="77777777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2.5.2. Торговое оборудование: ________   (исправно/неисправно).</w:t>
      </w:r>
    </w:p>
    <w:p w14:paraId="759A8D44" w14:textId="77777777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3. Объект передается в исправном состоянии и без повреждений, комплектность Объекта проверена и соответствует проектной документации.</w:t>
      </w:r>
    </w:p>
    <w:p w14:paraId="452A6E67" w14:textId="77777777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4. 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передает вместе с Объектом эксплуатационную документацию, а именно: _________________________.</w:t>
      </w:r>
    </w:p>
    <w:p w14:paraId="07DA3346" w14:textId="77777777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5. Не позднее 14 (четырнадцати) дней с даты истечения действия Договора Предприниматель возвращает Объект по Акту возврата в том же состоянии, котором он принял по настоящему акту с учетом нормального износа.</w:t>
      </w:r>
    </w:p>
    <w:p w14:paraId="58EDAD57" w14:textId="77777777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6. Стороны претензий к передаваемому Объекту и друг к другу, в том числе имущественных, не имеют.</w:t>
      </w:r>
    </w:p>
    <w:p w14:paraId="311FC330" w14:textId="77777777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7. Настоящий Акт составлен в двух экземплярах, имеющих равную юридическую силу, по одному для каждой из Сторон.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37"/>
        <w:gridCol w:w="4900"/>
      </w:tblGrid>
      <w:tr w:rsidR="0042407A" w:rsidRPr="00973C56" w14:paraId="69CF2C13" w14:textId="77777777" w:rsidTr="00A85BD6">
        <w:tc>
          <w:tcPr>
            <w:tcW w:w="4785" w:type="dxa"/>
          </w:tcPr>
          <w:p w14:paraId="2A8FE773" w14:textId="77777777" w:rsidR="0042407A" w:rsidRPr="00FD7704" w:rsidRDefault="0042407A" w:rsidP="00FD7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u w:val="single"/>
              </w:rPr>
            </w:pPr>
            <w:r w:rsidRPr="00973C56">
              <w:rPr>
                <w:rFonts w:ascii="Times New Roman" w:eastAsia="Calibri" w:hAnsi="Times New Roman" w:cs="Times New Roman"/>
                <w:kern w:val="16"/>
                <w:sz w:val="24"/>
                <w:szCs w:val="24"/>
                <w:lang w:eastAsia="ru-RU"/>
              </w:rPr>
              <w:t>Учреждение</w:t>
            </w:r>
            <w:r w:rsidRPr="00973C56">
              <w:rPr>
                <w:rFonts w:ascii="Times New Roman" w:eastAsia="Calibri" w:hAnsi="Times New Roman" w:cs="Times New Roman"/>
                <w:b/>
                <w:kern w:val="16"/>
                <w:sz w:val="24"/>
                <w:szCs w:val="24"/>
                <w:lang w:eastAsia="ru-RU"/>
              </w:rPr>
              <w:t xml:space="preserve"> </w:t>
            </w:r>
            <w:r w:rsidRPr="00973C56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:</w:t>
            </w:r>
          </w:p>
        </w:tc>
        <w:tc>
          <w:tcPr>
            <w:tcW w:w="4962" w:type="dxa"/>
          </w:tcPr>
          <w:p w14:paraId="6DAEE68A" w14:textId="77777777" w:rsidR="0042407A" w:rsidRPr="00973C56" w:rsidRDefault="0042407A" w:rsidP="002A00EA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73C56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n-US" w:eastAsia="ru-RU"/>
              </w:rPr>
              <w:t>Предприниматель</w:t>
            </w:r>
            <w:r w:rsidRPr="00973C56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:</w:t>
            </w:r>
          </w:p>
        </w:tc>
      </w:tr>
      <w:tr w:rsidR="0042407A" w:rsidRPr="00973C56" w14:paraId="098CF0AA" w14:textId="77777777" w:rsidTr="00A85BD6">
        <w:tc>
          <w:tcPr>
            <w:tcW w:w="4785" w:type="dxa"/>
          </w:tcPr>
          <w:p w14:paraId="4BDABD21" w14:textId="77777777" w:rsidR="0042407A" w:rsidRPr="00973C56" w:rsidRDefault="0042407A" w:rsidP="002A00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</w:t>
            </w:r>
          </w:p>
          <w:p w14:paraId="219667DE" w14:textId="77777777" w:rsidR="0042407A" w:rsidRPr="00973C56" w:rsidRDefault="0042407A" w:rsidP="002A00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__________________/_____/</w:t>
            </w:r>
          </w:p>
        </w:tc>
        <w:tc>
          <w:tcPr>
            <w:tcW w:w="4962" w:type="dxa"/>
          </w:tcPr>
          <w:p w14:paraId="221B7110" w14:textId="77777777" w:rsidR="0042407A" w:rsidRPr="00973C56" w:rsidRDefault="0042407A" w:rsidP="002A00E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</w:t>
            </w:r>
          </w:p>
          <w:p w14:paraId="11CD3C3F" w14:textId="77777777" w:rsidR="0042407A" w:rsidRPr="00973C56" w:rsidRDefault="0042407A" w:rsidP="002A00EA">
            <w:pPr>
              <w:spacing w:after="0" w:line="240" w:lineRule="auto"/>
              <w:ind w:left="708" w:hanging="6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 ________________/______/</w:t>
            </w:r>
          </w:p>
        </w:tc>
      </w:tr>
    </w:tbl>
    <w:p w14:paraId="7EF970F0" w14:textId="77777777" w:rsidR="0042407A" w:rsidRPr="00FD7704" w:rsidRDefault="0042407A" w:rsidP="00FD7704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</w:rPr>
      </w:pPr>
    </w:p>
    <w:p w14:paraId="278ED64E" w14:textId="77777777" w:rsidR="0042407A" w:rsidRPr="00FD7704" w:rsidRDefault="0042407A" w:rsidP="0042407A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b/>
          <w:sz w:val="24"/>
        </w:rPr>
      </w:pPr>
    </w:p>
    <w:p w14:paraId="2DC032F9" w14:textId="77777777" w:rsidR="0042407A" w:rsidRPr="00FD7704" w:rsidRDefault="0042407A" w:rsidP="0042407A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b/>
          <w:sz w:val="24"/>
        </w:rPr>
      </w:pPr>
      <w:r w:rsidRPr="00FD7704">
        <w:rPr>
          <w:rFonts w:ascii="Times New Roman" w:hAnsi="Times New Roman"/>
          <w:b/>
          <w:sz w:val="24"/>
        </w:rPr>
        <w:t xml:space="preserve">Приложение 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№</w:t>
      </w:r>
      <w:r w:rsidRPr="00FD7704">
        <w:rPr>
          <w:rFonts w:ascii="Times New Roman" w:hAnsi="Times New Roman"/>
          <w:b/>
          <w:sz w:val="24"/>
        </w:rPr>
        <w:t>4</w:t>
      </w:r>
    </w:p>
    <w:p w14:paraId="41703C9E" w14:textId="77777777" w:rsidR="0042407A" w:rsidRPr="00FD7704" w:rsidRDefault="0042407A" w:rsidP="0042407A">
      <w:pPr>
        <w:spacing w:after="0" w:line="240" w:lineRule="auto"/>
        <w:jc w:val="right"/>
        <w:rPr>
          <w:rFonts w:ascii="Times New Roman" w:hAnsi="Times New Roman"/>
          <w:b/>
          <w:sz w:val="24"/>
        </w:rPr>
      </w:pPr>
      <w:r w:rsidRPr="00FD7704">
        <w:rPr>
          <w:rFonts w:ascii="Times New Roman" w:hAnsi="Times New Roman"/>
          <w:b/>
          <w:sz w:val="24"/>
        </w:rPr>
        <w:t xml:space="preserve">к договору 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№____ от __________</w:t>
      </w:r>
      <w:r w:rsidRPr="00FD7704">
        <w:rPr>
          <w:rFonts w:ascii="Times New Roman" w:hAnsi="Times New Roman"/>
          <w:b/>
          <w:sz w:val="24"/>
        </w:rPr>
        <w:t xml:space="preserve">на осуществление </w:t>
      </w:r>
    </w:p>
    <w:p w14:paraId="09D26227" w14:textId="77777777" w:rsidR="0042407A" w:rsidRPr="00FD7704" w:rsidRDefault="0042407A" w:rsidP="0042407A">
      <w:pPr>
        <w:spacing w:after="0" w:line="240" w:lineRule="auto"/>
        <w:jc w:val="right"/>
        <w:rPr>
          <w:rFonts w:ascii="Times New Roman" w:hAnsi="Times New Roman"/>
          <w:b/>
          <w:sz w:val="24"/>
        </w:rPr>
      </w:pPr>
      <w:r w:rsidRPr="00FD7704">
        <w:rPr>
          <w:rFonts w:ascii="Times New Roman" w:hAnsi="Times New Roman"/>
          <w:b/>
          <w:sz w:val="24"/>
        </w:rPr>
        <w:t>торговой деятельности (оказание услуг)</w:t>
      </w:r>
    </w:p>
    <w:p w14:paraId="670C2318" w14:textId="49733324" w:rsidR="0042407A" w:rsidRPr="00FD7704" w:rsidRDefault="0042407A" w:rsidP="0042407A">
      <w:pPr>
        <w:spacing w:after="0" w:line="240" w:lineRule="auto"/>
        <w:ind w:firstLine="709"/>
        <w:jc w:val="right"/>
        <w:rPr>
          <w:rFonts w:ascii="Times New Roman" w:hAnsi="Times New Roman"/>
          <w:b/>
          <w:sz w:val="24"/>
        </w:rPr>
      </w:pPr>
      <w:r w:rsidRPr="00FD7704">
        <w:rPr>
          <w:rFonts w:ascii="Times New Roman" w:hAnsi="Times New Roman"/>
          <w:b/>
          <w:sz w:val="24"/>
        </w:rPr>
        <w:t xml:space="preserve">                                                                          в нестационарном торговом объекте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</w:p>
    <w:p w14:paraId="57AB4102" w14:textId="77777777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АКТ № _____</w:t>
      </w:r>
    </w:p>
    <w:p w14:paraId="5FE9DC24" w14:textId="637DC371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возврата нестационарного торгового объекта</w:t>
      </w:r>
    </w:p>
    <w:p w14:paraId="29AF38EE" w14:textId="6ABFBE4F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г. Москва                                                                                            "___"___________ __г.</w:t>
      </w:r>
    </w:p>
    <w:p w14:paraId="4227D2DC" w14:textId="31B023A7" w:rsidR="0042407A" w:rsidRPr="00973C56" w:rsidRDefault="0042407A" w:rsidP="0042407A">
      <w:pPr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____________________________ в лице ________________ _________________________________, действующего на основании _________, именуемое(ый) в дальнейшем «Предприниматель», с одной стороны, и </w:t>
      </w:r>
      <w:r w:rsidRPr="00973C56">
        <w:rPr>
          <w:rFonts w:ascii="Times New Roman" w:eastAsia="Calibri" w:hAnsi="Times New Roman" w:cs="Times New Roman"/>
          <w:b/>
          <w:kern w:val="16"/>
          <w:sz w:val="24"/>
          <w:szCs w:val="24"/>
          <w:lang w:eastAsia="ru-RU"/>
        </w:rPr>
        <w:t>_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Государственное автономное учреждение культуры города Москвы «Центральный парк культуры и отдыха имени М. Горького»</w:t>
      </w:r>
      <w:r w:rsidRPr="00FD7704">
        <w:rPr>
          <w:rFonts w:ascii="Times New Roman" w:hAnsi="Times New Roman"/>
          <w:kern w:val="16"/>
          <w:sz w:val="24"/>
        </w:rPr>
        <w:t xml:space="preserve"> в лице 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 xml:space="preserve">Директора </w:t>
      </w:r>
      <w:r w:rsid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__________________________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, именуемое в дальнейшем «Учреждение»,</w:t>
      </w:r>
      <w:r w:rsidRPr="00FD7704">
        <w:rPr>
          <w:rFonts w:ascii="Times New Roman" w:hAnsi="Times New Roman"/>
          <w:kern w:val="16"/>
          <w:sz w:val="24"/>
        </w:rPr>
        <w:t xml:space="preserve"> действующего на основании 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Устава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,  именуемый в дальнейшем  «Учреждение», с другой стороны, а вместе именуемые «Стороны», являющиеся сторонами договора на право осуществления торговой деятельности (оказания услуг) в нестационарном торговом объекте от______________ №_____, находящемся в собственности города Москвы, руководствуясь положениями данного Договора, подписали настоящий Акт о нижеследующем:</w:t>
      </w:r>
    </w:p>
    <w:p w14:paraId="0CD117F1" w14:textId="3EDBE5E4" w:rsidR="0042407A" w:rsidRPr="00973C56" w:rsidRDefault="0042407A" w:rsidP="0042407A">
      <w:pPr>
        <w:widowControl w:val="0"/>
        <w:tabs>
          <w:tab w:val="left" w:pos="990"/>
        </w:tabs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Предприниматель возвращает </w:t>
      </w:r>
      <w:r w:rsidRPr="00973C56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 xml:space="preserve">Учреждению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Объект общей площадью </w:t>
      </w:r>
      <w:r w:rsidR="00541900"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,</w:t>
      </w:r>
      <w:r w:rsidR="00A85BD6"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кв.м, расположенный по адресу:</w:t>
      </w:r>
      <w:r w:rsidRPr="00FD7704">
        <w:rPr>
          <w:rFonts w:ascii="Times New Roman" w:hAnsi="Times New Roman"/>
          <w:sz w:val="24"/>
        </w:rPr>
        <w:t xml:space="preserve">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г. Москва ул. Косыгина в соответствии с условиями договора, техническими характеристиками</w:t>
      </w:r>
      <w:r w:rsidRPr="00FD7704">
        <w:rPr>
          <w:rFonts w:ascii="Times New Roman" w:hAnsi="Times New Roman"/>
          <w:sz w:val="24"/>
        </w:rPr>
        <w:t xml:space="preserve">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и иными сведениями об Объекте, проектом размещения нестационарного торгового объекта, являющимися приложениями к настоящему договору.</w:t>
      </w:r>
    </w:p>
    <w:p w14:paraId="4C90401B" w14:textId="77777777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2. Характеристики Объекта:</w:t>
      </w:r>
    </w:p>
    <w:p w14:paraId="54F8378E" w14:textId="150F24BC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2.1. Общая площадь: </w:t>
      </w:r>
      <w:r w:rsidR="00541900"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,</w:t>
      </w:r>
      <w:r w:rsidR="00A85BD6"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кв.м.</w:t>
      </w:r>
    </w:p>
    <w:p w14:paraId="51782411" w14:textId="7B8D7E3B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2.2. Адрес: г. Москва, ул. Крымский вал, д. 9 (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НТО № </w:t>
      </w:r>
      <w:r w:rsidR="00541900"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22</w:t>
      </w:r>
      <w:r w:rsidR="000A3F1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4</w:t>
      </w:r>
      <w:r w:rsidR="00541900"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на причале Воробьёвы горы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согласно схеме размещения нестационарных торговых объектов, на территории ГАУК г. Москвы «ЦПКиО им. М. Горького»).</w:t>
      </w:r>
    </w:p>
    <w:p w14:paraId="090C8615" w14:textId="2938D66A" w:rsidR="0042407A" w:rsidRPr="00973C56" w:rsidRDefault="0042407A" w:rsidP="0042407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2.3. Вид объекта: </w:t>
      </w:r>
      <w:r w:rsidRPr="00973C56">
        <w:rPr>
          <w:rFonts w:ascii="Times New Roman" w:eastAsia="Calibri" w:hAnsi="Times New Roman" w:cs="Times New Roman"/>
          <w:sz w:val="24"/>
          <w:szCs w:val="24"/>
        </w:rPr>
        <w:t>Киоск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4080884E" w14:textId="32AC6110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2.4. Дополнительные требования к Объекту при его использовании по назначению: для осуществления торговой деятельности со специализацией «</w:t>
      </w:r>
      <w:r w:rsidR="00541900"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билеты на морской, речной транспорт</w:t>
      </w: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  <w:r w:rsidRPr="00973C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</w:t>
      </w:r>
    </w:p>
    <w:p w14:paraId="1DF9E66A" w14:textId="77777777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2.5. Оборудование помещения:</w:t>
      </w:r>
    </w:p>
    <w:p w14:paraId="17092E54" w14:textId="77777777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2.5.1. Инженерные системы и коммуникации: ________ (исправно/неисправно).</w:t>
      </w:r>
    </w:p>
    <w:p w14:paraId="5642FA5F" w14:textId="77777777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2.5.2. Торговое оборудование: ________   (исправно/неисправно).</w:t>
      </w:r>
    </w:p>
    <w:p w14:paraId="628BEEA5" w14:textId="1A1466C6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3. Объект передается в исправном состоянии и без повреждений, комплектность Объекта проверена и соответствует проектной документации.</w:t>
      </w:r>
    </w:p>
    <w:p w14:paraId="2D4F0B81" w14:textId="77777777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4. Предприниматель передает вместе с Объектом эксплуатационную документацию, а именно: _________________________.</w:t>
      </w:r>
    </w:p>
    <w:p w14:paraId="4C792C5A" w14:textId="77777777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5. Обе Стороны претензий к возвращаемому Объекту и друг к другу, в том числе имущественных, не имеют / имеют, по состоянию на дату подписания настоящего акта долг предпринимателя составляет__________, из них: ________ по оплате, неустойка__________.</w:t>
      </w:r>
    </w:p>
    <w:p w14:paraId="5FA76664" w14:textId="77777777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6. Объект имеет следующие повреждения_____________________________________. </w:t>
      </w:r>
    </w:p>
    <w:p w14:paraId="340FE12C" w14:textId="77777777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 Размер ущерба составляет_________________________________________________. </w:t>
      </w:r>
    </w:p>
    <w:p w14:paraId="603E1C77" w14:textId="77777777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8. Предприниматель обязан перечислить размер ущерба на счет: ______________________________________________________ в месячный срок с момента подписания настоящего акта.</w:t>
      </w:r>
    </w:p>
    <w:p w14:paraId="49D6E602" w14:textId="77777777" w:rsidR="0042407A" w:rsidRPr="00973C56" w:rsidRDefault="0042407A" w:rsidP="0042407A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C56">
        <w:rPr>
          <w:rFonts w:ascii="Times New Roman" w:eastAsia="Calibri" w:hAnsi="Times New Roman" w:cs="Times New Roman"/>
          <w:sz w:val="24"/>
          <w:szCs w:val="24"/>
          <w:lang w:eastAsia="ru-RU"/>
        </w:rPr>
        <w:t>9. Настоящий Акт составлен в двух экземплярах, имеющих равную юридическую силу, по одному для каждой из Сторон.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00"/>
        <w:gridCol w:w="4770"/>
      </w:tblGrid>
      <w:tr w:rsidR="0042407A" w:rsidRPr="00973C56" w14:paraId="6BE1508E" w14:textId="77777777" w:rsidTr="00FD7704">
        <w:trPr>
          <w:trHeight w:val="581"/>
        </w:trPr>
        <w:tc>
          <w:tcPr>
            <w:tcW w:w="4600" w:type="dxa"/>
          </w:tcPr>
          <w:p w14:paraId="5442C054" w14:textId="77777777" w:rsidR="0042407A" w:rsidRPr="00973C56" w:rsidRDefault="0042407A" w:rsidP="00FD7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eastAsia="Calibri" w:hAnsi="Times New Roman" w:cs="Times New Roman"/>
                <w:kern w:val="16"/>
                <w:sz w:val="24"/>
                <w:szCs w:val="24"/>
                <w:lang w:eastAsia="ru-RU"/>
              </w:rPr>
              <w:t>Учреждение</w:t>
            </w:r>
            <w:r w:rsidRPr="00973C56">
              <w:rPr>
                <w:rFonts w:ascii="Times New Roman" w:eastAsia="Calibri" w:hAnsi="Times New Roman" w:cs="Times New Roman"/>
                <w:b/>
                <w:kern w:val="16"/>
                <w:sz w:val="24"/>
                <w:szCs w:val="24"/>
                <w:lang w:eastAsia="ru-RU"/>
              </w:rPr>
              <w:t xml:space="preserve"> </w:t>
            </w:r>
            <w:r w:rsidRPr="00973C5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770" w:type="dxa"/>
          </w:tcPr>
          <w:p w14:paraId="1FD93C0C" w14:textId="77777777" w:rsidR="0042407A" w:rsidRPr="00973C56" w:rsidRDefault="0042407A" w:rsidP="002A00EA">
            <w:pPr>
              <w:spacing w:after="0" w:line="240" w:lineRule="auto"/>
              <w:ind w:left="744" w:right="-5" w:hanging="35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73C56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n-US" w:eastAsia="ru-RU"/>
              </w:rPr>
              <w:t>Предприниматель</w:t>
            </w:r>
            <w:r w:rsidRPr="00973C56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:</w:t>
            </w:r>
          </w:p>
        </w:tc>
      </w:tr>
    </w:tbl>
    <w:p w14:paraId="3DDC3A44" w14:textId="288FA7A8" w:rsidR="0042407A" w:rsidRPr="00FD7704" w:rsidRDefault="0042407A" w:rsidP="00FD7704">
      <w:pPr>
        <w:keepNext/>
        <w:keepLines/>
        <w:spacing w:after="0" w:line="240" w:lineRule="auto"/>
        <w:ind w:left="3969" w:firstLine="708"/>
        <w:jc w:val="right"/>
        <w:outlineLvl w:val="0"/>
        <w:rPr>
          <w:rFonts w:ascii="Times New Roman" w:hAnsi="Times New Roman"/>
          <w:b/>
          <w:sz w:val="24"/>
        </w:rPr>
      </w:pPr>
      <w:r w:rsidRPr="00FD7704">
        <w:rPr>
          <w:rFonts w:ascii="Times New Roman" w:hAnsi="Times New Roman"/>
          <w:b/>
          <w:sz w:val="24"/>
        </w:rPr>
        <w:lastRenderedPageBreak/>
        <w:t xml:space="preserve">Приложение </w:t>
      </w:r>
      <w:r w:rsidRPr="00973C56">
        <w:rPr>
          <w:rFonts w:ascii="Times New Roman" w:hAnsi="Times New Roman"/>
          <w:b/>
          <w:sz w:val="24"/>
        </w:rPr>
        <w:t>№</w:t>
      </w:r>
      <w:r w:rsidRPr="00FD7704">
        <w:rPr>
          <w:rFonts w:ascii="Times New Roman" w:hAnsi="Times New Roman"/>
          <w:b/>
          <w:sz w:val="24"/>
        </w:rPr>
        <w:t>5</w:t>
      </w:r>
    </w:p>
    <w:p w14:paraId="44B42516" w14:textId="77777777" w:rsidR="0042407A" w:rsidRPr="00FD7704" w:rsidRDefault="0042407A" w:rsidP="00FD7704">
      <w:pPr>
        <w:keepNext/>
        <w:keepLines/>
        <w:spacing w:after="0" w:line="240" w:lineRule="auto"/>
        <w:ind w:left="3969" w:firstLine="708"/>
        <w:jc w:val="right"/>
        <w:outlineLvl w:val="0"/>
        <w:rPr>
          <w:rFonts w:ascii="Times New Roman" w:hAnsi="Times New Roman"/>
          <w:b/>
          <w:sz w:val="24"/>
        </w:rPr>
      </w:pPr>
      <w:r w:rsidRPr="00FD7704">
        <w:rPr>
          <w:rFonts w:ascii="Times New Roman" w:hAnsi="Times New Roman"/>
          <w:b/>
          <w:sz w:val="24"/>
        </w:rPr>
        <w:t xml:space="preserve">к договору </w:t>
      </w:r>
      <w:r w:rsidRPr="00973C56">
        <w:rPr>
          <w:rFonts w:ascii="Times New Roman" w:hAnsi="Times New Roman"/>
          <w:b/>
          <w:sz w:val="24"/>
        </w:rPr>
        <w:t>№___ от ____</w:t>
      </w:r>
      <w:r w:rsidRPr="00FD7704">
        <w:rPr>
          <w:rFonts w:ascii="Times New Roman" w:hAnsi="Times New Roman"/>
          <w:b/>
          <w:sz w:val="24"/>
        </w:rPr>
        <w:t xml:space="preserve">на осуществление </w:t>
      </w:r>
    </w:p>
    <w:p w14:paraId="4DFF836D" w14:textId="77777777" w:rsidR="0042407A" w:rsidRPr="00973C56" w:rsidRDefault="0042407A" w:rsidP="00A85BD6">
      <w:pPr>
        <w:keepNext/>
        <w:keepLines/>
        <w:spacing w:after="0" w:line="240" w:lineRule="auto"/>
        <w:ind w:left="3969" w:firstLine="708"/>
        <w:jc w:val="right"/>
        <w:outlineLvl w:val="0"/>
        <w:rPr>
          <w:rFonts w:ascii="Times New Roman" w:hAnsi="Times New Roman"/>
          <w:b/>
          <w:sz w:val="24"/>
        </w:rPr>
      </w:pPr>
      <w:r w:rsidRPr="00973C56">
        <w:rPr>
          <w:rFonts w:ascii="Times New Roman" w:hAnsi="Times New Roman"/>
          <w:b/>
          <w:sz w:val="24"/>
        </w:rPr>
        <w:t>торговой деятельности (оказание услуг)</w:t>
      </w:r>
    </w:p>
    <w:p w14:paraId="5E61BC8B" w14:textId="77777777" w:rsidR="0042407A" w:rsidRPr="00FD7704" w:rsidRDefault="0042407A" w:rsidP="00FD7704">
      <w:pPr>
        <w:keepNext/>
        <w:keepLines/>
        <w:spacing w:after="0" w:line="240" w:lineRule="auto"/>
        <w:ind w:left="3969" w:firstLine="708"/>
        <w:jc w:val="right"/>
        <w:outlineLvl w:val="0"/>
        <w:rPr>
          <w:rFonts w:ascii="Times New Roman" w:hAnsi="Times New Roman"/>
          <w:b/>
          <w:sz w:val="24"/>
        </w:rPr>
      </w:pPr>
      <w:r w:rsidRPr="00FD7704">
        <w:rPr>
          <w:rFonts w:ascii="Times New Roman" w:hAnsi="Times New Roman"/>
          <w:b/>
          <w:sz w:val="24"/>
        </w:rPr>
        <w:t>в нестационарном торговом объекте</w:t>
      </w:r>
    </w:p>
    <w:p w14:paraId="668B196E" w14:textId="77777777" w:rsidR="0042407A" w:rsidRPr="00973C56" w:rsidRDefault="0042407A" w:rsidP="00A85BD6">
      <w:pPr>
        <w:keepNext/>
        <w:keepLines/>
        <w:spacing w:after="0" w:line="240" w:lineRule="auto"/>
        <w:ind w:firstLine="3500"/>
        <w:jc w:val="both"/>
        <w:outlineLvl w:val="0"/>
        <w:rPr>
          <w:rFonts w:ascii="Times New Roman" w:hAnsi="Times New Roman"/>
          <w:sz w:val="24"/>
        </w:rPr>
      </w:pPr>
    </w:p>
    <w:p w14:paraId="015B713F" w14:textId="77777777" w:rsidR="0042407A" w:rsidRPr="00FD7704" w:rsidRDefault="0042407A" w:rsidP="00FD7704">
      <w:pPr>
        <w:keepNext/>
        <w:keepLines/>
        <w:spacing w:after="0" w:line="240" w:lineRule="auto"/>
        <w:jc w:val="center"/>
        <w:outlineLvl w:val="0"/>
        <w:rPr>
          <w:rFonts w:ascii="Times New Roman" w:hAnsi="Times New Roman"/>
          <w:sz w:val="24"/>
        </w:rPr>
      </w:pPr>
      <w:r w:rsidRPr="00973C56">
        <w:rPr>
          <w:rFonts w:ascii="Times New Roman" w:hAnsi="Times New Roman"/>
          <w:sz w:val="24"/>
        </w:rPr>
        <w:t>ФОРМА</w:t>
      </w:r>
    </w:p>
    <w:p w14:paraId="2C144106" w14:textId="77777777" w:rsidR="0042407A" w:rsidRPr="00FD7704" w:rsidRDefault="0042407A" w:rsidP="00FD7704">
      <w:pPr>
        <w:keepNext/>
        <w:keepLines/>
        <w:spacing w:after="0" w:line="240" w:lineRule="auto"/>
        <w:jc w:val="center"/>
        <w:outlineLvl w:val="0"/>
        <w:rPr>
          <w:rFonts w:ascii="Times New Roman" w:hAnsi="Times New Roman"/>
          <w:sz w:val="24"/>
        </w:rPr>
      </w:pPr>
    </w:p>
    <w:p w14:paraId="200F536E" w14:textId="77777777" w:rsidR="0042407A" w:rsidRPr="00FD7704" w:rsidRDefault="0042407A" w:rsidP="00FD7704">
      <w:pPr>
        <w:keepNext/>
        <w:keepLines/>
        <w:spacing w:after="0" w:line="240" w:lineRule="auto"/>
        <w:ind w:left="20" w:hanging="20"/>
        <w:jc w:val="center"/>
        <w:outlineLvl w:val="0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АКТ О ВЫЯВЛЕНИИ НАРУШЕНИЙ</w:t>
      </w:r>
    </w:p>
    <w:p w14:paraId="0700768C" w14:textId="77777777" w:rsidR="0042407A" w:rsidRPr="00FD7704" w:rsidRDefault="0042407A" w:rsidP="00FD7704">
      <w:pPr>
        <w:keepNext/>
        <w:keepLines/>
        <w:spacing w:after="0" w:line="240" w:lineRule="auto"/>
        <w:ind w:left="20" w:hanging="20"/>
        <w:jc w:val="center"/>
        <w:outlineLvl w:val="0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использования нестационарного торгового объекта</w:t>
      </w:r>
    </w:p>
    <w:p w14:paraId="37D090F2" w14:textId="77777777" w:rsidR="0042407A" w:rsidRPr="00FD7704" w:rsidRDefault="0042407A" w:rsidP="00FD7704">
      <w:pPr>
        <w:keepNext/>
        <w:keepLines/>
        <w:spacing w:after="0" w:line="240" w:lineRule="auto"/>
        <w:ind w:left="20" w:firstLine="3500"/>
        <w:jc w:val="both"/>
        <w:outlineLvl w:val="0"/>
        <w:rPr>
          <w:rFonts w:ascii="Times New Roman" w:hAnsi="Times New Roman"/>
          <w:sz w:val="24"/>
        </w:rPr>
      </w:pPr>
    </w:p>
    <w:p w14:paraId="575558F6" w14:textId="77777777" w:rsidR="0042407A" w:rsidRPr="00FD7704" w:rsidRDefault="0042407A" w:rsidP="00FD7704">
      <w:pPr>
        <w:spacing w:after="0" w:line="240" w:lineRule="auto"/>
        <w:ind w:left="20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г. ______                                                                                           «______»_____________201_г.</w:t>
      </w:r>
    </w:p>
    <w:p w14:paraId="0042AAA4" w14:textId="77777777" w:rsidR="0042407A" w:rsidRPr="00FD7704" w:rsidRDefault="0042407A" w:rsidP="00FD7704">
      <w:pPr>
        <w:spacing w:after="0" w:line="240" w:lineRule="auto"/>
        <w:ind w:left="20"/>
        <w:jc w:val="both"/>
        <w:rPr>
          <w:rFonts w:ascii="Times New Roman" w:hAnsi="Times New Roman"/>
          <w:sz w:val="24"/>
        </w:rPr>
      </w:pPr>
    </w:p>
    <w:p w14:paraId="1898FDD1" w14:textId="77777777" w:rsidR="0042407A" w:rsidRPr="00FD7704" w:rsidRDefault="0042407A" w:rsidP="00FD7704">
      <w:pPr>
        <w:spacing w:after="0" w:line="240" w:lineRule="auto"/>
        <w:ind w:left="20" w:right="20" w:hanging="20"/>
        <w:rPr>
          <w:rFonts w:ascii="Times New Roman" w:hAnsi="Times New Roman"/>
          <w:sz w:val="24"/>
          <w:shd w:val="clear" w:color="auto" w:fill="FFFFFF"/>
        </w:rPr>
      </w:pPr>
      <w:r w:rsidRPr="00FD7704">
        <w:rPr>
          <w:rFonts w:ascii="Times New Roman" w:hAnsi="Times New Roman"/>
          <w:sz w:val="24"/>
        </w:rPr>
        <w:t>_____________ в лице:  ______________________________________________________________________________</w:t>
      </w:r>
    </w:p>
    <w:p w14:paraId="404E0329" w14:textId="77777777" w:rsidR="0042407A" w:rsidRPr="00FD7704" w:rsidRDefault="0042407A" w:rsidP="00FD7704">
      <w:pPr>
        <w:tabs>
          <w:tab w:val="center" w:pos="7088"/>
          <w:tab w:val="left" w:leader="underscore" w:pos="9909"/>
        </w:tabs>
        <w:spacing w:after="0" w:line="240" w:lineRule="auto"/>
        <w:ind w:left="20" w:right="20"/>
        <w:jc w:val="center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(Ф.И.О.,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7704">
        <w:rPr>
          <w:rFonts w:ascii="Times New Roman" w:hAnsi="Times New Roman"/>
          <w:sz w:val="24"/>
        </w:rPr>
        <w:t>должность)</w:t>
      </w:r>
    </w:p>
    <w:p w14:paraId="0BDC01A3" w14:textId="77777777" w:rsidR="0042407A" w:rsidRPr="00FD7704" w:rsidRDefault="0042407A" w:rsidP="00FD7704">
      <w:pPr>
        <w:tabs>
          <w:tab w:val="left" w:leader="underscore" w:pos="9909"/>
        </w:tabs>
        <w:spacing w:after="0" w:line="240" w:lineRule="auto"/>
        <w:ind w:left="20" w:right="20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, действующих на основании____________________________________________произведена проверка соблюдения____________________________________________________________</w:t>
      </w:r>
    </w:p>
    <w:p w14:paraId="123789AF" w14:textId="19BBAEEF" w:rsidR="0042407A" w:rsidRPr="00FD7704" w:rsidRDefault="0042407A" w:rsidP="00FD7704">
      <w:pPr>
        <w:tabs>
          <w:tab w:val="left" w:leader="underscore" w:pos="9909"/>
        </w:tabs>
        <w:spacing w:after="0" w:line="240" w:lineRule="auto"/>
        <w:ind w:left="20" w:right="20"/>
        <w:jc w:val="center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(наименование организации)</w:t>
      </w:r>
    </w:p>
    <w:p w14:paraId="77A9AC47" w14:textId="77777777" w:rsidR="0042407A" w:rsidRPr="00FD7704" w:rsidRDefault="0042407A" w:rsidP="00FD7704">
      <w:pPr>
        <w:tabs>
          <w:tab w:val="left" w:leader="underscore" w:pos="9909"/>
        </w:tabs>
        <w:spacing w:after="0" w:line="240" w:lineRule="auto"/>
        <w:ind w:right="20"/>
        <w:jc w:val="both"/>
        <w:rPr>
          <w:rFonts w:ascii="Times New Roman" w:hAnsi="Times New Roman"/>
          <w:sz w:val="24"/>
        </w:rPr>
      </w:pPr>
    </w:p>
    <w:p w14:paraId="4343185A" w14:textId="34DA1F66" w:rsidR="0042407A" w:rsidRPr="00FD7704" w:rsidRDefault="0042407A" w:rsidP="00FD7704">
      <w:pPr>
        <w:tabs>
          <w:tab w:val="left" w:leader="underscore" w:pos="9909"/>
        </w:tabs>
        <w:spacing w:after="0" w:line="240" w:lineRule="auto"/>
        <w:ind w:left="20" w:right="20"/>
        <w:jc w:val="both"/>
        <w:rPr>
          <w:rFonts w:ascii="Times New Roman" w:hAnsi="Times New Roman"/>
          <w:sz w:val="24"/>
          <w:shd w:val="clear" w:color="auto" w:fill="FFFFFF"/>
        </w:rPr>
      </w:pPr>
      <w:r w:rsidRPr="00FD7704">
        <w:rPr>
          <w:rFonts w:ascii="Times New Roman" w:hAnsi="Times New Roman"/>
          <w:sz w:val="24"/>
        </w:rPr>
        <w:t>условий договора № ____________ от «______» _________ 201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_,</w:t>
      </w:r>
      <w:r w:rsidRPr="00FD7704">
        <w:rPr>
          <w:rFonts w:ascii="Times New Roman" w:hAnsi="Times New Roman"/>
          <w:sz w:val="24"/>
        </w:rPr>
        <w:t xml:space="preserve"> в отношении нестационарного торгового объекта, расположенного по адресу__________________________________________________________________________</w:t>
      </w:r>
      <w:r w:rsidRPr="00FD7704">
        <w:rPr>
          <w:rFonts w:ascii="Times New Roman" w:hAnsi="Times New Roman"/>
          <w:sz w:val="24"/>
          <w:shd w:val="clear" w:color="auto" w:fill="FFFFFF"/>
        </w:rPr>
        <w:t xml:space="preserve"> </w:t>
      </w:r>
    </w:p>
    <w:p w14:paraId="000A1894" w14:textId="4B4B0BD8" w:rsidR="0042407A" w:rsidRPr="00FD7704" w:rsidRDefault="0042407A" w:rsidP="00FD7704">
      <w:pPr>
        <w:spacing w:after="0" w:line="240" w:lineRule="auto"/>
        <w:ind w:left="20" w:hanging="20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 xml:space="preserve">Проверкой выявлены следующие нарушения условий договора №_________от </w:t>
      </w:r>
      <w:r w:rsidRPr="00973C56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</w:t>
      </w:r>
      <w:r w:rsidRPr="00FD7704">
        <w:rPr>
          <w:rFonts w:ascii="Times New Roman" w:hAnsi="Times New Roman"/>
          <w:sz w:val="24"/>
        </w:rPr>
        <w:t>201__г ________________________________________________________________________________</w:t>
      </w:r>
    </w:p>
    <w:p w14:paraId="1E5D9E1D" w14:textId="77777777" w:rsidR="0042407A" w:rsidRPr="00FD7704" w:rsidRDefault="0042407A" w:rsidP="00FD7704">
      <w:pPr>
        <w:spacing w:after="0" w:line="240" w:lineRule="auto"/>
        <w:ind w:left="20" w:hanging="20"/>
        <w:jc w:val="center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(указать в чем выражено нарушение условий договора)</w:t>
      </w:r>
    </w:p>
    <w:p w14:paraId="088788CB" w14:textId="77777777" w:rsidR="0042407A" w:rsidRPr="00FD7704" w:rsidRDefault="0042407A" w:rsidP="00FD7704">
      <w:pPr>
        <w:spacing w:after="0" w:line="240" w:lineRule="auto"/>
        <w:ind w:left="20" w:hanging="20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2979515" w14:textId="77777777" w:rsidR="0042407A" w:rsidRPr="00FD7704" w:rsidRDefault="0042407A" w:rsidP="00FD7704">
      <w:pPr>
        <w:spacing w:after="0" w:line="240" w:lineRule="auto"/>
        <w:ind w:right="20"/>
        <w:jc w:val="both"/>
        <w:rPr>
          <w:rFonts w:ascii="Times New Roman" w:hAnsi="Times New Roman"/>
          <w:sz w:val="24"/>
        </w:rPr>
      </w:pPr>
      <w:r w:rsidRPr="00FD7704">
        <w:rPr>
          <w:rFonts w:ascii="Times New Roman" w:hAnsi="Times New Roman"/>
          <w:sz w:val="24"/>
        </w:rPr>
        <w:t>________________________________________________________________________________________________________________________________________________________________</w:t>
      </w:r>
    </w:p>
    <w:p w14:paraId="1C3F2F75" w14:textId="77777777" w:rsidR="0042407A" w:rsidRPr="00973C56" w:rsidRDefault="0042407A" w:rsidP="00FD770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3C56">
        <w:rPr>
          <w:rFonts w:ascii="Times New Roman" w:eastAsia="Calibri" w:hAnsi="Times New Roman" w:cs="Times New Roman"/>
          <w:sz w:val="24"/>
          <w:szCs w:val="24"/>
        </w:rPr>
        <w:t xml:space="preserve"> Акт подписан:</w:t>
      </w:r>
    </w:p>
    <w:tbl>
      <w:tblPr>
        <w:tblW w:w="9268" w:type="dxa"/>
        <w:tblInd w:w="621" w:type="dxa"/>
        <w:tblBorders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3315"/>
        <w:gridCol w:w="2409"/>
        <w:gridCol w:w="3544"/>
      </w:tblGrid>
      <w:tr w:rsidR="002A00EA" w:rsidRPr="00973C56" w14:paraId="4E965A77" w14:textId="77777777" w:rsidTr="002A00EA">
        <w:tc>
          <w:tcPr>
            <w:tcW w:w="331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F0C5367" w14:textId="77777777" w:rsidR="0042407A" w:rsidRPr="00973C56" w:rsidRDefault="0042407A" w:rsidP="00FD77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56E85D39" w14:textId="77777777" w:rsidR="0042407A" w:rsidRPr="00973C56" w:rsidRDefault="0042407A" w:rsidP="00FD770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B4D4680" w14:textId="77777777" w:rsidR="0042407A" w:rsidRPr="00973C56" w:rsidRDefault="0042407A" w:rsidP="00FD770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A00EA" w:rsidRPr="00973C56" w14:paraId="5D5E983E" w14:textId="77777777" w:rsidTr="002A00EA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9196962" w14:textId="77777777" w:rsidR="0042407A" w:rsidRPr="00973C56" w:rsidRDefault="0042407A" w:rsidP="00FD77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C56">
              <w:rPr>
                <w:rFonts w:ascii="Times New Roman" w:eastAsia="Calibri" w:hAnsi="Times New Roman" w:cs="Times New Roman"/>
                <w:sz w:val="24"/>
                <w:szCs w:val="24"/>
              </w:rPr>
              <w:t>(Ф.И.О.)</w:t>
            </w:r>
          </w:p>
          <w:p w14:paraId="5EECD2DB" w14:textId="77777777" w:rsidR="0042407A" w:rsidRPr="00973C56" w:rsidRDefault="0042407A" w:rsidP="00FD77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3E61F7F2" w14:textId="77777777" w:rsidR="0042407A" w:rsidRPr="00973C56" w:rsidRDefault="0042407A" w:rsidP="00FD770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4F71D754" w14:textId="77777777" w:rsidR="0042407A" w:rsidRPr="00973C56" w:rsidRDefault="0042407A" w:rsidP="00FD77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C56">
              <w:rPr>
                <w:rFonts w:ascii="Times New Roman" w:eastAsia="Calibri" w:hAnsi="Times New Roman" w:cs="Times New Roman"/>
                <w:sz w:val="24"/>
                <w:szCs w:val="24"/>
              </w:rPr>
              <w:t>(Подпись)</w:t>
            </w:r>
          </w:p>
        </w:tc>
      </w:tr>
      <w:tr w:rsidR="002A00EA" w:rsidRPr="00973C56" w14:paraId="33C8C029" w14:textId="77777777" w:rsidTr="002A00EA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14:paraId="11035D7D" w14:textId="77777777" w:rsidR="0042407A" w:rsidRPr="00973C56" w:rsidRDefault="0042407A" w:rsidP="00FD77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C56">
              <w:rPr>
                <w:rFonts w:ascii="Times New Roman" w:eastAsia="Calibri" w:hAnsi="Times New Roman" w:cs="Times New Roman"/>
                <w:sz w:val="24"/>
                <w:szCs w:val="24"/>
              </w:rPr>
              <w:t>(Ф.И.О.)</w:t>
            </w:r>
          </w:p>
          <w:p w14:paraId="49264B84" w14:textId="77777777" w:rsidR="0042407A" w:rsidRPr="00973C56" w:rsidRDefault="0042407A" w:rsidP="00FD77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5D2BEF40" w14:textId="77777777" w:rsidR="0042407A" w:rsidRPr="00973C56" w:rsidRDefault="0042407A" w:rsidP="00FD770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79866474" w14:textId="77777777" w:rsidR="0042407A" w:rsidRPr="00973C56" w:rsidRDefault="0042407A" w:rsidP="00FD77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C56">
              <w:rPr>
                <w:rFonts w:ascii="Times New Roman" w:eastAsia="Calibri" w:hAnsi="Times New Roman" w:cs="Times New Roman"/>
                <w:sz w:val="24"/>
                <w:szCs w:val="24"/>
              </w:rPr>
              <w:t>(Подпись)</w:t>
            </w:r>
          </w:p>
        </w:tc>
      </w:tr>
      <w:tr w:rsidR="002A00EA" w:rsidRPr="00973C56" w14:paraId="157B4FF5" w14:textId="77777777" w:rsidTr="002A00EA">
        <w:tc>
          <w:tcPr>
            <w:tcW w:w="33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80AED9" w14:textId="77777777" w:rsidR="0042407A" w:rsidRPr="00973C56" w:rsidRDefault="0042407A" w:rsidP="00FD77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C56">
              <w:rPr>
                <w:rFonts w:ascii="Times New Roman" w:eastAsia="Calibri" w:hAnsi="Times New Roman" w:cs="Times New Roman"/>
                <w:sz w:val="24"/>
                <w:szCs w:val="24"/>
              </w:rPr>
              <w:t>(Ф.И.О.)</w:t>
            </w:r>
          </w:p>
          <w:p w14:paraId="5EC09F62" w14:textId="77777777" w:rsidR="0042407A" w:rsidRPr="00973C56" w:rsidRDefault="0042407A" w:rsidP="00FD77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1EAF69AA" w14:textId="77777777" w:rsidR="0042407A" w:rsidRPr="00973C56" w:rsidRDefault="0042407A" w:rsidP="00FD770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hideMark/>
          </w:tcPr>
          <w:p w14:paraId="4A756A49" w14:textId="77777777" w:rsidR="0042407A" w:rsidRPr="00973C56" w:rsidRDefault="0042407A" w:rsidP="00FD7704">
            <w:pPr>
              <w:tabs>
                <w:tab w:val="left" w:pos="998"/>
                <w:tab w:val="center" w:pos="166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C56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973C56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(Подпись)</w:t>
            </w:r>
          </w:p>
        </w:tc>
      </w:tr>
      <w:tr w:rsidR="002A00EA" w:rsidRPr="00973C56" w14:paraId="5D5F0B84" w14:textId="77777777" w:rsidTr="002A00EA">
        <w:tc>
          <w:tcPr>
            <w:tcW w:w="331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6B730E3" w14:textId="77777777" w:rsidR="0042407A" w:rsidRPr="00973C56" w:rsidRDefault="0042407A" w:rsidP="00FD77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C56">
              <w:rPr>
                <w:rFonts w:ascii="Times New Roman" w:eastAsia="Calibri" w:hAnsi="Times New Roman" w:cs="Times New Roman"/>
                <w:sz w:val="24"/>
                <w:szCs w:val="24"/>
              </w:rPr>
              <w:t>(Ф.И.О.)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2CDB47DD" w14:textId="77777777" w:rsidR="0042407A" w:rsidRPr="00973C56" w:rsidRDefault="0042407A" w:rsidP="00FD770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360A321" w14:textId="77777777" w:rsidR="0042407A" w:rsidRPr="00973C56" w:rsidRDefault="0042407A" w:rsidP="00FD770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C56">
              <w:rPr>
                <w:rFonts w:ascii="Times New Roman" w:eastAsia="Calibri" w:hAnsi="Times New Roman" w:cs="Times New Roman"/>
                <w:sz w:val="24"/>
                <w:szCs w:val="24"/>
              </w:rPr>
              <w:t>(Подпись)</w:t>
            </w:r>
          </w:p>
        </w:tc>
      </w:tr>
    </w:tbl>
    <w:p w14:paraId="2249C1C3" w14:textId="77777777" w:rsidR="0042407A" w:rsidRPr="00FD7704" w:rsidRDefault="0042407A" w:rsidP="0042407A">
      <w:pPr>
        <w:spacing w:after="0" w:line="240" w:lineRule="auto"/>
        <w:rPr>
          <w:rFonts w:ascii="Calibri" w:hAnsi="Calibri"/>
          <w:sz w:val="24"/>
        </w:rPr>
      </w:pPr>
    </w:p>
    <w:p w14:paraId="029B2485" w14:textId="77777777" w:rsidR="0042407A" w:rsidRPr="00973C56" w:rsidRDefault="0042407A" w:rsidP="004240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4D4AB28" w14:textId="77777777" w:rsidR="0042407A" w:rsidRPr="00973C56" w:rsidRDefault="0042407A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14:paraId="3DB6D0C9" w14:textId="77777777" w:rsidR="0042407A" w:rsidRPr="00973C56" w:rsidRDefault="0042407A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14:paraId="297482CB" w14:textId="77777777" w:rsidR="0042407A" w:rsidRPr="00973C56" w:rsidRDefault="0042407A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14:paraId="75CA5C11" w14:textId="77777777" w:rsidR="0042407A" w:rsidRPr="00973C56" w:rsidRDefault="0042407A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14:paraId="6F3AEC76" w14:textId="77777777" w:rsidR="0042407A" w:rsidRPr="00973C56" w:rsidRDefault="0042407A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14:paraId="428E6779" w14:textId="77777777" w:rsidR="0042407A" w:rsidRPr="00973C56" w:rsidRDefault="0042407A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14:paraId="6C24697E" w14:textId="77777777" w:rsidR="0042407A" w:rsidRPr="00973C56" w:rsidRDefault="0042407A" w:rsidP="0042407A">
      <w:pPr>
        <w:keepNext/>
        <w:keepLines/>
        <w:spacing w:after="0" w:line="240" w:lineRule="auto"/>
        <w:ind w:left="3969" w:firstLine="708"/>
        <w:jc w:val="right"/>
        <w:outlineLvl w:val="0"/>
        <w:rPr>
          <w:rFonts w:ascii="Times New Roman" w:hAnsi="Times New Roman"/>
          <w:b/>
          <w:sz w:val="24"/>
        </w:rPr>
      </w:pPr>
      <w:r w:rsidRPr="00973C56">
        <w:rPr>
          <w:rFonts w:ascii="Times New Roman" w:hAnsi="Times New Roman"/>
          <w:b/>
          <w:sz w:val="24"/>
        </w:rPr>
        <w:t>Приложение №6</w:t>
      </w:r>
    </w:p>
    <w:p w14:paraId="4BEFED20" w14:textId="77777777" w:rsidR="0042407A" w:rsidRPr="00973C56" w:rsidRDefault="0042407A" w:rsidP="0042407A">
      <w:pPr>
        <w:keepNext/>
        <w:keepLines/>
        <w:spacing w:after="0" w:line="240" w:lineRule="auto"/>
        <w:ind w:left="3969" w:firstLine="708"/>
        <w:jc w:val="right"/>
        <w:outlineLvl w:val="0"/>
        <w:rPr>
          <w:rFonts w:ascii="Times New Roman" w:hAnsi="Times New Roman"/>
          <w:b/>
          <w:sz w:val="24"/>
        </w:rPr>
      </w:pPr>
      <w:r w:rsidRPr="00973C56">
        <w:rPr>
          <w:rFonts w:ascii="Times New Roman" w:hAnsi="Times New Roman"/>
          <w:b/>
          <w:sz w:val="24"/>
        </w:rPr>
        <w:t xml:space="preserve">к договору №___ от ____на осуществление </w:t>
      </w:r>
    </w:p>
    <w:p w14:paraId="4E68C342" w14:textId="77777777" w:rsidR="0042407A" w:rsidRPr="00973C56" w:rsidRDefault="0042407A" w:rsidP="0042407A">
      <w:pPr>
        <w:keepNext/>
        <w:keepLines/>
        <w:spacing w:after="0" w:line="240" w:lineRule="auto"/>
        <w:ind w:left="3969" w:firstLine="708"/>
        <w:jc w:val="right"/>
        <w:outlineLvl w:val="0"/>
        <w:rPr>
          <w:rFonts w:ascii="Times New Roman" w:hAnsi="Times New Roman"/>
          <w:b/>
          <w:sz w:val="24"/>
        </w:rPr>
      </w:pPr>
      <w:r w:rsidRPr="00973C56">
        <w:rPr>
          <w:rFonts w:ascii="Times New Roman" w:hAnsi="Times New Roman"/>
          <w:b/>
          <w:sz w:val="24"/>
        </w:rPr>
        <w:t>торговой деятельности (оказание услуг)</w:t>
      </w:r>
    </w:p>
    <w:p w14:paraId="2417A4A1" w14:textId="77777777" w:rsidR="0042407A" w:rsidRPr="00973C56" w:rsidRDefault="0042407A" w:rsidP="0042407A">
      <w:pPr>
        <w:keepNext/>
        <w:keepLines/>
        <w:spacing w:after="0" w:line="240" w:lineRule="auto"/>
        <w:ind w:left="3969" w:firstLine="708"/>
        <w:jc w:val="right"/>
        <w:outlineLvl w:val="0"/>
        <w:rPr>
          <w:rFonts w:ascii="Times New Roman" w:hAnsi="Times New Roman"/>
          <w:b/>
          <w:sz w:val="24"/>
        </w:rPr>
      </w:pPr>
      <w:r w:rsidRPr="00973C56">
        <w:rPr>
          <w:rFonts w:ascii="Times New Roman" w:hAnsi="Times New Roman"/>
          <w:b/>
          <w:sz w:val="24"/>
        </w:rPr>
        <w:t>в нестационарном торговом объекте</w:t>
      </w:r>
    </w:p>
    <w:p w14:paraId="3A136C50" w14:textId="77777777" w:rsidR="0042407A" w:rsidRPr="00973C56" w:rsidRDefault="0042407A" w:rsidP="0042407A">
      <w:pPr>
        <w:keepNext/>
        <w:keepLines/>
        <w:spacing w:after="0" w:line="240" w:lineRule="auto"/>
        <w:ind w:firstLine="3500"/>
        <w:jc w:val="both"/>
        <w:outlineLvl w:val="0"/>
        <w:rPr>
          <w:rFonts w:ascii="Times New Roman" w:hAnsi="Times New Roman"/>
          <w:sz w:val="24"/>
        </w:rPr>
      </w:pPr>
    </w:p>
    <w:p w14:paraId="162EF8E7" w14:textId="77777777" w:rsidR="0042407A" w:rsidRPr="00973C56" w:rsidRDefault="0042407A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14:paraId="230F8678" w14:textId="77777777" w:rsidR="0042407A" w:rsidRPr="00973C56" w:rsidRDefault="0042407A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14:paraId="25A66730" w14:textId="77777777" w:rsidR="0042407A" w:rsidRPr="00973C56" w:rsidRDefault="0042407A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14:paraId="7BD15BC0" w14:textId="77777777" w:rsidR="0042407A" w:rsidRPr="00973C56" w:rsidRDefault="0042407A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14:paraId="29B9C13F" w14:textId="613F9588" w:rsidR="0042407A" w:rsidRPr="00973C56" w:rsidRDefault="00FE456E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8"/>
          <w:lang w:eastAsia="ru-RU"/>
        </w:rPr>
        <w:t>П</w:t>
      </w:r>
      <w:r w:rsidR="0042407A" w:rsidRPr="00973C56">
        <w:rPr>
          <w:rFonts w:ascii="Times New Roman" w:eastAsia="Calibri" w:hAnsi="Times New Roman" w:cs="Times New Roman"/>
          <w:b/>
          <w:sz w:val="24"/>
          <w:szCs w:val="28"/>
          <w:lang w:eastAsia="ru-RU"/>
        </w:rPr>
        <w:t>еречень</w:t>
      </w:r>
      <w:r w:rsidR="00035090">
        <w:rPr>
          <w:rFonts w:ascii="Times New Roman" w:eastAsia="Calibri" w:hAnsi="Times New Roman" w:cs="Times New Roman"/>
          <w:b/>
          <w:sz w:val="24"/>
          <w:szCs w:val="28"/>
          <w:lang w:eastAsia="ru-RU"/>
        </w:rPr>
        <w:t xml:space="preserve"> товаров (</w:t>
      </w:r>
      <w:r>
        <w:rPr>
          <w:rFonts w:ascii="Times New Roman" w:eastAsia="Calibri" w:hAnsi="Times New Roman" w:cs="Times New Roman"/>
          <w:b/>
          <w:sz w:val="24"/>
          <w:szCs w:val="28"/>
          <w:lang w:eastAsia="ru-RU"/>
        </w:rPr>
        <w:t>услуг</w:t>
      </w:r>
      <w:r w:rsidR="00035090">
        <w:rPr>
          <w:rFonts w:ascii="Times New Roman" w:eastAsia="Calibri" w:hAnsi="Times New Roman" w:cs="Times New Roman"/>
          <w:b/>
          <w:sz w:val="24"/>
          <w:szCs w:val="28"/>
          <w:lang w:eastAsia="ru-RU"/>
        </w:rPr>
        <w:t>)</w:t>
      </w:r>
    </w:p>
    <w:p w14:paraId="56376853" w14:textId="77777777" w:rsidR="0042407A" w:rsidRPr="00973C56" w:rsidRDefault="0042407A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14:paraId="63FF9D81" w14:textId="77777777" w:rsidR="0042407A" w:rsidRDefault="0042407A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14:paraId="5CA07F92" w14:textId="77777777" w:rsidR="00FE456E" w:rsidRDefault="00FE456E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14:paraId="144AE17A" w14:textId="77777777" w:rsidR="00FE456E" w:rsidRDefault="00FE456E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14:paraId="17B8CC35" w14:textId="77777777" w:rsidR="00FE456E" w:rsidRDefault="00FE456E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14:paraId="277EBA4A" w14:textId="77777777" w:rsidR="00FE456E" w:rsidRDefault="00FE456E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14:paraId="43BD62BA" w14:textId="77777777" w:rsidR="00FE456E" w:rsidRDefault="00FE456E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14:paraId="53815C1A" w14:textId="77777777" w:rsidR="00FE456E" w:rsidRDefault="00FE456E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14:paraId="24B725D1" w14:textId="77777777" w:rsidR="00FE456E" w:rsidRDefault="00FE456E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14:paraId="21328AA2" w14:textId="77777777" w:rsidR="00FE456E" w:rsidRDefault="00FE456E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14:paraId="2AFD3C2C" w14:textId="77777777" w:rsidR="00FE456E" w:rsidRDefault="00FE456E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14:paraId="4FFA3D39" w14:textId="77777777" w:rsidR="00FE456E" w:rsidRDefault="00FE456E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14:paraId="4E0B9A5C" w14:textId="77777777" w:rsidR="00FE456E" w:rsidRPr="00973C56" w:rsidRDefault="00FE456E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14:paraId="604A38AD" w14:textId="77777777" w:rsidR="0042407A" w:rsidRPr="00973C56" w:rsidRDefault="0042407A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00"/>
        <w:gridCol w:w="4770"/>
      </w:tblGrid>
      <w:tr w:rsidR="0042407A" w:rsidRPr="00973C56" w14:paraId="376104C1" w14:textId="77777777" w:rsidTr="002A00EA">
        <w:trPr>
          <w:trHeight w:val="581"/>
        </w:trPr>
        <w:tc>
          <w:tcPr>
            <w:tcW w:w="4600" w:type="dxa"/>
          </w:tcPr>
          <w:p w14:paraId="1A6D2462" w14:textId="77777777" w:rsidR="0042407A" w:rsidRPr="00973C56" w:rsidRDefault="0042407A" w:rsidP="002A00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56">
              <w:rPr>
                <w:rFonts w:ascii="Times New Roman" w:eastAsia="Calibri" w:hAnsi="Times New Roman" w:cs="Times New Roman"/>
                <w:kern w:val="16"/>
                <w:sz w:val="24"/>
                <w:szCs w:val="24"/>
                <w:lang w:eastAsia="ru-RU"/>
              </w:rPr>
              <w:t>Учреждение :</w:t>
            </w:r>
          </w:p>
        </w:tc>
        <w:tc>
          <w:tcPr>
            <w:tcW w:w="4770" w:type="dxa"/>
          </w:tcPr>
          <w:p w14:paraId="68198DC7" w14:textId="77777777" w:rsidR="0042407A" w:rsidRPr="00973C56" w:rsidRDefault="0042407A" w:rsidP="002A00EA">
            <w:pPr>
              <w:spacing w:after="0" w:line="240" w:lineRule="auto"/>
              <w:ind w:left="744" w:right="-5" w:hanging="35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73C56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n-US" w:eastAsia="ru-RU"/>
              </w:rPr>
              <w:t>Предприниматель</w:t>
            </w:r>
            <w:r w:rsidRPr="00973C56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:</w:t>
            </w:r>
          </w:p>
        </w:tc>
      </w:tr>
    </w:tbl>
    <w:p w14:paraId="20002473" w14:textId="77777777" w:rsidR="0042407A" w:rsidRPr="00973C56" w:rsidRDefault="0042407A" w:rsidP="004240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14:paraId="40831C6E" w14:textId="77777777" w:rsidR="0042407A" w:rsidRPr="00973C56" w:rsidRDefault="0042407A" w:rsidP="0042407A"/>
    <w:p w14:paraId="00E67AD6" w14:textId="77777777" w:rsidR="0042407A" w:rsidRPr="00FD7704" w:rsidRDefault="0042407A" w:rsidP="00FD7704">
      <w:pPr>
        <w:autoSpaceDE w:val="0"/>
        <w:autoSpaceDN w:val="0"/>
        <w:adjustRightInd w:val="0"/>
        <w:spacing w:after="0" w:line="240" w:lineRule="auto"/>
        <w:ind w:left="-567" w:right="-284" w:firstLine="709"/>
        <w:jc w:val="right"/>
        <w:rPr>
          <w:rFonts w:ascii="Times New Roman" w:hAnsi="Times New Roman"/>
          <w:sz w:val="23"/>
        </w:rPr>
      </w:pPr>
    </w:p>
    <w:sectPr w:rsidR="0042407A" w:rsidRPr="00FD7704" w:rsidSect="00AD66AF">
      <w:headerReference w:type="even" r:id="rId26"/>
      <w:headerReference w:type="default" r:id="rId27"/>
      <w:footerReference w:type="default" r:id="rId28"/>
      <w:pgSz w:w="11906" w:h="16838"/>
      <w:pgMar w:top="993" w:right="851" w:bottom="113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6B2AE3" w14:textId="77777777" w:rsidR="00D30913" w:rsidRDefault="00D30913">
      <w:pPr>
        <w:spacing w:after="0" w:line="240" w:lineRule="auto"/>
      </w:pPr>
      <w:r>
        <w:separator/>
      </w:r>
    </w:p>
  </w:endnote>
  <w:endnote w:type="continuationSeparator" w:id="0">
    <w:p w14:paraId="089418E3" w14:textId="77777777" w:rsidR="00D30913" w:rsidRDefault="00D30913">
      <w:pPr>
        <w:spacing w:after="0" w:line="240" w:lineRule="auto"/>
      </w:pPr>
      <w:r>
        <w:continuationSeparator/>
      </w:r>
    </w:p>
  </w:endnote>
  <w:endnote w:type="continuationNotice" w:id="1">
    <w:p w14:paraId="667469A6" w14:textId="77777777" w:rsidR="00D30913" w:rsidRDefault="00D3091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742F02" w14:textId="77777777" w:rsidR="00577FD1" w:rsidRDefault="00577FD1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CDD4A5" w14:textId="77777777" w:rsidR="00D30913" w:rsidRDefault="00D30913">
      <w:pPr>
        <w:spacing w:after="0" w:line="240" w:lineRule="auto"/>
      </w:pPr>
      <w:r>
        <w:separator/>
      </w:r>
    </w:p>
  </w:footnote>
  <w:footnote w:type="continuationSeparator" w:id="0">
    <w:p w14:paraId="0B97B2C8" w14:textId="77777777" w:rsidR="00D30913" w:rsidRDefault="00D30913">
      <w:pPr>
        <w:spacing w:after="0" w:line="240" w:lineRule="auto"/>
      </w:pPr>
      <w:r>
        <w:continuationSeparator/>
      </w:r>
    </w:p>
  </w:footnote>
  <w:footnote w:type="continuationNotice" w:id="1">
    <w:p w14:paraId="368ADD6B" w14:textId="77777777" w:rsidR="00D30913" w:rsidRDefault="00D3091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03132C" w14:textId="77777777" w:rsidR="00577FD1" w:rsidRDefault="00577FD1" w:rsidP="00AD66AF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02035801" w14:textId="77777777" w:rsidR="00577FD1" w:rsidRDefault="00577FD1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28C0E6" w14:textId="7FD0776A" w:rsidR="00577FD1" w:rsidRDefault="00577FD1" w:rsidP="00AD66AF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F6036E">
      <w:rPr>
        <w:rStyle w:val="ac"/>
        <w:noProof/>
      </w:rPr>
      <w:t>2</w:t>
    </w:r>
    <w:r>
      <w:rPr>
        <w:rStyle w:val="ac"/>
      </w:rPr>
      <w:fldChar w:fldCharType="end"/>
    </w:r>
  </w:p>
  <w:p w14:paraId="127CF2AD" w14:textId="77777777" w:rsidR="00577FD1" w:rsidRDefault="00577FD1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92E2CF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A9462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A065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02050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896A0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5CCFB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D5A61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9267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C4C1F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BC2F2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D82AAD"/>
    <w:multiLevelType w:val="multilevel"/>
    <w:tmpl w:val="DE062646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029"/>
        </w:tabs>
        <w:ind w:left="1029" w:hanging="84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1218"/>
        </w:tabs>
        <w:ind w:left="1218" w:hanging="840"/>
      </w:pPr>
      <w:rPr>
        <w:rFonts w:hint="default"/>
      </w:rPr>
    </w:lvl>
    <w:lvl w:ilvl="3">
      <w:start w:val="3"/>
      <w:numFmt w:val="decimal"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36"/>
        </w:tabs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85"/>
        </w:tabs>
        <w:ind w:left="23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34"/>
        </w:tabs>
        <w:ind w:left="29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3"/>
        </w:tabs>
        <w:ind w:left="31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72"/>
        </w:tabs>
        <w:ind w:left="3672" w:hanging="2160"/>
      </w:pPr>
      <w:rPr>
        <w:rFonts w:hint="default"/>
      </w:rPr>
    </w:lvl>
  </w:abstractNum>
  <w:abstractNum w:abstractNumId="11" w15:restartNumberingAfterBreak="0">
    <w:nsid w:val="059C59A3"/>
    <w:multiLevelType w:val="hybridMultilevel"/>
    <w:tmpl w:val="4386FA1C"/>
    <w:lvl w:ilvl="0" w:tplc="6C985F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5C1BF5"/>
    <w:multiLevelType w:val="multilevel"/>
    <w:tmpl w:val="762E3C2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3" w15:restartNumberingAfterBreak="0">
    <w:nsid w:val="0AAA47F0"/>
    <w:multiLevelType w:val="multilevel"/>
    <w:tmpl w:val="7424E650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03"/>
        </w:tabs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29"/>
        </w:tabs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55"/>
        </w:tabs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98"/>
        </w:tabs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81"/>
        </w:tabs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24"/>
        </w:tabs>
        <w:ind w:left="4424" w:hanging="2160"/>
      </w:pPr>
      <w:rPr>
        <w:rFonts w:hint="default"/>
      </w:rPr>
    </w:lvl>
  </w:abstractNum>
  <w:abstractNum w:abstractNumId="14" w15:restartNumberingAfterBreak="0">
    <w:nsid w:val="0AE471D6"/>
    <w:multiLevelType w:val="multilevel"/>
    <w:tmpl w:val="70EEB78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99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5" w15:restartNumberingAfterBreak="0">
    <w:nsid w:val="241E428B"/>
    <w:multiLevelType w:val="multilevel"/>
    <w:tmpl w:val="AA340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12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12" w:hanging="2160"/>
      </w:pPr>
      <w:rPr>
        <w:rFonts w:hint="default"/>
      </w:rPr>
    </w:lvl>
  </w:abstractNum>
  <w:abstractNum w:abstractNumId="16" w15:restartNumberingAfterBreak="0">
    <w:nsid w:val="2622138C"/>
    <w:multiLevelType w:val="hybridMultilevel"/>
    <w:tmpl w:val="E926E180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74B2167"/>
    <w:multiLevelType w:val="hybridMultilevel"/>
    <w:tmpl w:val="612AF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3B1DB6"/>
    <w:multiLevelType w:val="hybridMultilevel"/>
    <w:tmpl w:val="589CCFD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B451C1"/>
    <w:multiLevelType w:val="hybridMultilevel"/>
    <w:tmpl w:val="E66C41E8"/>
    <w:lvl w:ilvl="0" w:tplc="C2A004C4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0" w15:restartNumberingAfterBreak="0">
    <w:nsid w:val="2E7E42D4"/>
    <w:multiLevelType w:val="multilevel"/>
    <w:tmpl w:val="FF5AD3D4"/>
    <w:lvl w:ilvl="0">
      <w:start w:val="1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21" w15:restartNumberingAfterBreak="0">
    <w:nsid w:val="328D0810"/>
    <w:multiLevelType w:val="multilevel"/>
    <w:tmpl w:val="9376A3EE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6"/>
      <w:numFmt w:val="decimal"/>
      <w:isLgl/>
      <w:lvlText w:val="%1.%2."/>
      <w:lvlJc w:val="left"/>
      <w:pPr>
        <w:ind w:left="1894" w:hanging="118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243" w:hanging="118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92" w:hanging="1185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941" w:hanging="1185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290" w:hanging="1185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b/>
      </w:rPr>
    </w:lvl>
  </w:abstractNum>
  <w:abstractNum w:abstractNumId="22" w15:restartNumberingAfterBreak="0">
    <w:nsid w:val="347103A2"/>
    <w:multiLevelType w:val="multilevel"/>
    <w:tmpl w:val="C15C7F8E"/>
    <w:lvl w:ilvl="0">
      <w:start w:val="5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Calibri" w:hAnsi="Calibri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Calibri" w:hAnsi="Calibri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Calibri" w:hAnsi="Calibri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ascii="Calibri" w:hAnsi="Calibri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Calibri" w:hAnsi="Calibri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ascii="Calibri" w:hAnsi="Calibri" w:hint="default"/>
      </w:rPr>
    </w:lvl>
  </w:abstractNum>
  <w:abstractNum w:abstractNumId="23" w15:restartNumberingAfterBreak="0">
    <w:nsid w:val="35024310"/>
    <w:multiLevelType w:val="multilevel"/>
    <w:tmpl w:val="79624B54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2124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3186" w:hanging="108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3888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4950" w:hanging="144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6012" w:hanging="180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6714" w:hanging="180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776" w:hanging="2160"/>
      </w:pPr>
      <w:rPr>
        <w:rFonts w:cs="Times New Roman" w:hint="default"/>
        <w:b w:val="0"/>
      </w:rPr>
    </w:lvl>
  </w:abstractNum>
  <w:abstractNum w:abstractNumId="24" w15:restartNumberingAfterBreak="0">
    <w:nsid w:val="39DF68A1"/>
    <w:multiLevelType w:val="multilevel"/>
    <w:tmpl w:val="762E3C2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5" w15:restartNumberingAfterBreak="0">
    <w:nsid w:val="3A325F8F"/>
    <w:multiLevelType w:val="multilevel"/>
    <w:tmpl w:val="7E5AC372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909"/>
        </w:tabs>
        <w:ind w:left="909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098"/>
        </w:tabs>
        <w:ind w:left="10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36"/>
        </w:tabs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85"/>
        </w:tabs>
        <w:ind w:left="23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34"/>
        </w:tabs>
        <w:ind w:left="29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3"/>
        </w:tabs>
        <w:ind w:left="31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72"/>
        </w:tabs>
        <w:ind w:left="3672" w:hanging="2160"/>
      </w:pPr>
      <w:rPr>
        <w:rFonts w:hint="default"/>
      </w:rPr>
    </w:lvl>
  </w:abstractNum>
  <w:abstractNum w:abstractNumId="26" w15:restartNumberingAfterBreak="0">
    <w:nsid w:val="3F0266A7"/>
    <w:multiLevelType w:val="hybridMultilevel"/>
    <w:tmpl w:val="2C181AEC"/>
    <w:lvl w:ilvl="0" w:tplc="05D07F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3FFF4A0A"/>
    <w:multiLevelType w:val="multilevel"/>
    <w:tmpl w:val="6004EA1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40194C03"/>
    <w:multiLevelType w:val="multilevel"/>
    <w:tmpl w:val="9126F584"/>
    <w:lvl w:ilvl="0">
      <w:start w:val="5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cs="Times New Roman" w:hint="default"/>
      </w:rPr>
    </w:lvl>
  </w:abstractNum>
  <w:abstractNum w:abstractNumId="29" w15:restartNumberingAfterBreak="0">
    <w:nsid w:val="458D04CC"/>
    <w:multiLevelType w:val="hybridMultilevel"/>
    <w:tmpl w:val="13C84136"/>
    <w:lvl w:ilvl="0" w:tplc="695699A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9D065C"/>
    <w:multiLevelType w:val="hybridMultilevel"/>
    <w:tmpl w:val="8CFACA7C"/>
    <w:lvl w:ilvl="0" w:tplc="C3FE9550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50505B37"/>
    <w:multiLevelType w:val="multilevel"/>
    <w:tmpl w:val="21F040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2" w15:restartNumberingAfterBreak="0">
    <w:nsid w:val="53F17E73"/>
    <w:multiLevelType w:val="multilevel"/>
    <w:tmpl w:val="9C062F1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1092" w:hanging="525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659" w:hanging="525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2988" w:hanging="72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3555" w:hanging="72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5049" w:hanging="108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5616" w:hanging="1080"/>
      </w:pPr>
      <w:rPr>
        <w:rFonts w:hint="default"/>
        <w:sz w:val="28"/>
      </w:rPr>
    </w:lvl>
  </w:abstractNum>
  <w:abstractNum w:abstractNumId="33" w15:restartNumberingAfterBreak="0">
    <w:nsid w:val="563E506C"/>
    <w:multiLevelType w:val="hybridMultilevel"/>
    <w:tmpl w:val="FD86A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C765A1"/>
    <w:multiLevelType w:val="multilevel"/>
    <w:tmpl w:val="116EF8A2"/>
    <w:lvl w:ilvl="0">
      <w:start w:val="1"/>
      <w:numFmt w:val="decimal"/>
      <w:lvlText w:val="%1."/>
      <w:lvlJc w:val="left"/>
      <w:pPr>
        <w:ind w:left="876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cs="Times New Roman" w:hint="default"/>
      </w:rPr>
    </w:lvl>
  </w:abstractNum>
  <w:abstractNum w:abstractNumId="35" w15:restartNumberingAfterBreak="0">
    <w:nsid w:val="57FF1C91"/>
    <w:multiLevelType w:val="multilevel"/>
    <w:tmpl w:val="D3227952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36" w15:restartNumberingAfterBreak="0">
    <w:nsid w:val="629C4C19"/>
    <w:multiLevelType w:val="multilevel"/>
    <w:tmpl w:val="1BFE27DA"/>
    <w:lvl w:ilvl="0">
      <w:start w:val="1"/>
      <w:numFmt w:val="upperRoman"/>
      <w:lvlText w:val="%1."/>
      <w:lvlJc w:val="left"/>
      <w:pPr>
        <w:ind w:left="1287" w:hanging="720"/>
      </w:pPr>
      <w:rPr>
        <w:rFonts w:cs="Times New Roman" w:hint="default"/>
      </w:rPr>
    </w:lvl>
    <w:lvl w:ilvl="1">
      <w:start w:val="9"/>
      <w:numFmt w:val="decimal"/>
      <w:isLgl/>
      <w:lvlText w:val="%1.%2."/>
      <w:lvlJc w:val="left"/>
      <w:pPr>
        <w:ind w:left="1354" w:hanging="720"/>
      </w:pPr>
      <w:rPr>
        <w:rFonts w:cs="Times New Roman" w:hint="default"/>
      </w:rPr>
    </w:lvl>
    <w:lvl w:ilvl="2">
      <w:start w:val="4"/>
      <w:numFmt w:val="decimal"/>
      <w:isLgl/>
      <w:lvlText w:val="%1.%2.%3."/>
      <w:lvlJc w:val="left"/>
      <w:pPr>
        <w:ind w:left="142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4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1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342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83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263" w:hanging="2160"/>
      </w:pPr>
      <w:rPr>
        <w:rFonts w:cs="Times New Roman" w:hint="default"/>
      </w:rPr>
    </w:lvl>
  </w:abstractNum>
  <w:abstractNum w:abstractNumId="37" w15:restartNumberingAfterBreak="0">
    <w:nsid w:val="66E110BF"/>
    <w:multiLevelType w:val="hybridMultilevel"/>
    <w:tmpl w:val="7C901ED6"/>
    <w:lvl w:ilvl="0" w:tplc="237A83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67015A6D"/>
    <w:multiLevelType w:val="multilevel"/>
    <w:tmpl w:val="046E3364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30"/>
        </w:tabs>
        <w:ind w:left="1430" w:hanging="720"/>
      </w:pPr>
      <w:rPr>
        <w:rFonts w:hint="default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39" w15:restartNumberingAfterBreak="0">
    <w:nsid w:val="6BFC7C08"/>
    <w:multiLevelType w:val="multilevel"/>
    <w:tmpl w:val="421205B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40" w15:restartNumberingAfterBreak="0">
    <w:nsid w:val="6C3B6036"/>
    <w:multiLevelType w:val="multilevel"/>
    <w:tmpl w:val="AC363FDA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41" w15:restartNumberingAfterBreak="0">
    <w:nsid w:val="74302C6B"/>
    <w:multiLevelType w:val="hybridMultilevel"/>
    <w:tmpl w:val="966AD886"/>
    <w:lvl w:ilvl="0" w:tplc="82AA571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355886"/>
    <w:multiLevelType w:val="hybridMultilevel"/>
    <w:tmpl w:val="AD2ABB2C"/>
    <w:lvl w:ilvl="0" w:tplc="0CD6C1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D95E64"/>
    <w:multiLevelType w:val="multilevel"/>
    <w:tmpl w:val="421205B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44" w15:restartNumberingAfterBreak="0">
    <w:nsid w:val="7A350E99"/>
    <w:multiLevelType w:val="hybridMultilevel"/>
    <w:tmpl w:val="70C49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4"/>
  </w:num>
  <w:num w:numId="3">
    <w:abstractNumId w:val="36"/>
  </w:num>
  <w:num w:numId="4">
    <w:abstractNumId w:val="19"/>
  </w:num>
  <w:num w:numId="5">
    <w:abstractNumId w:val="23"/>
  </w:num>
  <w:num w:numId="6">
    <w:abstractNumId w:val="35"/>
  </w:num>
  <w:num w:numId="7">
    <w:abstractNumId w:val="41"/>
  </w:num>
  <w:num w:numId="8">
    <w:abstractNumId w:val="27"/>
  </w:num>
  <w:num w:numId="9">
    <w:abstractNumId w:val="13"/>
  </w:num>
  <w:num w:numId="10">
    <w:abstractNumId w:val="14"/>
  </w:num>
  <w:num w:numId="11">
    <w:abstractNumId w:val="40"/>
  </w:num>
  <w:num w:numId="12">
    <w:abstractNumId w:val="38"/>
  </w:num>
  <w:num w:numId="13">
    <w:abstractNumId w:val="28"/>
  </w:num>
  <w:num w:numId="14">
    <w:abstractNumId w:val="10"/>
  </w:num>
  <w:num w:numId="15">
    <w:abstractNumId w:val="25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8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15"/>
  </w:num>
  <w:num w:numId="27">
    <w:abstractNumId w:val="16"/>
  </w:num>
  <w:num w:numId="28">
    <w:abstractNumId w:val="24"/>
  </w:num>
  <w:num w:numId="29">
    <w:abstractNumId w:val="12"/>
  </w:num>
  <w:num w:numId="30">
    <w:abstractNumId w:val="22"/>
  </w:num>
  <w:num w:numId="31">
    <w:abstractNumId w:val="17"/>
  </w:num>
  <w:num w:numId="32">
    <w:abstractNumId w:val="32"/>
  </w:num>
  <w:num w:numId="33">
    <w:abstractNumId w:val="11"/>
  </w:num>
  <w:num w:numId="34">
    <w:abstractNumId w:val="31"/>
  </w:num>
  <w:num w:numId="35">
    <w:abstractNumId w:val="18"/>
  </w:num>
  <w:num w:numId="36">
    <w:abstractNumId w:val="39"/>
  </w:num>
  <w:num w:numId="37">
    <w:abstractNumId w:val="43"/>
  </w:num>
  <w:num w:numId="38">
    <w:abstractNumId w:val="33"/>
  </w:num>
  <w:num w:numId="39">
    <w:abstractNumId w:val="21"/>
  </w:num>
  <w:num w:numId="40">
    <w:abstractNumId w:val="30"/>
  </w:num>
  <w:num w:numId="41">
    <w:abstractNumId w:val="37"/>
  </w:num>
  <w:num w:numId="42">
    <w:abstractNumId w:val="26"/>
  </w:num>
  <w:num w:numId="4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2"/>
  </w:num>
  <w:num w:numId="46">
    <w:abstractNumId w:val="29"/>
  </w:num>
  <w:num w:numId="47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6AF"/>
    <w:rsid w:val="000008ED"/>
    <w:rsid w:val="00002968"/>
    <w:rsid w:val="000032AD"/>
    <w:rsid w:val="000037F3"/>
    <w:rsid w:val="00005B38"/>
    <w:rsid w:val="00006B69"/>
    <w:rsid w:val="00010F46"/>
    <w:rsid w:val="00012D6A"/>
    <w:rsid w:val="00012F03"/>
    <w:rsid w:val="000150DA"/>
    <w:rsid w:val="00015568"/>
    <w:rsid w:val="00016D64"/>
    <w:rsid w:val="00020C32"/>
    <w:rsid w:val="000258BB"/>
    <w:rsid w:val="00025BF1"/>
    <w:rsid w:val="00025CFD"/>
    <w:rsid w:val="00027B21"/>
    <w:rsid w:val="00031EC8"/>
    <w:rsid w:val="0003302B"/>
    <w:rsid w:val="00033BF9"/>
    <w:rsid w:val="00034B2A"/>
    <w:rsid w:val="00035090"/>
    <w:rsid w:val="0003577C"/>
    <w:rsid w:val="00036231"/>
    <w:rsid w:val="00037BA5"/>
    <w:rsid w:val="00037CF1"/>
    <w:rsid w:val="000402EE"/>
    <w:rsid w:val="00043445"/>
    <w:rsid w:val="00045FB2"/>
    <w:rsid w:val="000460AB"/>
    <w:rsid w:val="00047B99"/>
    <w:rsid w:val="00047F95"/>
    <w:rsid w:val="00051BEF"/>
    <w:rsid w:val="000532EE"/>
    <w:rsid w:val="000542CB"/>
    <w:rsid w:val="000569A5"/>
    <w:rsid w:val="00056C3D"/>
    <w:rsid w:val="00057D03"/>
    <w:rsid w:val="00060225"/>
    <w:rsid w:val="000609EA"/>
    <w:rsid w:val="00066019"/>
    <w:rsid w:val="000673CB"/>
    <w:rsid w:val="00070CFF"/>
    <w:rsid w:val="00071C3B"/>
    <w:rsid w:val="00072A2F"/>
    <w:rsid w:val="00072A43"/>
    <w:rsid w:val="0007585D"/>
    <w:rsid w:val="000767A6"/>
    <w:rsid w:val="00076878"/>
    <w:rsid w:val="0007762F"/>
    <w:rsid w:val="00080B2E"/>
    <w:rsid w:val="00080B76"/>
    <w:rsid w:val="00082042"/>
    <w:rsid w:val="0008257D"/>
    <w:rsid w:val="00082AA0"/>
    <w:rsid w:val="000841C2"/>
    <w:rsid w:val="00084804"/>
    <w:rsid w:val="00084E81"/>
    <w:rsid w:val="00084FA3"/>
    <w:rsid w:val="0008534C"/>
    <w:rsid w:val="000857D2"/>
    <w:rsid w:val="00085AB9"/>
    <w:rsid w:val="0008677F"/>
    <w:rsid w:val="00086979"/>
    <w:rsid w:val="00087AB6"/>
    <w:rsid w:val="00091151"/>
    <w:rsid w:val="00092435"/>
    <w:rsid w:val="000935D8"/>
    <w:rsid w:val="00093C99"/>
    <w:rsid w:val="00094757"/>
    <w:rsid w:val="000A0DF5"/>
    <w:rsid w:val="000A1065"/>
    <w:rsid w:val="000A3F1C"/>
    <w:rsid w:val="000A43FD"/>
    <w:rsid w:val="000A46EA"/>
    <w:rsid w:val="000A4DD0"/>
    <w:rsid w:val="000A63FB"/>
    <w:rsid w:val="000A7296"/>
    <w:rsid w:val="000A77D7"/>
    <w:rsid w:val="000B0C29"/>
    <w:rsid w:val="000B337E"/>
    <w:rsid w:val="000B4643"/>
    <w:rsid w:val="000B4B58"/>
    <w:rsid w:val="000B5446"/>
    <w:rsid w:val="000B5F48"/>
    <w:rsid w:val="000C18AC"/>
    <w:rsid w:val="000C3BF3"/>
    <w:rsid w:val="000C580C"/>
    <w:rsid w:val="000C687D"/>
    <w:rsid w:val="000C6B82"/>
    <w:rsid w:val="000C6E0B"/>
    <w:rsid w:val="000C7D18"/>
    <w:rsid w:val="000D0C99"/>
    <w:rsid w:val="000D109D"/>
    <w:rsid w:val="000D2EA1"/>
    <w:rsid w:val="000D41D1"/>
    <w:rsid w:val="000D51D2"/>
    <w:rsid w:val="000D7D3B"/>
    <w:rsid w:val="000E0501"/>
    <w:rsid w:val="000E224C"/>
    <w:rsid w:val="000E2E41"/>
    <w:rsid w:val="000E2F44"/>
    <w:rsid w:val="000E3582"/>
    <w:rsid w:val="000E5E87"/>
    <w:rsid w:val="000E629B"/>
    <w:rsid w:val="000F16AF"/>
    <w:rsid w:val="000F3504"/>
    <w:rsid w:val="000F36CD"/>
    <w:rsid w:val="000F51E1"/>
    <w:rsid w:val="000F53B9"/>
    <w:rsid w:val="000F5F43"/>
    <w:rsid w:val="001006FD"/>
    <w:rsid w:val="0010122C"/>
    <w:rsid w:val="0010171B"/>
    <w:rsid w:val="00102936"/>
    <w:rsid w:val="00102B25"/>
    <w:rsid w:val="001070D2"/>
    <w:rsid w:val="00107B3D"/>
    <w:rsid w:val="0011154B"/>
    <w:rsid w:val="0011428B"/>
    <w:rsid w:val="001142A5"/>
    <w:rsid w:val="00114DB2"/>
    <w:rsid w:val="001156EB"/>
    <w:rsid w:val="00116482"/>
    <w:rsid w:val="00117A70"/>
    <w:rsid w:val="00121851"/>
    <w:rsid w:val="00122CB6"/>
    <w:rsid w:val="00122D51"/>
    <w:rsid w:val="001271E5"/>
    <w:rsid w:val="00131D15"/>
    <w:rsid w:val="00132B3C"/>
    <w:rsid w:val="0013366D"/>
    <w:rsid w:val="00133EE6"/>
    <w:rsid w:val="001343CA"/>
    <w:rsid w:val="00137A8A"/>
    <w:rsid w:val="00141C97"/>
    <w:rsid w:val="001453DE"/>
    <w:rsid w:val="00146ADC"/>
    <w:rsid w:val="00151062"/>
    <w:rsid w:val="001520AE"/>
    <w:rsid w:val="00152762"/>
    <w:rsid w:val="0015294B"/>
    <w:rsid w:val="00152EC2"/>
    <w:rsid w:val="001537A7"/>
    <w:rsid w:val="00153E46"/>
    <w:rsid w:val="00153EC3"/>
    <w:rsid w:val="0015629D"/>
    <w:rsid w:val="00156DF4"/>
    <w:rsid w:val="001579E8"/>
    <w:rsid w:val="001600D2"/>
    <w:rsid w:val="001604EF"/>
    <w:rsid w:val="00162696"/>
    <w:rsid w:val="00167BA1"/>
    <w:rsid w:val="00170247"/>
    <w:rsid w:val="001706C9"/>
    <w:rsid w:val="00170FED"/>
    <w:rsid w:val="0017387D"/>
    <w:rsid w:val="001740E4"/>
    <w:rsid w:val="00174470"/>
    <w:rsid w:val="001744B1"/>
    <w:rsid w:val="00175148"/>
    <w:rsid w:val="0017589D"/>
    <w:rsid w:val="0017604B"/>
    <w:rsid w:val="00176977"/>
    <w:rsid w:val="00180CDA"/>
    <w:rsid w:val="001814B8"/>
    <w:rsid w:val="00181AE4"/>
    <w:rsid w:val="00181FCD"/>
    <w:rsid w:val="001820C9"/>
    <w:rsid w:val="00186C7C"/>
    <w:rsid w:val="00186FF9"/>
    <w:rsid w:val="001913E6"/>
    <w:rsid w:val="0019152D"/>
    <w:rsid w:val="001918C5"/>
    <w:rsid w:val="00192A20"/>
    <w:rsid w:val="0019507F"/>
    <w:rsid w:val="001A1473"/>
    <w:rsid w:val="001A6493"/>
    <w:rsid w:val="001A6574"/>
    <w:rsid w:val="001A6BA5"/>
    <w:rsid w:val="001A70EA"/>
    <w:rsid w:val="001A7BC7"/>
    <w:rsid w:val="001B0066"/>
    <w:rsid w:val="001B0199"/>
    <w:rsid w:val="001B03C8"/>
    <w:rsid w:val="001B3F6C"/>
    <w:rsid w:val="001B5149"/>
    <w:rsid w:val="001B5274"/>
    <w:rsid w:val="001B7FA8"/>
    <w:rsid w:val="001C0EFC"/>
    <w:rsid w:val="001C17C5"/>
    <w:rsid w:val="001C36E2"/>
    <w:rsid w:val="001D0148"/>
    <w:rsid w:val="001D0CFF"/>
    <w:rsid w:val="001D0E0A"/>
    <w:rsid w:val="001D263F"/>
    <w:rsid w:val="001D6094"/>
    <w:rsid w:val="001D609E"/>
    <w:rsid w:val="001D6299"/>
    <w:rsid w:val="001E00F0"/>
    <w:rsid w:val="001E0742"/>
    <w:rsid w:val="001E1284"/>
    <w:rsid w:val="001E199E"/>
    <w:rsid w:val="001E5F05"/>
    <w:rsid w:val="001E7298"/>
    <w:rsid w:val="001F0804"/>
    <w:rsid w:val="001F1243"/>
    <w:rsid w:val="001F3100"/>
    <w:rsid w:val="001F384F"/>
    <w:rsid w:val="001F43ED"/>
    <w:rsid w:val="001F61C7"/>
    <w:rsid w:val="001F6B17"/>
    <w:rsid w:val="001F733F"/>
    <w:rsid w:val="001F77A0"/>
    <w:rsid w:val="0020468C"/>
    <w:rsid w:val="00206DCE"/>
    <w:rsid w:val="0021163C"/>
    <w:rsid w:val="00211F50"/>
    <w:rsid w:val="00215FC8"/>
    <w:rsid w:val="0022002B"/>
    <w:rsid w:val="00221064"/>
    <w:rsid w:val="002223D6"/>
    <w:rsid w:val="002227CC"/>
    <w:rsid w:val="0022591A"/>
    <w:rsid w:val="00225F82"/>
    <w:rsid w:val="002262D0"/>
    <w:rsid w:val="00227F8D"/>
    <w:rsid w:val="00231D52"/>
    <w:rsid w:val="00231EF2"/>
    <w:rsid w:val="00232E05"/>
    <w:rsid w:val="0023322F"/>
    <w:rsid w:val="002346F3"/>
    <w:rsid w:val="0023577C"/>
    <w:rsid w:val="00235975"/>
    <w:rsid w:val="00243BBF"/>
    <w:rsid w:val="0024507B"/>
    <w:rsid w:val="00251E3D"/>
    <w:rsid w:val="00252C6B"/>
    <w:rsid w:val="00252FBD"/>
    <w:rsid w:val="002530E4"/>
    <w:rsid w:val="00254692"/>
    <w:rsid w:val="002546D7"/>
    <w:rsid w:val="00254B0F"/>
    <w:rsid w:val="00254C3B"/>
    <w:rsid w:val="00256A33"/>
    <w:rsid w:val="0025721B"/>
    <w:rsid w:val="002572B3"/>
    <w:rsid w:val="002579C1"/>
    <w:rsid w:val="002631C1"/>
    <w:rsid w:val="00263CAB"/>
    <w:rsid w:val="00263FB4"/>
    <w:rsid w:val="002655E8"/>
    <w:rsid w:val="002664F8"/>
    <w:rsid w:val="0026687A"/>
    <w:rsid w:val="00266948"/>
    <w:rsid w:val="00266C17"/>
    <w:rsid w:val="00266C35"/>
    <w:rsid w:val="00266E8A"/>
    <w:rsid w:val="0026701E"/>
    <w:rsid w:val="00267182"/>
    <w:rsid w:val="002700F8"/>
    <w:rsid w:val="00271AD0"/>
    <w:rsid w:val="002722A6"/>
    <w:rsid w:val="00273006"/>
    <w:rsid w:val="00273F18"/>
    <w:rsid w:val="00274725"/>
    <w:rsid w:val="00274BC3"/>
    <w:rsid w:val="0027503A"/>
    <w:rsid w:val="002765C2"/>
    <w:rsid w:val="00281462"/>
    <w:rsid w:val="0028157B"/>
    <w:rsid w:val="00281623"/>
    <w:rsid w:val="002833D8"/>
    <w:rsid w:val="00283FC8"/>
    <w:rsid w:val="002843D5"/>
    <w:rsid w:val="00286E87"/>
    <w:rsid w:val="00293AD5"/>
    <w:rsid w:val="0029707C"/>
    <w:rsid w:val="0029767C"/>
    <w:rsid w:val="002A00EA"/>
    <w:rsid w:val="002A06D5"/>
    <w:rsid w:val="002A0F4B"/>
    <w:rsid w:val="002A1481"/>
    <w:rsid w:val="002A15CA"/>
    <w:rsid w:val="002A23E8"/>
    <w:rsid w:val="002A2825"/>
    <w:rsid w:val="002A49CD"/>
    <w:rsid w:val="002A5DD5"/>
    <w:rsid w:val="002A61B9"/>
    <w:rsid w:val="002A6996"/>
    <w:rsid w:val="002B0202"/>
    <w:rsid w:val="002B19A7"/>
    <w:rsid w:val="002B1C20"/>
    <w:rsid w:val="002B2FAF"/>
    <w:rsid w:val="002B3E0D"/>
    <w:rsid w:val="002B49AF"/>
    <w:rsid w:val="002B6F94"/>
    <w:rsid w:val="002C0315"/>
    <w:rsid w:val="002C06B0"/>
    <w:rsid w:val="002C3765"/>
    <w:rsid w:val="002C3A47"/>
    <w:rsid w:val="002C563C"/>
    <w:rsid w:val="002C571D"/>
    <w:rsid w:val="002C636E"/>
    <w:rsid w:val="002C687E"/>
    <w:rsid w:val="002C6AD8"/>
    <w:rsid w:val="002C75E1"/>
    <w:rsid w:val="002D2AA8"/>
    <w:rsid w:val="002D3EC3"/>
    <w:rsid w:val="002D41E0"/>
    <w:rsid w:val="002D4751"/>
    <w:rsid w:val="002D50AE"/>
    <w:rsid w:val="002D6AD7"/>
    <w:rsid w:val="002D6B9D"/>
    <w:rsid w:val="002D7195"/>
    <w:rsid w:val="002E0172"/>
    <w:rsid w:val="002E079E"/>
    <w:rsid w:val="002E0BA1"/>
    <w:rsid w:val="002E5548"/>
    <w:rsid w:val="002E64A8"/>
    <w:rsid w:val="002E73FF"/>
    <w:rsid w:val="002E757B"/>
    <w:rsid w:val="002E7971"/>
    <w:rsid w:val="002F04E2"/>
    <w:rsid w:val="002F0EB8"/>
    <w:rsid w:val="002F1AE7"/>
    <w:rsid w:val="002F361C"/>
    <w:rsid w:val="002F3635"/>
    <w:rsid w:val="002F4BDE"/>
    <w:rsid w:val="002F4F9D"/>
    <w:rsid w:val="00301DD5"/>
    <w:rsid w:val="00302AB6"/>
    <w:rsid w:val="00303CE8"/>
    <w:rsid w:val="00304551"/>
    <w:rsid w:val="00304F43"/>
    <w:rsid w:val="00311F12"/>
    <w:rsid w:val="00314E4B"/>
    <w:rsid w:val="00315D26"/>
    <w:rsid w:val="00320489"/>
    <w:rsid w:val="00320BF6"/>
    <w:rsid w:val="00320E33"/>
    <w:rsid w:val="00321CA0"/>
    <w:rsid w:val="00322995"/>
    <w:rsid w:val="00322B22"/>
    <w:rsid w:val="003233F3"/>
    <w:rsid w:val="0032361A"/>
    <w:rsid w:val="00325415"/>
    <w:rsid w:val="0032639A"/>
    <w:rsid w:val="00326FF1"/>
    <w:rsid w:val="003279E2"/>
    <w:rsid w:val="00327F3B"/>
    <w:rsid w:val="0033056C"/>
    <w:rsid w:val="003309AB"/>
    <w:rsid w:val="00331440"/>
    <w:rsid w:val="003322CC"/>
    <w:rsid w:val="003323BC"/>
    <w:rsid w:val="00337DDA"/>
    <w:rsid w:val="00337F3B"/>
    <w:rsid w:val="0034085D"/>
    <w:rsid w:val="00342D4B"/>
    <w:rsid w:val="0034411F"/>
    <w:rsid w:val="003454E6"/>
    <w:rsid w:val="00347321"/>
    <w:rsid w:val="00347725"/>
    <w:rsid w:val="00352412"/>
    <w:rsid w:val="0035249F"/>
    <w:rsid w:val="00360A9E"/>
    <w:rsid w:val="00361D11"/>
    <w:rsid w:val="003624F0"/>
    <w:rsid w:val="00363338"/>
    <w:rsid w:val="003634E9"/>
    <w:rsid w:val="00363808"/>
    <w:rsid w:val="00366181"/>
    <w:rsid w:val="0036689F"/>
    <w:rsid w:val="00366A07"/>
    <w:rsid w:val="00366E67"/>
    <w:rsid w:val="00367B71"/>
    <w:rsid w:val="00367FDE"/>
    <w:rsid w:val="00371364"/>
    <w:rsid w:val="00371BAE"/>
    <w:rsid w:val="00372528"/>
    <w:rsid w:val="00373800"/>
    <w:rsid w:val="00374854"/>
    <w:rsid w:val="00374BCC"/>
    <w:rsid w:val="00375BFF"/>
    <w:rsid w:val="00380143"/>
    <w:rsid w:val="003814A0"/>
    <w:rsid w:val="00382ADE"/>
    <w:rsid w:val="003831DC"/>
    <w:rsid w:val="00383ABD"/>
    <w:rsid w:val="003928F5"/>
    <w:rsid w:val="00392FFB"/>
    <w:rsid w:val="0039474A"/>
    <w:rsid w:val="00394778"/>
    <w:rsid w:val="0039523C"/>
    <w:rsid w:val="0039607F"/>
    <w:rsid w:val="00396C9C"/>
    <w:rsid w:val="00397AD3"/>
    <w:rsid w:val="003A1093"/>
    <w:rsid w:val="003A3934"/>
    <w:rsid w:val="003A5B32"/>
    <w:rsid w:val="003A70B0"/>
    <w:rsid w:val="003A73FC"/>
    <w:rsid w:val="003B0E92"/>
    <w:rsid w:val="003B1081"/>
    <w:rsid w:val="003B15DE"/>
    <w:rsid w:val="003B1A2B"/>
    <w:rsid w:val="003B270C"/>
    <w:rsid w:val="003B38AD"/>
    <w:rsid w:val="003B4762"/>
    <w:rsid w:val="003B4A2C"/>
    <w:rsid w:val="003B4B56"/>
    <w:rsid w:val="003B5580"/>
    <w:rsid w:val="003B6C79"/>
    <w:rsid w:val="003B7234"/>
    <w:rsid w:val="003B7896"/>
    <w:rsid w:val="003C0900"/>
    <w:rsid w:val="003C1D30"/>
    <w:rsid w:val="003C5E22"/>
    <w:rsid w:val="003C68BE"/>
    <w:rsid w:val="003C7110"/>
    <w:rsid w:val="003D311A"/>
    <w:rsid w:val="003D3430"/>
    <w:rsid w:val="003D3588"/>
    <w:rsid w:val="003D5142"/>
    <w:rsid w:val="003E011F"/>
    <w:rsid w:val="003E07C0"/>
    <w:rsid w:val="003E0C44"/>
    <w:rsid w:val="003E11D3"/>
    <w:rsid w:val="003E1433"/>
    <w:rsid w:val="003E2257"/>
    <w:rsid w:val="003E2DB0"/>
    <w:rsid w:val="003E62B2"/>
    <w:rsid w:val="003E6D04"/>
    <w:rsid w:val="003E7656"/>
    <w:rsid w:val="003F0AF5"/>
    <w:rsid w:val="003F1B92"/>
    <w:rsid w:val="003F251F"/>
    <w:rsid w:val="003F3670"/>
    <w:rsid w:val="003F3927"/>
    <w:rsid w:val="003F6787"/>
    <w:rsid w:val="003F78AC"/>
    <w:rsid w:val="004004DB"/>
    <w:rsid w:val="00403D7A"/>
    <w:rsid w:val="00405BA7"/>
    <w:rsid w:val="00410B92"/>
    <w:rsid w:val="004111EE"/>
    <w:rsid w:val="00411C95"/>
    <w:rsid w:val="00413A69"/>
    <w:rsid w:val="00413B91"/>
    <w:rsid w:val="0041421D"/>
    <w:rsid w:val="00415735"/>
    <w:rsid w:val="00415B84"/>
    <w:rsid w:val="00415D8D"/>
    <w:rsid w:val="0041634D"/>
    <w:rsid w:val="004177DB"/>
    <w:rsid w:val="00420FC1"/>
    <w:rsid w:val="0042407A"/>
    <w:rsid w:val="004240FE"/>
    <w:rsid w:val="0042454C"/>
    <w:rsid w:val="004258F0"/>
    <w:rsid w:val="004265D9"/>
    <w:rsid w:val="00427E42"/>
    <w:rsid w:val="0043072C"/>
    <w:rsid w:val="00431938"/>
    <w:rsid w:val="00431BEB"/>
    <w:rsid w:val="0043399F"/>
    <w:rsid w:val="00434109"/>
    <w:rsid w:val="00435DC2"/>
    <w:rsid w:val="00436AA2"/>
    <w:rsid w:val="00436F55"/>
    <w:rsid w:val="00440387"/>
    <w:rsid w:val="0044146F"/>
    <w:rsid w:val="004419E8"/>
    <w:rsid w:val="00442529"/>
    <w:rsid w:val="00442AA1"/>
    <w:rsid w:val="00442BB7"/>
    <w:rsid w:val="0044531E"/>
    <w:rsid w:val="004466DA"/>
    <w:rsid w:val="00450369"/>
    <w:rsid w:val="0045044A"/>
    <w:rsid w:val="00450DA6"/>
    <w:rsid w:val="00451962"/>
    <w:rsid w:val="004520CF"/>
    <w:rsid w:val="004540BA"/>
    <w:rsid w:val="004541E9"/>
    <w:rsid w:val="00456962"/>
    <w:rsid w:val="004569BA"/>
    <w:rsid w:val="00457E61"/>
    <w:rsid w:val="004602C8"/>
    <w:rsid w:val="00460386"/>
    <w:rsid w:val="00463441"/>
    <w:rsid w:val="00463816"/>
    <w:rsid w:val="00464871"/>
    <w:rsid w:val="00466BC0"/>
    <w:rsid w:val="00467277"/>
    <w:rsid w:val="00471079"/>
    <w:rsid w:val="00474655"/>
    <w:rsid w:val="00474F8A"/>
    <w:rsid w:val="00482DE5"/>
    <w:rsid w:val="0048339E"/>
    <w:rsid w:val="00483632"/>
    <w:rsid w:val="00483650"/>
    <w:rsid w:val="00487514"/>
    <w:rsid w:val="00490A75"/>
    <w:rsid w:val="00491BF7"/>
    <w:rsid w:val="004923C2"/>
    <w:rsid w:val="004929EC"/>
    <w:rsid w:val="004A1370"/>
    <w:rsid w:val="004A1F89"/>
    <w:rsid w:val="004A2F67"/>
    <w:rsid w:val="004A34AA"/>
    <w:rsid w:val="004A5904"/>
    <w:rsid w:val="004A5AEC"/>
    <w:rsid w:val="004A6A30"/>
    <w:rsid w:val="004A7511"/>
    <w:rsid w:val="004B06F9"/>
    <w:rsid w:val="004B2ED8"/>
    <w:rsid w:val="004B5EEC"/>
    <w:rsid w:val="004B709D"/>
    <w:rsid w:val="004C12F4"/>
    <w:rsid w:val="004C13A1"/>
    <w:rsid w:val="004C15EA"/>
    <w:rsid w:val="004C3894"/>
    <w:rsid w:val="004C41E2"/>
    <w:rsid w:val="004C65FA"/>
    <w:rsid w:val="004D36EE"/>
    <w:rsid w:val="004D504B"/>
    <w:rsid w:val="004D5167"/>
    <w:rsid w:val="004D6278"/>
    <w:rsid w:val="004D66D4"/>
    <w:rsid w:val="004E018C"/>
    <w:rsid w:val="004E08F4"/>
    <w:rsid w:val="004E4A68"/>
    <w:rsid w:val="004E4B5B"/>
    <w:rsid w:val="004E5D26"/>
    <w:rsid w:val="004E670A"/>
    <w:rsid w:val="004F2C23"/>
    <w:rsid w:val="004F2DD8"/>
    <w:rsid w:val="004F3243"/>
    <w:rsid w:val="004F57CF"/>
    <w:rsid w:val="004F7626"/>
    <w:rsid w:val="0050084C"/>
    <w:rsid w:val="0050147F"/>
    <w:rsid w:val="00505219"/>
    <w:rsid w:val="00507355"/>
    <w:rsid w:val="0051043F"/>
    <w:rsid w:val="00510C8A"/>
    <w:rsid w:val="00511D16"/>
    <w:rsid w:val="00512C0B"/>
    <w:rsid w:val="0051646D"/>
    <w:rsid w:val="00517EF5"/>
    <w:rsid w:val="00520A02"/>
    <w:rsid w:val="00521849"/>
    <w:rsid w:val="005218B2"/>
    <w:rsid w:val="00521F1F"/>
    <w:rsid w:val="00524415"/>
    <w:rsid w:val="00527A14"/>
    <w:rsid w:val="00530CA4"/>
    <w:rsid w:val="00530E5E"/>
    <w:rsid w:val="005318DD"/>
    <w:rsid w:val="00531FC8"/>
    <w:rsid w:val="0053336D"/>
    <w:rsid w:val="00533381"/>
    <w:rsid w:val="005344FD"/>
    <w:rsid w:val="005366FE"/>
    <w:rsid w:val="00540081"/>
    <w:rsid w:val="00540F91"/>
    <w:rsid w:val="00541552"/>
    <w:rsid w:val="00541900"/>
    <w:rsid w:val="00544DDD"/>
    <w:rsid w:val="00546DF3"/>
    <w:rsid w:val="005475BA"/>
    <w:rsid w:val="00547B2E"/>
    <w:rsid w:val="005513A2"/>
    <w:rsid w:val="00551911"/>
    <w:rsid w:val="00551A3D"/>
    <w:rsid w:val="00552259"/>
    <w:rsid w:val="00554728"/>
    <w:rsid w:val="005578FD"/>
    <w:rsid w:val="00561B90"/>
    <w:rsid w:val="00561D4A"/>
    <w:rsid w:val="00561FF1"/>
    <w:rsid w:val="005621AB"/>
    <w:rsid w:val="00562D41"/>
    <w:rsid w:val="0056319A"/>
    <w:rsid w:val="00567B67"/>
    <w:rsid w:val="0057083B"/>
    <w:rsid w:val="00572654"/>
    <w:rsid w:val="00572DC3"/>
    <w:rsid w:val="00572E8C"/>
    <w:rsid w:val="00575C6D"/>
    <w:rsid w:val="00576085"/>
    <w:rsid w:val="00576C43"/>
    <w:rsid w:val="005771B7"/>
    <w:rsid w:val="00577E5E"/>
    <w:rsid w:val="00577EBE"/>
    <w:rsid w:val="00577FD1"/>
    <w:rsid w:val="005800F1"/>
    <w:rsid w:val="005814CD"/>
    <w:rsid w:val="00581ED5"/>
    <w:rsid w:val="00583037"/>
    <w:rsid w:val="005837E0"/>
    <w:rsid w:val="0058449B"/>
    <w:rsid w:val="005859E6"/>
    <w:rsid w:val="005916B2"/>
    <w:rsid w:val="00593169"/>
    <w:rsid w:val="00593AD7"/>
    <w:rsid w:val="00594396"/>
    <w:rsid w:val="0059510E"/>
    <w:rsid w:val="00595368"/>
    <w:rsid w:val="00595E09"/>
    <w:rsid w:val="005966B0"/>
    <w:rsid w:val="005A01D1"/>
    <w:rsid w:val="005A3A26"/>
    <w:rsid w:val="005A4B0E"/>
    <w:rsid w:val="005A58BF"/>
    <w:rsid w:val="005A6B41"/>
    <w:rsid w:val="005A724B"/>
    <w:rsid w:val="005B2553"/>
    <w:rsid w:val="005B336C"/>
    <w:rsid w:val="005B36F7"/>
    <w:rsid w:val="005B443A"/>
    <w:rsid w:val="005B463E"/>
    <w:rsid w:val="005B4CD3"/>
    <w:rsid w:val="005B59ED"/>
    <w:rsid w:val="005B5FB1"/>
    <w:rsid w:val="005B7DE2"/>
    <w:rsid w:val="005B7E3B"/>
    <w:rsid w:val="005C00A5"/>
    <w:rsid w:val="005C018E"/>
    <w:rsid w:val="005C189F"/>
    <w:rsid w:val="005C2A8A"/>
    <w:rsid w:val="005C361C"/>
    <w:rsid w:val="005C4077"/>
    <w:rsid w:val="005C45B8"/>
    <w:rsid w:val="005C4A3B"/>
    <w:rsid w:val="005C6827"/>
    <w:rsid w:val="005C7AA0"/>
    <w:rsid w:val="005D0260"/>
    <w:rsid w:val="005D1C74"/>
    <w:rsid w:val="005D226C"/>
    <w:rsid w:val="005D25E6"/>
    <w:rsid w:val="005D318A"/>
    <w:rsid w:val="005D4714"/>
    <w:rsid w:val="005E000F"/>
    <w:rsid w:val="005E02ED"/>
    <w:rsid w:val="005E0FF1"/>
    <w:rsid w:val="005E1F65"/>
    <w:rsid w:val="005E21AD"/>
    <w:rsid w:val="005E2F13"/>
    <w:rsid w:val="005E3816"/>
    <w:rsid w:val="005E3C1D"/>
    <w:rsid w:val="005E4633"/>
    <w:rsid w:val="005E5933"/>
    <w:rsid w:val="005E5AFF"/>
    <w:rsid w:val="005E6840"/>
    <w:rsid w:val="005F061A"/>
    <w:rsid w:val="005F0FAC"/>
    <w:rsid w:val="005F2BED"/>
    <w:rsid w:val="005F2F7C"/>
    <w:rsid w:val="005F35F9"/>
    <w:rsid w:val="005F5306"/>
    <w:rsid w:val="005F6447"/>
    <w:rsid w:val="005F6EED"/>
    <w:rsid w:val="005F778B"/>
    <w:rsid w:val="005F7AC2"/>
    <w:rsid w:val="006000C9"/>
    <w:rsid w:val="00600316"/>
    <w:rsid w:val="00600C31"/>
    <w:rsid w:val="006015F1"/>
    <w:rsid w:val="006018A1"/>
    <w:rsid w:val="00602257"/>
    <w:rsid w:val="00602AC4"/>
    <w:rsid w:val="00603F60"/>
    <w:rsid w:val="00605B77"/>
    <w:rsid w:val="00607518"/>
    <w:rsid w:val="00610A2D"/>
    <w:rsid w:val="00610BDD"/>
    <w:rsid w:val="00611383"/>
    <w:rsid w:val="00612098"/>
    <w:rsid w:val="00612462"/>
    <w:rsid w:val="0061332E"/>
    <w:rsid w:val="00615F47"/>
    <w:rsid w:val="006163B6"/>
    <w:rsid w:val="00620816"/>
    <w:rsid w:val="00620DA4"/>
    <w:rsid w:val="00620FB0"/>
    <w:rsid w:val="00621E9A"/>
    <w:rsid w:val="00622003"/>
    <w:rsid w:val="00622F25"/>
    <w:rsid w:val="00625111"/>
    <w:rsid w:val="0062568D"/>
    <w:rsid w:val="00627503"/>
    <w:rsid w:val="006278C4"/>
    <w:rsid w:val="00627AF5"/>
    <w:rsid w:val="006366AD"/>
    <w:rsid w:val="006373FC"/>
    <w:rsid w:val="00640303"/>
    <w:rsid w:val="006406D0"/>
    <w:rsid w:val="00640FBD"/>
    <w:rsid w:val="00643A01"/>
    <w:rsid w:val="00647243"/>
    <w:rsid w:val="0065004D"/>
    <w:rsid w:val="00651ED9"/>
    <w:rsid w:val="006534E5"/>
    <w:rsid w:val="00657145"/>
    <w:rsid w:val="006577CB"/>
    <w:rsid w:val="00660800"/>
    <w:rsid w:val="0066174F"/>
    <w:rsid w:val="00661CD7"/>
    <w:rsid w:val="0066206B"/>
    <w:rsid w:val="00662FD5"/>
    <w:rsid w:val="00664FB6"/>
    <w:rsid w:val="0066511C"/>
    <w:rsid w:val="00670007"/>
    <w:rsid w:val="00670421"/>
    <w:rsid w:val="00673393"/>
    <w:rsid w:val="00673607"/>
    <w:rsid w:val="00673FFB"/>
    <w:rsid w:val="006752FB"/>
    <w:rsid w:val="00675C73"/>
    <w:rsid w:val="0068071D"/>
    <w:rsid w:val="006810A7"/>
    <w:rsid w:val="00681D6C"/>
    <w:rsid w:val="00683BA4"/>
    <w:rsid w:val="0068603D"/>
    <w:rsid w:val="006902F5"/>
    <w:rsid w:val="0069209E"/>
    <w:rsid w:val="00693630"/>
    <w:rsid w:val="00694B9F"/>
    <w:rsid w:val="006950A2"/>
    <w:rsid w:val="00695C1E"/>
    <w:rsid w:val="00696167"/>
    <w:rsid w:val="006A19EC"/>
    <w:rsid w:val="006A2D6D"/>
    <w:rsid w:val="006A3B48"/>
    <w:rsid w:val="006A4ED3"/>
    <w:rsid w:val="006A5370"/>
    <w:rsid w:val="006A6AFB"/>
    <w:rsid w:val="006B07D2"/>
    <w:rsid w:val="006B3FD5"/>
    <w:rsid w:val="006B5112"/>
    <w:rsid w:val="006B5F26"/>
    <w:rsid w:val="006B7812"/>
    <w:rsid w:val="006C093C"/>
    <w:rsid w:val="006C116D"/>
    <w:rsid w:val="006C1655"/>
    <w:rsid w:val="006C3A86"/>
    <w:rsid w:val="006C4BE6"/>
    <w:rsid w:val="006C50A7"/>
    <w:rsid w:val="006C5D7D"/>
    <w:rsid w:val="006C6A22"/>
    <w:rsid w:val="006C7337"/>
    <w:rsid w:val="006C766D"/>
    <w:rsid w:val="006C7A9D"/>
    <w:rsid w:val="006D01F8"/>
    <w:rsid w:val="006D0583"/>
    <w:rsid w:val="006D16A4"/>
    <w:rsid w:val="006D181B"/>
    <w:rsid w:val="006D2872"/>
    <w:rsid w:val="006D3E6E"/>
    <w:rsid w:val="006D530B"/>
    <w:rsid w:val="006D62C1"/>
    <w:rsid w:val="006D7582"/>
    <w:rsid w:val="006E0DE6"/>
    <w:rsid w:val="006E1827"/>
    <w:rsid w:val="006E2DD1"/>
    <w:rsid w:val="006E4519"/>
    <w:rsid w:val="006E59E9"/>
    <w:rsid w:val="006E7DDD"/>
    <w:rsid w:val="006F0CA8"/>
    <w:rsid w:val="006F3ABE"/>
    <w:rsid w:val="006F4EBD"/>
    <w:rsid w:val="006F62D9"/>
    <w:rsid w:val="006F6DEA"/>
    <w:rsid w:val="007033C2"/>
    <w:rsid w:val="00703E5C"/>
    <w:rsid w:val="0070501F"/>
    <w:rsid w:val="00707424"/>
    <w:rsid w:val="007101D8"/>
    <w:rsid w:val="007108E4"/>
    <w:rsid w:val="00710C92"/>
    <w:rsid w:val="007110AD"/>
    <w:rsid w:val="00712A8C"/>
    <w:rsid w:val="00712D43"/>
    <w:rsid w:val="00715450"/>
    <w:rsid w:val="00716862"/>
    <w:rsid w:val="00716B3C"/>
    <w:rsid w:val="007222C1"/>
    <w:rsid w:val="00722D9F"/>
    <w:rsid w:val="0072374C"/>
    <w:rsid w:val="00723953"/>
    <w:rsid w:val="00723B57"/>
    <w:rsid w:val="007256FD"/>
    <w:rsid w:val="00727896"/>
    <w:rsid w:val="00732692"/>
    <w:rsid w:val="00733F44"/>
    <w:rsid w:val="00735780"/>
    <w:rsid w:val="00735B53"/>
    <w:rsid w:val="00735DE0"/>
    <w:rsid w:val="007409B1"/>
    <w:rsid w:val="007421B4"/>
    <w:rsid w:val="00743088"/>
    <w:rsid w:val="00743357"/>
    <w:rsid w:val="007461C3"/>
    <w:rsid w:val="00750C8E"/>
    <w:rsid w:val="00753F62"/>
    <w:rsid w:val="00756D43"/>
    <w:rsid w:val="0076069B"/>
    <w:rsid w:val="0076455D"/>
    <w:rsid w:val="007645CA"/>
    <w:rsid w:val="00770104"/>
    <w:rsid w:val="007704DE"/>
    <w:rsid w:val="007713E8"/>
    <w:rsid w:val="00771BDD"/>
    <w:rsid w:val="00773E0D"/>
    <w:rsid w:val="00774580"/>
    <w:rsid w:val="007758A9"/>
    <w:rsid w:val="00775AE6"/>
    <w:rsid w:val="0077726E"/>
    <w:rsid w:val="0078095F"/>
    <w:rsid w:val="00782635"/>
    <w:rsid w:val="00784EF7"/>
    <w:rsid w:val="00785643"/>
    <w:rsid w:val="00786565"/>
    <w:rsid w:val="007873DE"/>
    <w:rsid w:val="00790FFF"/>
    <w:rsid w:val="00791C62"/>
    <w:rsid w:val="00792073"/>
    <w:rsid w:val="0079223C"/>
    <w:rsid w:val="00792361"/>
    <w:rsid w:val="00793027"/>
    <w:rsid w:val="007947E6"/>
    <w:rsid w:val="0079510C"/>
    <w:rsid w:val="0079521D"/>
    <w:rsid w:val="00795864"/>
    <w:rsid w:val="00795F9F"/>
    <w:rsid w:val="007966D7"/>
    <w:rsid w:val="007977E1"/>
    <w:rsid w:val="007A032F"/>
    <w:rsid w:val="007A0661"/>
    <w:rsid w:val="007A1532"/>
    <w:rsid w:val="007A4678"/>
    <w:rsid w:val="007A531D"/>
    <w:rsid w:val="007A68C4"/>
    <w:rsid w:val="007A7660"/>
    <w:rsid w:val="007A7F5C"/>
    <w:rsid w:val="007B0B40"/>
    <w:rsid w:val="007B1860"/>
    <w:rsid w:val="007B18D0"/>
    <w:rsid w:val="007B1B83"/>
    <w:rsid w:val="007B27BE"/>
    <w:rsid w:val="007B2D04"/>
    <w:rsid w:val="007B31F8"/>
    <w:rsid w:val="007B3488"/>
    <w:rsid w:val="007B5FF9"/>
    <w:rsid w:val="007B73E7"/>
    <w:rsid w:val="007B7C7F"/>
    <w:rsid w:val="007B7D40"/>
    <w:rsid w:val="007C17D5"/>
    <w:rsid w:val="007C196D"/>
    <w:rsid w:val="007C1BE0"/>
    <w:rsid w:val="007C23D2"/>
    <w:rsid w:val="007C2D24"/>
    <w:rsid w:val="007C3FBA"/>
    <w:rsid w:val="007C7050"/>
    <w:rsid w:val="007C76C3"/>
    <w:rsid w:val="007D21FB"/>
    <w:rsid w:val="007D381F"/>
    <w:rsid w:val="007D4F5A"/>
    <w:rsid w:val="007D7039"/>
    <w:rsid w:val="007D7B9F"/>
    <w:rsid w:val="007D7D85"/>
    <w:rsid w:val="007E07B4"/>
    <w:rsid w:val="007E0B5D"/>
    <w:rsid w:val="007E1549"/>
    <w:rsid w:val="007E4FB0"/>
    <w:rsid w:val="007E5045"/>
    <w:rsid w:val="007E59EB"/>
    <w:rsid w:val="007E6D00"/>
    <w:rsid w:val="007E7B88"/>
    <w:rsid w:val="007F1DDA"/>
    <w:rsid w:val="007F341A"/>
    <w:rsid w:val="007F3BE0"/>
    <w:rsid w:val="007F4528"/>
    <w:rsid w:val="007F47F2"/>
    <w:rsid w:val="007F4811"/>
    <w:rsid w:val="007F4C69"/>
    <w:rsid w:val="007F4F34"/>
    <w:rsid w:val="007F56AF"/>
    <w:rsid w:val="007F5875"/>
    <w:rsid w:val="007F5D3E"/>
    <w:rsid w:val="007F65A8"/>
    <w:rsid w:val="007F68CB"/>
    <w:rsid w:val="008009DE"/>
    <w:rsid w:val="00801C3F"/>
    <w:rsid w:val="00801E3A"/>
    <w:rsid w:val="00801E8F"/>
    <w:rsid w:val="0080293B"/>
    <w:rsid w:val="00803B86"/>
    <w:rsid w:val="00805F04"/>
    <w:rsid w:val="0080634E"/>
    <w:rsid w:val="00810A1E"/>
    <w:rsid w:val="00810D79"/>
    <w:rsid w:val="00811571"/>
    <w:rsid w:val="00811893"/>
    <w:rsid w:val="008144BF"/>
    <w:rsid w:val="00816B89"/>
    <w:rsid w:val="00816C63"/>
    <w:rsid w:val="00817ACA"/>
    <w:rsid w:val="00817DA6"/>
    <w:rsid w:val="00821E20"/>
    <w:rsid w:val="008229AB"/>
    <w:rsid w:val="00825147"/>
    <w:rsid w:val="00825CC6"/>
    <w:rsid w:val="00825DF2"/>
    <w:rsid w:val="00826877"/>
    <w:rsid w:val="00826A1A"/>
    <w:rsid w:val="00827024"/>
    <w:rsid w:val="00830373"/>
    <w:rsid w:val="0083070B"/>
    <w:rsid w:val="00831B2B"/>
    <w:rsid w:val="00833A81"/>
    <w:rsid w:val="008342F2"/>
    <w:rsid w:val="00834F03"/>
    <w:rsid w:val="008370E4"/>
    <w:rsid w:val="00842D1C"/>
    <w:rsid w:val="0084311B"/>
    <w:rsid w:val="008433BB"/>
    <w:rsid w:val="00844B2B"/>
    <w:rsid w:val="00846FAC"/>
    <w:rsid w:val="00847E71"/>
    <w:rsid w:val="0085024B"/>
    <w:rsid w:val="00851FF6"/>
    <w:rsid w:val="00854065"/>
    <w:rsid w:val="008542B0"/>
    <w:rsid w:val="00856074"/>
    <w:rsid w:val="008573EC"/>
    <w:rsid w:val="008601F1"/>
    <w:rsid w:val="00860621"/>
    <w:rsid w:val="0086120F"/>
    <w:rsid w:val="00861603"/>
    <w:rsid w:val="00861E9C"/>
    <w:rsid w:val="0086314F"/>
    <w:rsid w:val="008634DB"/>
    <w:rsid w:val="00863A76"/>
    <w:rsid w:val="00864C75"/>
    <w:rsid w:val="00865E1B"/>
    <w:rsid w:val="008663F3"/>
    <w:rsid w:val="00870D13"/>
    <w:rsid w:val="008726A8"/>
    <w:rsid w:val="00872AE4"/>
    <w:rsid w:val="00872EBE"/>
    <w:rsid w:val="008751C5"/>
    <w:rsid w:val="00875B13"/>
    <w:rsid w:val="00877D66"/>
    <w:rsid w:val="0088156A"/>
    <w:rsid w:val="00881FF6"/>
    <w:rsid w:val="0088219E"/>
    <w:rsid w:val="008826E3"/>
    <w:rsid w:val="00885223"/>
    <w:rsid w:val="0088699E"/>
    <w:rsid w:val="00887F64"/>
    <w:rsid w:val="00890BE8"/>
    <w:rsid w:val="00891669"/>
    <w:rsid w:val="00896C71"/>
    <w:rsid w:val="00897C39"/>
    <w:rsid w:val="00897E77"/>
    <w:rsid w:val="008A0850"/>
    <w:rsid w:val="008A0BD6"/>
    <w:rsid w:val="008A0F08"/>
    <w:rsid w:val="008A1117"/>
    <w:rsid w:val="008A1FE6"/>
    <w:rsid w:val="008A23E2"/>
    <w:rsid w:val="008A23E6"/>
    <w:rsid w:val="008A4ADA"/>
    <w:rsid w:val="008A4B1D"/>
    <w:rsid w:val="008A6738"/>
    <w:rsid w:val="008A6D48"/>
    <w:rsid w:val="008A7147"/>
    <w:rsid w:val="008B08D1"/>
    <w:rsid w:val="008B0A36"/>
    <w:rsid w:val="008B26F4"/>
    <w:rsid w:val="008B3849"/>
    <w:rsid w:val="008B5135"/>
    <w:rsid w:val="008B56EF"/>
    <w:rsid w:val="008B63B4"/>
    <w:rsid w:val="008B70FB"/>
    <w:rsid w:val="008B7BA8"/>
    <w:rsid w:val="008C0A56"/>
    <w:rsid w:val="008C4CF6"/>
    <w:rsid w:val="008C5892"/>
    <w:rsid w:val="008C5B8E"/>
    <w:rsid w:val="008C6966"/>
    <w:rsid w:val="008C7F5F"/>
    <w:rsid w:val="008D0EBD"/>
    <w:rsid w:val="008D3B5F"/>
    <w:rsid w:val="008D41DA"/>
    <w:rsid w:val="008D6DCD"/>
    <w:rsid w:val="008E0DA7"/>
    <w:rsid w:val="008E1920"/>
    <w:rsid w:val="008E3442"/>
    <w:rsid w:val="008E5427"/>
    <w:rsid w:val="008E5607"/>
    <w:rsid w:val="008E64CC"/>
    <w:rsid w:val="008E73A9"/>
    <w:rsid w:val="008F29AA"/>
    <w:rsid w:val="008F2CD8"/>
    <w:rsid w:val="008F6994"/>
    <w:rsid w:val="008F6E12"/>
    <w:rsid w:val="0090102D"/>
    <w:rsid w:val="00901F1A"/>
    <w:rsid w:val="0090466F"/>
    <w:rsid w:val="0090490B"/>
    <w:rsid w:val="00905BCA"/>
    <w:rsid w:val="0090733B"/>
    <w:rsid w:val="00907561"/>
    <w:rsid w:val="009111EF"/>
    <w:rsid w:val="009139CF"/>
    <w:rsid w:val="00913F24"/>
    <w:rsid w:val="00914085"/>
    <w:rsid w:val="009162E4"/>
    <w:rsid w:val="0091720E"/>
    <w:rsid w:val="009217C7"/>
    <w:rsid w:val="00923552"/>
    <w:rsid w:val="00924C15"/>
    <w:rsid w:val="00924C6B"/>
    <w:rsid w:val="0092539C"/>
    <w:rsid w:val="00926361"/>
    <w:rsid w:val="00926EB3"/>
    <w:rsid w:val="00927520"/>
    <w:rsid w:val="009310EA"/>
    <w:rsid w:val="009324A2"/>
    <w:rsid w:val="00932B56"/>
    <w:rsid w:val="00933DBB"/>
    <w:rsid w:val="009340EB"/>
    <w:rsid w:val="00934B7A"/>
    <w:rsid w:val="00937705"/>
    <w:rsid w:val="00937781"/>
    <w:rsid w:val="009435BD"/>
    <w:rsid w:val="009453C7"/>
    <w:rsid w:val="009453E9"/>
    <w:rsid w:val="009473F5"/>
    <w:rsid w:val="00952180"/>
    <w:rsid w:val="0095243C"/>
    <w:rsid w:val="00953067"/>
    <w:rsid w:val="00953969"/>
    <w:rsid w:val="009542B2"/>
    <w:rsid w:val="00955953"/>
    <w:rsid w:val="00956002"/>
    <w:rsid w:val="00956DFB"/>
    <w:rsid w:val="00957626"/>
    <w:rsid w:val="00960AB9"/>
    <w:rsid w:val="009619BA"/>
    <w:rsid w:val="00962571"/>
    <w:rsid w:val="00962AEF"/>
    <w:rsid w:val="00963D45"/>
    <w:rsid w:val="0096631C"/>
    <w:rsid w:val="00966D05"/>
    <w:rsid w:val="009676CC"/>
    <w:rsid w:val="009701CD"/>
    <w:rsid w:val="00971A53"/>
    <w:rsid w:val="009723A0"/>
    <w:rsid w:val="00972E75"/>
    <w:rsid w:val="00973C56"/>
    <w:rsid w:val="009750C8"/>
    <w:rsid w:val="009757ED"/>
    <w:rsid w:val="00977C84"/>
    <w:rsid w:val="00983491"/>
    <w:rsid w:val="0098491B"/>
    <w:rsid w:val="009852E7"/>
    <w:rsid w:val="009866C9"/>
    <w:rsid w:val="00987140"/>
    <w:rsid w:val="00987D1E"/>
    <w:rsid w:val="00990029"/>
    <w:rsid w:val="009904B9"/>
    <w:rsid w:val="00990A77"/>
    <w:rsid w:val="00994788"/>
    <w:rsid w:val="00994CAA"/>
    <w:rsid w:val="00995A8D"/>
    <w:rsid w:val="0099611C"/>
    <w:rsid w:val="00996B91"/>
    <w:rsid w:val="00997D42"/>
    <w:rsid w:val="00997EAA"/>
    <w:rsid w:val="009A108F"/>
    <w:rsid w:val="009A45D1"/>
    <w:rsid w:val="009A6939"/>
    <w:rsid w:val="009A7333"/>
    <w:rsid w:val="009A7F29"/>
    <w:rsid w:val="009B36DE"/>
    <w:rsid w:val="009B6327"/>
    <w:rsid w:val="009C2EED"/>
    <w:rsid w:val="009C31D3"/>
    <w:rsid w:val="009C3907"/>
    <w:rsid w:val="009C480B"/>
    <w:rsid w:val="009C50F7"/>
    <w:rsid w:val="009C544B"/>
    <w:rsid w:val="009C5714"/>
    <w:rsid w:val="009D1407"/>
    <w:rsid w:val="009D238C"/>
    <w:rsid w:val="009D60BA"/>
    <w:rsid w:val="009D6F73"/>
    <w:rsid w:val="009D799B"/>
    <w:rsid w:val="009E059A"/>
    <w:rsid w:val="009E065F"/>
    <w:rsid w:val="009E08BC"/>
    <w:rsid w:val="009E185B"/>
    <w:rsid w:val="009E1D4C"/>
    <w:rsid w:val="009E27BF"/>
    <w:rsid w:val="009E322E"/>
    <w:rsid w:val="009E3A3A"/>
    <w:rsid w:val="009E79A9"/>
    <w:rsid w:val="009F1E67"/>
    <w:rsid w:val="009F406D"/>
    <w:rsid w:val="009F7115"/>
    <w:rsid w:val="009F74B0"/>
    <w:rsid w:val="00A0107A"/>
    <w:rsid w:val="00A04114"/>
    <w:rsid w:val="00A04810"/>
    <w:rsid w:val="00A04C20"/>
    <w:rsid w:val="00A05D6A"/>
    <w:rsid w:val="00A06FB4"/>
    <w:rsid w:val="00A07E7B"/>
    <w:rsid w:val="00A10032"/>
    <w:rsid w:val="00A11126"/>
    <w:rsid w:val="00A11F7A"/>
    <w:rsid w:val="00A128A2"/>
    <w:rsid w:val="00A128C2"/>
    <w:rsid w:val="00A12E9B"/>
    <w:rsid w:val="00A15495"/>
    <w:rsid w:val="00A16582"/>
    <w:rsid w:val="00A17D80"/>
    <w:rsid w:val="00A2265A"/>
    <w:rsid w:val="00A232BB"/>
    <w:rsid w:val="00A24CB1"/>
    <w:rsid w:val="00A26474"/>
    <w:rsid w:val="00A301C5"/>
    <w:rsid w:val="00A32174"/>
    <w:rsid w:val="00A32225"/>
    <w:rsid w:val="00A32D20"/>
    <w:rsid w:val="00A3345B"/>
    <w:rsid w:val="00A34B1E"/>
    <w:rsid w:val="00A3513E"/>
    <w:rsid w:val="00A354E7"/>
    <w:rsid w:val="00A36417"/>
    <w:rsid w:val="00A378E0"/>
    <w:rsid w:val="00A40504"/>
    <w:rsid w:val="00A413A3"/>
    <w:rsid w:val="00A416B5"/>
    <w:rsid w:val="00A41F3A"/>
    <w:rsid w:val="00A422FB"/>
    <w:rsid w:val="00A43F0E"/>
    <w:rsid w:val="00A43FD6"/>
    <w:rsid w:val="00A445D7"/>
    <w:rsid w:val="00A454C6"/>
    <w:rsid w:val="00A45503"/>
    <w:rsid w:val="00A46352"/>
    <w:rsid w:val="00A47403"/>
    <w:rsid w:val="00A47A19"/>
    <w:rsid w:val="00A513F1"/>
    <w:rsid w:val="00A52797"/>
    <w:rsid w:val="00A52F21"/>
    <w:rsid w:val="00A53260"/>
    <w:rsid w:val="00A555F4"/>
    <w:rsid w:val="00A559BD"/>
    <w:rsid w:val="00A563F5"/>
    <w:rsid w:val="00A56AF8"/>
    <w:rsid w:val="00A65510"/>
    <w:rsid w:val="00A65947"/>
    <w:rsid w:val="00A65E2B"/>
    <w:rsid w:val="00A6666F"/>
    <w:rsid w:val="00A7012B"/>
    <w:rsid w:val="00A7018D"/>
    <w:rsid w:val="00A71483"/>
    <w:rsid w:val="00A722CC"/>
    <w:rsid w:val="00A725E1"/>
    <w:rsid w:val="00A72627"/>
    <w:rsid w:val="00A72B92"/>
    <w:rsid w:val="00A73D90"/>
    <w:rsid w:val="00A74090"/>
    <w:rsid w:val="00A759AE"/>
    <w:rsid w:val="00A75AAA"/>
    <w:rsid w:val="00A75F0A"/>
    <w:rsid w:val="00A8014E"/>
    <w:rsid w:val="00A809FF"/>
    <w:rsid w:val="00A8310E"/>
    <w:rsid w:val="00A83E6A"/>
    <w:rsid w:val="00A85BD6"/>
    <w:rsid w:val="00A85C01"/>
    <w:rsid w:val="00A909DE"/>
    <w:rsid w:val="00A91C27"/>
    <w:rsid w:val="00A93D49"/>
    <w:rsid w:val="00A93DCB"/>
    <w:rsid w:val="00A93EBD"/>
    <w:rsid w:val="00A94FCC"/>
    <w:rsid w:val="00A95557"/>
    <w:rsid w:val="00A95929"/>
    <w:rsid w:val="00A9628F"/>
    <w:rsid w:val="00A9703D"/>
    <w:rsid w:val="00A97EED"/>
    <w:rsid w:val="00AA17AD"/>
    <w:rsid w:val="00AA2A54"/>
    <w:rsid w:val="00AA3F3A"/>
    <w:rsid w:val="00AA43D0"/>
    <w:rsid w:val="00AA444F"/>
    <w:rsid w:val="00AA464E"/>
    <w:rsid w:val="00AA5025"/>
    <w:rsid w:val="00AA548B"/>
    <w:rsid w:val="00AA6711"/>
    <w:rsid w:val="00AB0F47"/>
    <w:rsid w:val="00AB159E"/>
    <w:rsid w:val="00AB1810"/>
    <w:rsid w:val="00AB22DB"/>
    <w:rsid w:val="00AB37BB"/>
    <w:rsid w:val="00AB3B54"/>
    <w:rsid w:val="00AB3C9B"/>
    <w:rsid w:val="00AB3E8A"/>
    <w:rsid w:val="00AB5100"/>
    <w:rsid w:val="00AB5DF1"/>
    <w:rsid w:val="00AC4968"/>
    <w:rsid w:val="00AC4B7A"/>
    <w:rsid w:val="00AC6140"/>
    <w:rsid w:val="00AC7277"/>
    <w:rsid w:val="00AC76E7"/>
    <w:rsid w:val="00AD1389"/>
    <w:rsid w:val="00AD1DE9"/>
    <w:rsid w:val="00AD3001"/>
    <w:rsid w:val="00AD41BC"/>
    <w:rsid w:val="00AD66AF"/>
    <w:rsid w:val="00AD6901"/>
    <w:rsid w:val="00AE1373"/>
    <w:rsid w:val="00AE31AF"/>
    <w:rsid w:val="00AE4E3D"/>
    <w:rsid w:val="00AE580E"/>
    <w:rsid w:val="00AE61C8"/>
    <w:rsid w:val="00AE7145"/>
    <w:rsid w:val="00AE7756"/>
    <w:rsid w:val="00AF1A9D"/>
    <w:rsid w:val="00AF2C1C"/>
    <w:rsid w:val="00AF2F4C"/>
    <w:rsid w:val="00AF30D1"/>
    <w:rsid w:val="00AF3165"/>
    <w:rsid w:val="00AF468D"/>
    <w:rsid w:val="00AF57CC"/>
    <w:rsid w:val="00AF5FA8"/>
    <w:rsid w:val="00AF7A45"/>
    <w:rsid w:val="00B00658"/>
    <w:rsid w:val="00B00F13"/>
    <w:rsid w:val="00B02096"/>
    <w:rsid w:val="00B02413"/>
    <w:rsid w:val="00B03CEC"/>
    <w:rsid w:val="00B03D9B"/>
    <w:rsid w:val="00B0726B"/>
    <w:rsid w:val="00B076B8"/>
    <w:rsid w:val="00B0780A"/>
    <w:rsid w:val="00B1041D"/>
    <w:rsid w:val="00B10E0B"/>
    <w:rsid w:val="00B11ED0"/>
    <w:rsid w:val="00B127AC"/>
    <w:rsid w:val="00B13942"/>
    <w:rsid w:val="00B15017"/>
    <w:rsid w:val="00B16D45"/>
    <w:rsid w:val="00B17285"/>
    <w:rsid w:val="00B17D20"/>
    <w:rsid w:val="00B20749"/>
    <w:rsid w:val="00B21EB0"/>
    <w:rsid w:val="00B25E2F"/>
    <w:rsid w:val="00B26969"/>
    <w:rsid w:val="00B307BC"/>
    <w:rsid w:val="00B3208B"/>
    <w:rsid w:val="00B35529"/>
    <w:rsid w:val="00B363A0"/>
    <w:rsid w:val="00B369B1"/>
    <w:rsid w:val="00B3728C"/>
    <w:rsid w:val="00B372EF"/>
    <w:rsid w:val="00B4076F"/>
    <w:rsid w:val="00B40E75"/>
    <w:rsid w:val="00B42A5B"/>
    <w:rsid w:val="00B44893"/>
    <w:rsid w:val="00B4519A"/>
    <w:rsid w:val="00B477B6"/>
    <w:rsid w:val="00B47EF4"/>
    <w:rsid w:val="00B50F67"/>
    <w:rsid w:val="00B52A41"/>
    <w:rsid w:val="00B54758"/>
    <w:rsid w:val="00B54CDE"/>
    <w:rsid w:val="00B55788"/>
    <w:rsid w:val="00B5585C"/>
    <w:rsid w:val="00B55FB3"/>
    <w:rsid w:val="00B56B33"/>
    <w:rsid w:val="00B572A3"/>
    <w:rsid w:val="00B57630"/>
    <w:rsid w:val="00B57B1B"/>
    <w:rsid w:val="00B60BFC"/>
    <w:rsid w:val="00B6170B"/>
    <w:rsid w:val="00B6301A"/>
    <w:rsid w:val="00B63026"/>
    <w:rsid w:val="00B65A45"/>
    <w:rsid w:val="00B66809"/>
    <w:rsid w:val="00B67654"/>
    <w:rsid w:val="00B67C8F"/>
    <w:rsid w:val="00B67E98"/>
    <w:rsid w:val="00B71440"/>
    <w:rsid w:val="00B71C67"/>
    <w:rsid w:val="00B722D8"/>
    <w:rsid w:val="00B735A2"/>
    <w:rsid w:val="00B75A0D"/>
    <w:rsid w:val="00B77698"/>
    <w:rsid w:val="00B779BC"/>
    <w:rsid w:val="00B77E34"/>
    <w:rsid w:val="00B823E8"/>
    <w:rsid w:val="00B84AB9"/>
    <w:rsid w:val="00B856EE"/>
    <w:rsid w:val="00B86D13"/>
    <w:rsid w:val="00B876B1"/>
    <w:rsid w:val="00B90365"/>
    <w:rsid w:val="00B906B8"/>
    <w:rsid w:val="00B90D3B"/>
    <w:rsid w:val="00B90FCB"/>
    <w:rsid w:val="00B9149E"/>
    <w:rsid w:val="00B928C3"/>
    <w:rsid w:val="00B93056"/>
    <w:rsid w:val="00B9375B"/>
    <w:rsid w:val="00B93B3A"/>
    <w:rsid w:val="00B950A1"/>
    <w:rsid w:val="00B97CDB"/>
    <w:rsid w:val="00BA03B0"/>
    <w:rsid w:val="00BA0DFB"/>
    <w:rsid w:val="00BA1382"/>
    <w:rsid w:val="00BA21AD"/>
    <w:rsid w:val="00BA3DB9"/>
    <w:rsid w:val="00BA40C5"/>
    <w:rsid w:val="00BA4851"/>
    <w:rsid w:val="00BA48D5"/>
    <w:rsid w:val="00BA4B11"/>
    <w:rsid w:val="00BA7C29"/>
    <w:rsid w:val="00BB09DE"/>
    <w:rsid w:val="00BB0D15"/>
    <w:rsid w:val="00BB15B2"/>
    <w:rsid w:val="00BB175A"/>
    <w:rsid w:val="00BB5483"/>
    <w:rsid w:val="00BB6802"/>
    <w:rsid w:val="00BB6A80"/>
    <w:rsid w:val="00BB74EF"/>
    <w:rsid w:val="00BC080A"/>
    <w:rsid w:val="00BC116D"/>
    <w:rsid w:val="00BC3834"/>
    <w:rsid w:val="00BC5CF7"/>
    <w:rsid w:val="00BD05A4"/>
    <w:rsid w:val="00BD090A"/>
    <w:rsid w:val="00BD241A"/>
    <w:rsid w:val="00BD2804"/>
    <w:rsid w:val="00BD2AF5"/>
    <w:rsid w:val="00BD3AD8"/>
    <w:rsid w:val="00BD4201"/>
    <w:rsid w:val="00BE0CE8"/>
    <w:rsid w:val="00BE2AF9"/>
    <w:rsid w:val="00BE4B72"/>
    <w:rsid w:val="00BE6AD0"/>
    <w:rsid w:val="00BE7358"/>
    <w:rsid w:val="00BE79CE"/>
    <w:rsid w:val="00BF0753"/>
    <w:rsid w:val="00BF4556"/>
    <w:rsid w:val="00BF510F"/>
    <w:rsid w:val="00BF518E"/>
    <w:rsid w:val="00C00867"/>
    <w:rsid w:val="00C00D3F"/>
    <w:rsid w:val="00C0113B"/>
    <w:rsid w:val="00C01F9D"/>
    <w:rsid w:val="00C02B44"/>
    <w:rsid w:val="00C031CD"/>
    <w:rsid w:val="00C0453E"/>
    <w:rsid w:val="00C04F9E"/>
    <w:rsid w:val="00C05C08"/>
    <w:rsid w:val="00C10AA0"/>
    <w:rsid w:val="00C11F01"/>
    <w:rsid w:val="00C12425"/>
    <w:rsid w:val="00C12AD2"/>
    <w:rsid w:val="00C14206"/>
    <w:rsid w:val="00C148FB"/>
    <w:rsid w:val="00C14B58"/>
    <w:rsid w:val="00C165D2"/>
    <w:rsid w:val="00C2051E"/>
    <w:rsid w:val="00C24ED4"/>
    <w:rsid w:val="00C26265"/>
    <w:rsid w:val="00C3195E"/>
    <w:rsid w:val="00C31995"/>
    <w:rsid w:val="00C31D28"/>
    <w:rsid w:val="00C3213E"/>
    <w:rsid w:val="00C32370"/>
    <w:rsid w:val="00C34F0B"/>
    <w:rsid w:val="00C34FA3"/>
    <w:rsid w:val="00C3522B"/>
    <w:rsid w:val="00C36AE9"/>
    <w:rsid w:val="00C409FB"/>
    <w:rsid w:val="00C421F7"/>
    <w:rsid w:val="00C42DEA"/>
    <w:rsid w:val="00C441B0"/>
    <w:rsid w:val="00C44844"/>
    <w:rsid w:val="00C466D4"/>
    <w:rsid w:val="00C4766D"/>
    <w:rsid w:val="00C47CA8"/>
    <w:rsid w:val="00C514A2"/>
    <w:rsid w:val="00C530F9"/>
    <w:rsid w:val="00C53A58"/>
    <w:rsid w:val="00C547F9"/>
    <w:rsid w:val="00C55573"/>
    <w:rsid w:val="00C55FBF"/>
    <w:rsid w:val="00C571BC"/>
    <w:rsid w:val="00C573D0"/>
    <w:rsid w:val="00C6044F"/>
    <w:rsid w:val="00C6236F"/>
    <w:rsid w:val="00C62EDF"/>
    <w:rsid w:val="00C63E8E"/>
    <w:rsid w:val="00C655BC"/>
    <w:rsid w:val="00C65CAA"/>
    <w:rsid w:val="00C6629B"/>
    <w:rsid w:val="00C668B2"/>
    <w:rsid w:val="00C6719D"/>
    <w:rsid w:val="00C7022F"/>
    <w:rsid w:val="00C74750"/>
    <w:rsid w:val="00C74960"/>
    <w:rsid w:val="00C74D1D"/>
    <w:rsid w:val="00C812D5"/>
    <w:rsid w:val="00C81962"/>
    <w:rsid w:val="00C83CE7"/>
    <w:rsid w:val="00C84F78"/>
    <w:rsid w:val="00C85438"/>
    <w:rsid w:val="00C85BC2"/>
    <w:rsid w:val="00C85D96"/>
    <w:rsid w:val="00C90191"/>
    <w:rsid w:val="00C910AA"/>
    <w:rsid w:val="00C91EDB"/>
    <w:rsid w:val="00C94666"/>
    <w:rsid w:val="00C95F99"/>
    <w:rsid w:val="00C96CE4"/>
    <w:rsid w:val="00C96D72"/>
    <w:rsid w:val="00C97312"/>
    <w:rsid w:val="00CA120C"/>
    <w:rsid w:val="00CA1EBA"/>
    <w:rsid w:val="00CA4D21"/>
    <w:rsid w:val="00CA52C4"/>
    <w:rsid w:val="00CA53BB"/>
    <w:rsid w:val="00CA605B"/>
    <w:rsid w:val="00CA641C"/>
    <w:rsid w:val="00CA70B2"/>
    <w:rsid w:val="00CB1F3A"/>
    <w:rsid w:val="00CB2265"/>
    <w:rsid w:val="00CB4E26"/>
    <w:rsid w:val="00CB684C"/>
    <w:rsid w:val="00CC2CB5"/>
    <w:rsid w:val="00CC3FFF"/>
    <w:rsid w:val="00CC5373"/>
    <w:rsid w:val="00CC726B"/>
    <w:rsid w:val="00CC7B0E"/>
    <w:rsid w:val="00CC7D6A"/>
    <w:rsid w:val="00CD093A"/>
    <w:rsid w:val="00CD151D"/>
    <w:rsid w:val="00CD31FE"/>
    <w:rsid w:val="00CD3588"/>
    <w:rsid w:val="00CD3A90"/>
    <w:rsid w:val="00CD56F6"/>
    <w:rsid w:val="00CD5CE0"/>
    <w:rsid w:val="00CE069B"/>
    <w:rsid w:val="00CE1597"/>
    <w:rsid w:val="00CE586F"/>
    <w:rsid w:val="00CE62EE"/>
    <w:rsid w:val="00CE7EFE"/>
    <w:rsid w:val="00CF13DA"/>
    <w:rsid w:val="00CF15F1"/>
    <w:rsid w:val="00CF198C"/>
    <w:rsid w:val="00CF1FA9"/>
    <w:rsid w:val="00CF30A9"/>
    <w:rsid w:val="00CF4AD3"/>
    <w:rsid w:val="00CF6521"/>
    <w:rsid w:val="00CF6BDD"/>
    <w:rsid w:val="00CF7289"/>
    <w:rsid w:val="00D0197D"/>
    <w:rsid w:val="00D01C11"/>
    <w:rsid w:val="00D0249D"/>
    <w:rsid w:val="00D04B15"/>
    <w:rsid w:val="00D1035D"/>
    <w:rsid w:val="00D10615"/>
    <w:rsid w:val="00D108F1"/>
    <w:rsid w:val="00D10A07"/>
    <w:rsid w:val="00D12BCF"/>
    <w:rsid w:val="00D13454"/>
    <w:rsid w:val="00D13830"/>
    <w:rsid w:val="00D173B9"/>
    <w:rsid w:val="00D21840"/>
    <w:rsid w:val="00D24748"/>
    <w:rsid w:val="00D251F9"/>
    <w:rsid w:val="00D25B1E"/>
    <w:rsid w:val="00D26181"/>
    <w:rsid w:val="00D267A9"/>
    <w:rsid w:val="00D26C29"/>
    <w:rsid w:val="00D277F3"/>
    <w:rsid w:val="00D30913"/>
    <w:rsid w:val="00D31116"/>
    <w:rsid w:val="00D31501"/>
    <w:rsid w:val="00D32082"/>
    <w:rsid w:val="00D367F5"/>
    <w:rsid w:val="00D36C80"/>
    <w:rsid w:val="00D4174B"/>
    <w:rsid w:val="00D44CCE"/>
    <w:rsid w:val="00D44F1E"/>
    <w:rsid w:val="00D50EBF"/>
    <w:rsid w:val="00D5104A"/>
    <w:rsid w:val="00D54DB5"/>
    <w:rsid w:val="00D552C0"/>
    <w:rsid w:val="00D5681A"/>
    <w:rsid w:val="00D56858"/>
    <w:rsid w:val="00D606CA"/>
    <w:rsid w:val="00D60E89"/>
    <w:rsid w:val="00D62647"/>
    <w:rsid w:val="00D6416B"/>
    <w:rsid w:val="00D64C83"/>
    <w:rsid w:val="00D657B4"/>
    <w:rsid w:val="00D65C67"/>
    <w:rsid w:val="00D676EE"/>
    <w:rsid w:val="00D6787A"/>
    <w:rsid w:val="00D71811"/>
    <w:rsid w:val="00D71EFC"/>
    <w:rsid w:val="00D722E1"/>
    <w:rsid w:val="00D72A70"/>
    <w:rsid w:val="00D72A89"/>
    <w:rsid w:val="00D72BD0"/>
    <w:rsid w:val="00D737CE"/>
    <w:rsid w:val="00D74231"/>
    <w:rsid w:val="00D767E6"/>
    <w:rsid w:val="00D80136"/>
    <w:rsid w:val="00D80467"/>
    <w:rsid w:val="00D8190F"/>
    <w:rsid w:val="00D81E73"/>
    <w:rsid w:val="00D834E3"/>
    <w:rsid w:val="00D84321"/>
    <w:rsid w:val="00D846D9"/>
    <w:rsid w:val="00D849D7"/>
    <w:rsid w:val="00D8575A"/>
    <w:rsid w:val="00D86A3D"/>
    <w:rsid w:val="00D86C01"/>
    <w:rsid w:val="00D9076C"/>
    <w:rsid w:val="00D93B39"/>
    <w:rsid w:val="00D941EC"/>
    <w:rsid w:val="00D9780C"/>
    <w:rsid w:val="00DA1907"/>
    <w:rsid w:val="00DA41EA"/>
    <w:rsid w:val="00DA5EA7"/>
    <w:rsid w:val="00DA7682"/>
    <w:rsid w:val="00DA78FE"/>
    <w:rsid w:val="00DA7F58"/>
    <w:rsid w:val="00DB02C0"/>
    <w:rsid w:val="00DB09DB"/>
    <w:rsid w:val="00DB20E6"/>
    <w:rsid w:val="00DB3F5E"/>
    <w:rsid w:val="00DB411C"/>
    <w:rsid w:val="00DB4BE0"/>
    <w:rsid w:val="00DB4DF3"/>
    <w:rsid w:val="00DB59C0"/>
    <w:rsid w:val="00DB682F"/>
    <w:rsid w:val="00DB7FB3"/>
    <w:rsid w:val="00DC06D8"/>
    <w:rsid w:val="00DC2925"/>
    <w:rsid w:val="00DC2E9C"/>
    <w:rsid w:val="00DC4144"/>
    <w:rsid w:val="00DC5847"/>
    <w:rsid w:val="00DC7412"/>
    <w:rsid w:val="00DC7BFD"/>
    <w:rsid w:val="00DE07F6"/>
    <w:rsid w:val="00DE0AFC"/>
    <w:rsid w:val="00DE18AA"/>
    <w:rsid w:val="00DE42A9"/>
    <w:rsid w:val="00DE45FF"/>
    <w:rsid w:val="00DE474A"/>
    <w:rsid w:val="00DE5B35"/>
    <w:rsid w:val="00DF1B4C"/>
    <w:rsid w:val="00DF2FD9"/>
    <w:rsid w:val="00DF38FD"/>
    <w:rsid w:val="00DF4685"/>
    <w:rsid w:val="00DF65CF"/>
    <w:rsid w:val="00DF666C"/>
    <w:rsid w:val="00DF6965"/>
    <w:rsid w:val="00DF70B4"/>
    <w:rsid w:val="00E001B4"/>
    <w:rsid w:val="00E006EB"/>
    <w:rsid w:val="00E00CC1"/>
    <w:rsid w:val="00E0373C"/>
    <w:rsid w:val="00E03DE5"/>
    <w:rsid w:val="00E04089"/>
    <w:rsid w:val="00E0640F"/>
    <w:rsid w:val="00E10F0C"/>
    <w:rsid w:val="00E11380"/>
    <w:rsid w:val="00E21132"/>
    <w:rsid w:val="00E2269D"/>
    <w:rsid w:val="00E22CF3"/>
    <w:rsid w:val="00E234E5"/>
    <w:rsid w:val="00E2770C"/>
    <w:rsid w:val="00E27834"/>
    <w:rsid w:val="00E27E02"/>
    <w:rsid w:val="00E3189D"/>
    <w:rsid w:val="00E31E83"/>
    <w:rsid w:val="00E3318D"/>
    <w:rsid w:val="00E33F3A"/>
    <w:rsid w:val="00E3653B"/>
    <w:rsid w:val="00E368E5"/>
    <w:rsid w:val="00E36BCC"/>
    <w:rsid w:val="00E4030A"/>
    <w:rsid w:val="00E45AA2"/>
    <w:rsid w:val="00E45DD7"/>
    <w:rsid w:val="00E4604D"/>
    <w:rsid w:val="00E505D5"/>
    <w:rsid w:val="00E50C07"/>
    <w:rsid w:val="00E51A4D"/>
    <w:rsid w:val="00E521D4"/>
    <w:rsid w:val="00E52614"/>
    <w:rsid w:val="00E53E9E"/>
    <w:rsid w:val="00E54359"/>
    <w:rsid w:val="00E56375"/>
    <w:rsid w:val="00E60B01"/>
    <w:rsid w:val="00E60E83"/>
    <w:rsid w:val="00E610DA"/>
    <w:rsid w:val="00E61D92"/>
    <w:rsid w:val="00E6281A"/>
    <w:rsid w:val="00E62F70"/>
    <w:rsid w:val="00E63BDD"/>
    <w:rsid w:val="00E6558D"/>
    <w:rsid w:val="00E66CC4"/>
    <w:rsid w:val="00E676B8"/>
    <w:rsid w:val="00E703AF"/>
    <w:rsid w:val="00E72E75"/>
    <w:rsid w:val="00E76B85"/>
    <w:rsid w:val="00E81C62"/>
    <w:rsid w:val="00E82CC7"/>
    <w:rsid w:val="00E836E7"/>
    <w:rsid w:val="00E844D9"/>
    <w:rsid w:val="00E847F9"/>
    <w:rsid w:val="00E84E7F"/>
    <w:rsid w:val="00E8608F"/>
    <w:rsid w:val="00E87166"/>
    <w:rsid w:val="00E9087A"/>
    <w:rsid w:val="00E914E8"/>
    <w:rsid w:val="00E91D10"/>
    <w:rsid w:val="00E92426"/>
    <w:rsid w:val="00E9316A"/>
    <w:rsid w:val="00E95915"/>
    <w:rsid w:val="00E959EA"/>
    <w:rsid w:val="00E95E2F"/>
    <w:rsid w:val="00EA0666"/>
    <w:rsid w:val="00EA207E"/>
    <w:rsid w:val="00EA3A36"/>
    <w:rsid w:val="00EA51C3"/>
    <w:rsid w:val="00EA6D57"/>
    <w:rsid w:val="00EA764B"/>
    <w:rsid w:val="00EB03BC"/>
    <w:rsid w:val="00EB0A03"/>
    <w:rsid w:val="00EB4C19"/>
    <w:rsid w:val="00EB56D8"/>
    <w:rsid w:val="00EB578D"/>
    <w:rsid w:val="00EB5F31"/>
    <w:rsid w:val="00EC183B"/>
    <w:rsid w:val="00EC1BD5"/>
    <w:rsid w:val="00EC3AAE"/>
    <w:rsid w:val="00EC3AED"/>
    <w:rsid w:val="00EC4F8A"/>
    <w:rsid w:val="00EC5BFD"/>
    <w:rsid w:val="00EC5C9B"/>
    <w:rsid w:val="00EC7A37"/>
    <w:rsid w:val="00ED09B7"/>
    <w:rsid w:val="00ED1529"/>
    <w:rsid w:val="00ED16AF"/>
    <w:rsid w:val="00ED439D"/>
    <w:rsid w:val="00EE0066"/>
    <w:rsid w:val="00EE0748"/>
    <w:rsid w:val="00EE0756"/>
    <w:rsid w:val="00EE128E"/>
    <w:rsid w:val="00EE27E2"/>
    <w:rsid w:val="00EE2D12"/>
    <w:rsid w:val="00EE2EF8"/>
    <w:rsid w:val="00EE3711"/>
    <w:rsid w:val="00EE48D9"/>
    <w:rsid w:val="00EE54AB"/>
    <w:rsid w:val="00EE5587"/>
    <w:rsid w:val="00EE5BDF"/>
    <w:rsid w:val="00EF10A4"/>
    <w:rsid w:val="00EF1BAD"/>
    <w:rsid w:val="00EF1E01"/>
    <w:rsid w:val="00EF5951"/>
    <w:rsid w:val="00EF68A9"/>
    <w:rsid w:val="00EF71B4"/>
    <w:rsid w:val="00F00C5A"/>
    <w:rsid w:val="00F03973"/>
    <w:rsid w:val="00F03ABB"/>
    <w:rsid w:val="00F04562"/>
    <w:rsid w:val="00F05935"/>
    <w:rsid w:val="00F05A5F"/>
    <w:rsid w:val="00F05D7A"/>
    <w:rsid w:val="00F063E6"/>
    <w:rsid w:val="00F073CF"/>
    <w:rsid w:val="00F07567"/>
    <w:rsid w:val="00F07E6A"/>
    <w:rsid w:val="00F116E7"/>
    <w:rsid w:val="00F123B2"/>
    <w:rsid w:val="00F12B90"/>
    <w:rsid w:val="00F17945"/>
    <w:rsid w:val="00F17BA1"/>
    <w:rsid w:val="00F212E3"/>
    <w:rsid w:val="00F241DB"/>
    <w:rsid w:val="00F24B6B"/>
    <w:rsid w:val="00F254A4"/>
    <w:rsid w:val="00F2649F"/>
    <w:rsid w:val="00F26927"/>
    <w:rsid w:val="00F2697F"/>
    <w:rsid w:val="00F26C7F"/>
    <w:rsid w:val="00F27D9C"/>
    <w:rsid w:val="00F3118A"/>
    <w:rsid w:val="00F318F7"/>
    <w:rsid w:val="00F31F3E"/>
    <w:rsid w:val="00F321E1"/>
    <w:rsid w:val="00F3280B"/>
    <w:rsid w:val="00F329DF"/>
    <w:rsid w:val="00F32DDB"/>
    <w:rsid w:val="00F337AD"/>
    <w:rsid w:val="00F33D3E"/>
    <w:rsid w:val="00F33DFF"/>
    <w:rsid w:val="00F3474D"/>
    <w:rsid w:val="00F34E0F"/>
    <w:rsid w:val="00F35722"/>
    <w:rsid w:val="00F36512"/>
    <w:rsid w:val="00F36E24"/>
    <w:rsid w:val="00F40B12"/>
    <w:rsid w:val="00F40B1F"/>
    <w:rsid w:val="00F41ABB"/>
    <w:rsid w:val="00F447A5"/>
    <w:rsid w:val="00F46E53"/>
    <w:rsid w:val="00F4737F"/>
    <w:rsid w:val="00F509E7"/>
    <w:rsid w:val="00F51764"/>
    <w:rsid w:val="00F52BD6"/>
    <w:rsid w:val="00F54B6D"/>
    <w:rsid w:val="00F557AD"/>
    <w:rsid w:val="00F55C2A"/>
    <w:rsid w:val="00F5641D"/>
    <w:rsid w:val="00F578E2"/>
    <w:rsid w:val="00F6036E"/>
    <w:rsid w:val="00F628A6"/>
    <w:rsid w:val="00F629F0"/>
    <w:rsid w:val="00F63560"/>
    <w:rsid w:val="00F635F4"/>
    <w:rsid w:val="00F649C6"/>
    <w:rsid w:val="00F65BC1"/>
    <w:rsid w:val="00F70C0E"/>
    <w:rsid w:val="00F715D7"/>
    <w:rsid w:val="00F71E45"/>
    <w:rsid w:val="00F721B3"/>
    <w:rsid w:val="00F727A3"/>
    <w:rsid w:val="00F7302A"/>
    <w:rsid w:val="00F74E5B"/>
    <w:rsid w:val="00F7532D"/>
    <w:rsid w:val="00F75C90"/>
    <w:rsid w:val="00F761FA"/>
    <w:rsid w:val="00F772EC"/>
    <w:rsid w:val="00F77619"/>
    <w:rsid w:val="00F807BE"/>
    <w:rsid w:val="00F812F6"/>
    <w:rsid w:val="00F81D18"/>
    <w:rsid w:val="00F853D9"/>
    <w:rsid w:val="00F85420"/>
    <w:rsid w:val="00F85A5B"/>
    <w:rsid w:val="00F85C1F"/>
    <w:rsid w:val="00F8642C"/>
    <w:rsid w:val="00F86614"/>
    <w:rsid w:val="00F86A30"/>
    <w:rsid w:val="00F879D3"/>
    <w:rsid w:val="00F90C59"/>
    <w:rsid w:val="00F91D19"/>
    <w:rsid w:val="00F92941"/>
    <w:rsid w:val="00F930BF"/>
    <w:rsid w:val="00F946DD"/>
    <w:rsid w:val="00F9495C"/>
    <w:rsid w:val="00F96290"/>
    <w:rsid w:val="00FA1754"/>
    <w:rsid w:val="00FA2EFF"/>
    <w:rsid w:val="00FB1A43"/>
    <w:rsid w:val="00FB45F7"/>
    <w:rsid w:val="00FB5F11"/>
    <w:rsid w:val="00FB7038"/>
    <w:rsid w:val="00FC00EC"/>
    <w:rsid w:val="00FC3562"/>
    <w:rsid w:val="00FC4312"/>
    <w:rsid w:val="00FC46AA"/>
    <w:rsid w:val="00FC478F"/>
    <w:rsid w:val="00FC4851"/>
    <w:rsid w:val="00FC4A8E"/>
    <w:rsid w:val="00FC57D6"/>
    <w:rsid w:val="00FC5EDD"/>
    <w:rsid w:val="00FC65CE"/>
    <w:rsid w:val="00FC76AD"/>
    <w:rsid w:val="00FC7A4B"/>
    <w:rsid w:val="00FD2C7C"/>
    <w:rsid w:val="00FD31B8"/>
    <w:rsid w:val="00FD3CC7"/>
    <w:rsid w:val="00FD567E"/>
    <w:rsid w:val="00FD7637"/>
    <w:rsid w:val="00FD7704"/>
    <w:rsid w:val="00FE0350"/>
    <w:rsid w:val="00FE03B6"/>
    <w:rsid w:val="00FE3019"/>
    <w:rsid w:val="00FE3750"/>
    <w:rsid w:val="00FE456E"/>
    <w:rsid w:val="00FE47CC"/>
    <w:rsid w:val="00FE49B2"/>
    <w:rsid w:val="00FE59CD"/>
    <w:rsid w:val="00FE6296"/>
    <w:rsid w:val="00FE66E2"/>
    <w:rsid w:val="00FE760D"/>
    <w:rsid w:val="00FE7AE3"/>
    <w:rsid w:val="00FE7AFA"/>
    <w:rsid w:val="00FF17CA"/>
    <w:rsid w:val="00FF1DD2"/>
    <w:rsid w:val="00FF4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061FC19"/>
  <w15:docId w15:val="{9B6EB16B-78D9-4A17-9AB9-EC6C3C6E6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2A2F"/>
  </w:style>
  <w:style w:type="paragraph" w:styleId="1">
    <w:name w:val="heading 1"/>
    <w:basedOn w:val="a"/>
    <w:next w:val="a"/>
    <w:link w:val="10"/>
    <w:qFormat/>
    <w:rsid w:val="002A00EA"/>
    <w:pPr>
      <w:keepNext/>
      <w:spacing w:after="0" w:line="240" w:lineRule="auto"/>
      <w:outlineLvl w:val="0"/>
    </w:pPr>
    <w:rPr>
      <w:rFonts w:ascii="Calibri" w:eastAsia="Calibri" w:hAnsi="Calibri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2A00EA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D66AF"/>
    <w:rPr>
      <w:rFonts w:ascii="Calibri" w:eastAsia="Calibri" w:hAnsi="Calibri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AD66AF"/>
    <w:rPr>
      <w:rFonts w:ascii="Cambria" w:eastAsia="Times New Roman" w:hAnsi="Cambria" w:cs="Times New Roman"/>
      <w:b/>
      <w:bCs/>
      <w:sz w:val="26"/>
      <w:szCs w:val="26"/>
      <w:lang w:val="x-none"/>
    </w:rPr>
  </w:style>
  <w:style w:type="numbering" w:customStyle="1" w:styleId="11">
    <w:name w:val="Нет списка1"/>
    <w:next w:val="a2"/>
    <w:uiPriority w:val="99"/>
    <w:semiHidden/>
    <w:unhideWhenUsed/>
    <w:rsid w:val="00AD66AF"/>
  </w:style>
  <w:style w:type="numbering" w:customStyle="1" w:styleId="110">
    <w:name w:val="Нет списка11"/>
    <w:next w:val="a2"/>
    <w:uiPriority w:val="99"/>
    <w:semiHidden/>
    <w:unhideWhenUsed/>
    <w:rsid w:val="00AD66AF"/>
  </w:style>
  <w:style w:type="paragraph" w:styleId="a3">
    <w:name w:val="No Spacing"/>
    <w:link w:val="a4"/>
    <w:uiPriority w:val="99"/>
    <w:qFormat/>
    <w:rsid w:val="002A00E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rsid w:val="002A00E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AD66AF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 w:cs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rsid w:val="00AD66AF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AD66AF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6"/>
      <w:szCs w:val="24"/>
      <w:lang w:val="x-none"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D66AF"/>
    <w:rPr>
      <w:rFonts w:ascii="Times New Roman" w:eastAsia="Calibri" w:hAnsi="Times New Roman" w:cs="Times New Roman"/>
      <w:sz w:val="26"/>
      <w:szCs w:val="24"/>
      <w:lang w:val="x-none" w:eastAsia="ru-RU"/>
    </w:rPr>
  </w:style>
  <w:style w:type="paragraph" w:styleId="a5">
    <w:name w:val="List Paragraph"/>
    <w:basedOn w:val="a"/>
    <w:link w:val="a6"/>
    <w:uiPriority w:val="34"/>
    <w:qFormat/>
    <w:rsid w:val="002A00EA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99"/>
    <w:rsid w:val="002A00EA"/>
    <w:pPr>
      <w:spacing w:after="120" w:line="276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8">
    <w:name w:val="Основной текст Знак"/>
    <w:basedOn w:val="a0"/>
    <w:link w:val="a7"/>
    <w:uiPriority w:val="99"/>
    <w:rsid w:val="00AD66AF"/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styleId="a9">
    <w:name w:val="Hyperlink"/>
    <w:uiPriority w:val="99"/>
    <w:rsid w:val="00AD66AF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2A00EA"/>
    <w:pPr>
      <w:tabs>
        <w:tab w:val="center" w:pos="4677"/>
        <w:tab w:val="right" w:pos="9355"/>
      </w:tabs>
      <w:spacing w:after="200" w:line="276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b">
    <w:name w:val="Верхний колонтитул Знак"/>
    <w:basedOn w:val="a0"/>
    <w:link w:val="aa"/>
    <w:uiPriority w:val="99"/>
    <w:rsid w:val="00AD66AF"/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styleId="ac">
    <w:name w:val="page number"/>
    <w:uiPriority w:val="99"/>
    <w:rsid w:val="00AD66AF"/>
    <w:rPr>
      <w:rFonts w:cs="Times New Roman"/>
    </w:rPr>
  </w:style>
  <w:style w:type="paragraph" w:customStyle="1" w:styleId="12">
    <w:name w:val="Без интервала1"/>
    <w:uiPriority w:val="99"/>
    <w:rsid w:val="002A00E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11">
    <w:name w:val="Без интервала11"/>
    <w:uiPriority w:val="99"/>
    <w:rsid w:val="00AD66AF"/>
    <w:pPr>
      <w:spacing w:after="0" w:line="240" w:lineRule="auto"/>
    </w:pPr>
    <w:rPr>
      <w:rFonts w:ascii="Calibri" w:eastAsia="Calibri" w:hAnsi="Calibri" w:cs="Times New Roman"/>
    </w:rPr>
  </w:style>
  <w:style w:type="paragraph" w:styleId="ad">
    <w:name w:val="Balloon Text"/>
    <w:basedOn w:val="a"/>
    <w:link w:val="ae"/>
    <w:semiHidden/>
    <w:rsid w:val="002A00EA"/>
    <w:pPr>
      <w:spacing w:after="200" w:line="276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rsid w:val="00AD66AF"/>
    <w:rPr>
      <w:rFonts w:ascii="Tahoma" w:eastAsia="Times New Roman" w:hAnsi="Tahoma" w:cs="Tahoma"/>
      <w:sz w:val="16"/>
      <w:szCs w:val="16"/>
    </w:rPr>
  </w:style>
  <w:style w:type="paragraph" w:customStyle="1" w:styleId="textbastxt0">
    <w:name w:val="textbastxt"/>
    <w:basedOn w:val="a"/>
    <w:rsid w:val="00AD66AF"/>
    <w:pPr>
      <w:autoSpaceDE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endnote text"/>
    <w:basedOn w:val="a"/>
    <w:link w:val="af0"/>
    <w:rsid w:val="00AD66AF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af0">
    <w:name w:val="Текст концевой сноски Знак"/>
    <w:basedOn w:val="a0"/>
    <w:link w:val="af"/>
    <w:rsid w:val="00AD66AF"/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a6">
    <w:name w:val="Абзац списка Знак"/>
    <w:link w:val="a5"/>
    <w:uiPriority w:val="34"/>
    <w:rsid w:val="00AD66AF"/>
    <w:rPr>
      <w:rFonts w:ascii="Calibri" w:eastAsia="Calibri" w:hAnsi="Calibri" w:cs="Times New Roman"/>
    </w:rPr>
  </w:style>
  <w:style w:type="paragraph" w:customStyle="1" w:styleId="af1">
    <w:name w:val="наименование"/>
    <w:basedOn w:val="a"/>
    <w:rsid w:val="00AD66AF"/>
    <w:pPr>
      <w:widowControl w:val="0"/>
      <w:autoSpaceDE w:val="0"/>
      <w:autoSpaceDN w:val="0"/>
      <w:adjustRightInd w:val="0"/>
      <w:spacing w:before="1" w:after="1" w:line="280" w:lineRule="atLeast"/>
      <w:ind w:left="1" w:right="1" w:firstLine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2">
    <w:name w:val="Plain Text"/>
    <w:basedOn w:val="a"/>
    <w:link w:val="af3"/>
    <w:rsid w:val="00AD66AF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rsid w:val="00AD66AF"/>
    <w:rPr>
      <w:rFonts w:ascii="Courier New" w:eastAsia="Calibri" w:hAnsi="Courier New" w:cs="Courier New"/>
      <w:sz w:val="20"/>
      <w:szCs w:val="20"/>
      <w:lang w:eastAsia="ru-RU"/>
    </w:rPr>
  </w:style>
  <w:style w:type="paragraph" w:styleId="af4">
    <w:name w:val="footer"/>
    <w:basedOn w:val="a"/>
    <w:link w:val="af5"/>
    <w:uiPriority w:val="99"/>
    <w:rsid w:val="00AD66A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5">
    <w:name w:val="Нижний колонтитул Знак"/>
    <w:basedOn w:val="a0"/>
    <w:link w:val="af4"/>
    <w:uiPriority w:val="99"/>
    <w:rsid w:val="00AD66A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6">
    <w:name w:val="Title"/>
    <w:basedOn w:val="a"/>
    <w:link w:val="13"/>
    <w:qFormat/>
    <w:rsid w:val="00AD66AF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13">
    <w:name w:val="Название Знак1"/>
    <w:basedOn w:val="a0"/>
    <w:link w:val="af6"/>
    <w:rsid w:val="00AD66A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af7">
    <w:name w:val="Normal (Web)"/>
    <w:basedOn w:val="a"/>
    <w:rsid w:val="00AD66AF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color w:val="5A5A5A"/>
      <w:sz w:val="17"/>
      <w:szCs w:val="17"/>
      <w:lang w:eastAsia="ru-RU"/>
    </w:rPr>
  </w:style>
  <w:style w:type="character" w:styleId="af8">
    <w:name w:val="Emphasis"/>
    <w:qFormat/>
    <w:rsid w:val="00AD66AF"/>
    <w:rPr>
      <w:i/>
      <w:iCs/>
    </w:rPr>
  </w:style>
  <w:style w:type="table" w:styleId="af9">
    <w:name w:val="Table Grid"/>
    <w:basedOn w:val="a1"/>
    <w:uiPriority w:val="59"/>
    <w:rsid w:val="00AD66A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4">
    <w:name w:val="Основной текст1"/>
    <w:rsid w:val="002A00EA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a">
    <w:name w:val="footnote text"/>
    <w:basedOn w:val="a"/>
    <w:link w:val="afb"/>
    <w:semiHidden/>
    <w:rsid w:val="00AD66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b">
    <w:name w:val="Текст сноски Знак"/>
    <w:basedOn w:val="a0"/>
    <w:link w:val="afa"/>
    <w:semiHidden/>
    <w:rsid w:val="00AD66AF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fc">
    <w:name w:val="footnote reference"/>
    <w:semiHidden/>
    <w:rsid w:val="00AD66AF"/>
    <w:rPr>
      <w:vertAlign w:val="superscript"/>
    </w:rPr>
  </w:style>
  <w:style w:type="character" w:customStyle="1" w:styleId="xdexpressionboxxddatabindingui">
    <w:name w:val="xdexpressionbox xddatabindingui"/>
    <w:rsid w:val="00AD66AF"/>
  </w:style>
  <w:style w:type="paragraph" w:customStyle="1" w:styleId="afd">
    <w:name w:val="основной"/>
    <w:basedOn w:val="a"/>
    <w:rsid w:val="00AD66AF"/>
    <w:pPr>
      <w:widowControl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szCs w:val="20"/>
      <w:lang w:val="en-US"/>
    </w:rPr>
  </w:style>
  <w:style w:type="paragraph" w:customStyle="1" w:styleId="rezul">
    <w:name w:val="rezul"/>
    <w:basedOn w:val="a"/>
    <w:rsid w:val="00AD66AF"/>
    <w:pPr>
      <w:widowControl w:val="0"/>
      <w:spacing w:after="0" w:line="240" w:lineRule="auto"/>
      <w:ind w:firstLine="283"/>
      <w:jc w:val="both"/>
    </w:pPr>
    <w:rPr>
      <w:rFonts w:ascii="Times New Roman" w:eastAsia="Times New Roman" w:hAnsi="Times New Roman" w:cs="Times New Roman"/>
      <w:b/>
      <w:szCs w:val="20"/>
      <w:lang w:val="en-US"/>
    </w:rPr>
  </w:style>
  <w:style w:type="paragraph" w:customStyle="1" w:styleId="adress">
    <w:name w:val="adress"/>
    <w:basedOn w:val="a"/>
    <w:rsid w:val="00AD66AF"/>
    <w:pPr>
      <w:spacing w:before="1" w:after="1" w:line="240" w:lineRule="atLeast"/>
      <w:ind w:left="1" w:right="1" w:firstLine="1"/>
      <w:jc w:val="center"/>
    </w:pPr>
    <w:rPr>
      <w:rFonts w:ascii="Times New Roman" w:eastAsia="Times New Roman" w:hAnsi="Times New Roman" w:cs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rsid w:val="002A00E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AD66AF"/>
    <w:pPr>
      <w:widowControl w:val="0"/>
      <w:autoSpaceDE w:val="0"/>
      <w:autoSpaceDN w:val="0"/>
      <w:adjustRightInd w:val="0"/>
      <w:spacing w:after="0" w:line="331" w:lineRule="exact"/>
      <w:ind w:firstLine="73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99"/>
    <w:locked/>
    <w:rsid w:val="00AD66AF"/>
    <w:rPr>
      <w:rFonts w:ascii="Calibri" w:eastAsia="Times New Roman" w:hAnsi="Calibri" w:cs="Times New Roman"/>
    </w:rPr>
  </w:style>
  <w:style w:type="character" w:styleId="afe">
    <w:name w:val="annotation reference"/>
    <w:uiPriority w:val="99"/>
    <w:semiHidden/>
    <w:unhideWhenUsed/>
    <w:rsid w:val="00AD66AF"/>
    <w:rPr>
      <w:sz w:val="16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2A00EA"/>
    <w:pPr>
      <w:spacing w:after="200" w:line="276" w:lineRule="auto"/>
    </w:pPr>
    <w:rPr>
      <w:rFonts w:ascii="Calibri" w:eastAsia="Times New Roman" w:hAnsi="Calibri" w:cs="Times New Roman"/>
      <w:sz w:val="20"/>
      <w:szCs w:val="20"/>
      <w:lang w:val="x-none"/>
    </w:rPr>
  </w:style>
  <w:style w:type="character" w:customStyle="1" w:styleId="aff0">
    <w:name w:val="Текст примечания Знак"/>
    <w:basedOn w:val="a0"/>
    <w:link w:val="aff"/>
    <w:uiPriority w:val="99"/>
    <w:semiHidden/>
    <w:rsid w:val="00AD66AF"/>
    <w:rPr>
      <w:rFonts w:ascii="Calibri" w:eastAsia="Times New Roman" w:hAnsi="Calibri" w:cs="Times New Roman"/>
      <w:sz w:val="20"/>
      <w:szCs w:val="20"/>
      <w:lang w:val="x-none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AD66AF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AD66AF"/>
    <w:rPr>
      <w:rFonts w:ascii="Calibri" w:eastAsia="Times New Roman" w:hAnsi="Calibri" w:cs="Times New Roman"/>
      <w:b/>
      <w:bCs/>
      <w:sz w:val="20"/>
      <w:szCs w:val="20"/>
      <w:lang w:val="x-none"/>
    </w:rPr>
  </w:style>
  <w:style w:type="paragraph" w:customStyle="1" w:styleId="aff3">
    <w:name w:val="Таблицы (моноширинный)"/>
    <w:basedOn w:val="a"/>
    <w:next w:val="a"/>
    <w:uiPriority w:val="99"/>
    <w:rsid w:val="00AD66A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4"/>
      <w:szCs w:val="24"/>
      <w:lang w:eastAsia="ru-RU"/>
    </w:rPr>
  </w:style>
  <w:style w:type="paragraph" w:styleId="aff4">
    <w:name w:val="Normal Indent"/>
    <w:basedOn w:val="a"/>
    <w:rsid w:val="00AD66AF"/>
    <w:pPr>
      <w:spacing w:before="120" w:after="120" w:line="240" w:lineRule="auto"/>
      <w:ind w:left="708" w:firstLine="709"/>
      <w:jc w:val="both"/>
    </w:pPr>
    <w:rPr>
      <w:rFonts w:ascii="Times New Roman" w:eastAsia="Calibri" w:hAnsi="Times New Roman" w:cs="Times New Roman"/>
      <w:sz w:val="28"/>
    </w:rPr>
  </w:style>
  <w:style w:type="paragraph" w:customStyle="1" w:styleId="ConsPlusNonformat">
    <w:name w:val="ConsPlusNonformat"/>
    <w:rsid w:val="002A00E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5">
    <w:name w:val="Основной текст_"/>
    <w:link w:val="87"/>
    <w:locked/>
    <w:rsid w:val="00AD66AF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87">
    <w:name w:val="Основной текст87"/>
    <w:basedOn w:val="a"/>
    <w:link w:val="aff5"/>
    <w:rsid w:val="00AD66AF"/>
    <w:pPr>
      <w:shd w:val="clear" w:color="auto" w:fill="FFFFFF"/>
      <w:spacing w:after="420" w:line="0" w:lineRule="atLeast"/>
      <w:ind w:hanging="360"/>
    </w:pPr>
    <w:rPr>
      <w:rFonts w:ascii="Times New Roman" w:eastAsia="Times New Roman" w:hAnsi="Times New Roman"/>
      <w:sz w:val="24"/>
      <w:szCs w:val="24"/>
    </w:rPr>
  </w:style>
  <w:style w:type="character" w:customStyle="1" w:styleId="15">
    <w:name w:val="Заголовок №1_"/>
    <w:link w:val="16"/>
    <w:locked/>
    <w:rsid w:val="00AD66AF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16">
    <w:name w:val="Заголовок №1"/>
    <w:basedOn w:val="a"/>
    <w:link w:val="15"/>
    <w:rsid w:val="00AD66AF"/>
    <w:pPr>
      <w:shd w:val="clear" w:color="auto" w:fill="FFFFFF"/>
      <w:spacing w:before="420" w:after="0" w:line="317" w:lineRule="exact"/>
      <w:ind w:firstLine="3500"/>
      <w:outlineLvl w:val="0"/>
    </w:pPr>
    <w:rPr>
      <w:rFonts w:ascii="Times New Roman" w:eastAsia="Times New Roman" w:hAnsi="Times New Roman"/>
      <w:sz w:val="24"/>
      <w:szCs w:val="24"/>
    </w:rPr>
  </w:style>
  <w:style w:type="character" w:customStyle="1" w:styleId="10pt">
    <w:name w:val="Основной текст + 10 pt"/>
    <w:rsid w:val="00AD66AF"/>
    <w:rPr>
      <w:rFonts w:ascii="Times New Roman" w:eastAsia="Times New Roman" w:hAnsi="Times New Roman" w:cs="Times New Roman" w:hint="default"/>
      <w:sz w:val="20"/>
      <w:szCs w:val="20"/>
      <w:shd w:val="clear" w:color="auto" w:fill="FFFFFF"/>
    </w:rPr>
  </w:style>
  <w:style w:type="paragraph" w:styleId="aff6">
    <w:name w:val="Revision"/>
    <w:hidden/>
    <w:uiPriority w:val="99"/>
    <w:semiHidden/>
    <w:rsid w:val="00AD66AF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ff7">
    <w:basedOn w:val="a"/>
    <w:next w:val="af6"/>
    <w:link w:val="aff8"/>
    <w:qFormat/>
    <w:rsid w:val="00856074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/>
      <w:b/>
      <w:sz w:val="28"/>
    </w:rPr>
  </w:style>
  <w:style w:type="character" w:customStyle="1" w:styleId="aff8">
    <w:name w:val="Название Знак"/>
    <w:link w:val="aff7"/>
    <w:rsid w:val="00856074"/>
    <w:rPr>
      <w:rFonts w:ascii="Times New Roman" w:eastAsia="Times New Roman" w:hAnsi="Times New Roman"/>
      <w:b/>
      <w:sz w:val="28"/>
    </w:rPr>
  </w:style>
  <w:style w:type="table" w:customStyle="1" w:styleId="17">
    <w:name w:val="Сетка таблицы1"/>
    <w:basedOn w:val="a1"/>
    <w:next w:val="af9"/>
    <w:uiPriority w:val="59"/>
    <w:rsid w:val="0042407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9">
    <w:basedOn w:val="a"/>
    <w:next w:val="af6"/>
    <w:qFormat/>
    <w:rsid w:val="002A00EA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4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0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g"/><Relationship Id="rId18" Type="http://schemas.openxmlformats.org/officeDocument/2006/relationships/image" Target="media/image6.jp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8.jpg"/><Relationship Id="rId7" Type="http://schemas.openxmlformats.org/officeDocument/2006/relationships/footnotes" Target="footnotes.xml"/><Relationship Id="rId12" Type="http://schemas.openxmlformats.org/officeDocument/2006/relationships/hyperlink" Target="http://www.park-gorkogo.com" TargetMode="External"/><Relationship Id="rId17" Type="http://schemas.openxmlformats.org/officeDocument/2006/relationships/image" Target="media/image5.jpg"/><Relationship Id="rId25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7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ark-gorkogo.com" TargetMode="External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23" Type="http://schemas.openxmlformats.org/officeDocument/2006/relationships/image" Target="media/image11.jpeg"/><Relationship Id="rId28" Type="http://schemas.openxmlformats.org/officeDocument/2006/relationships/footer" Target="footer1.xml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7.jpeg"/><Relationship Id="rId4" Type="http://schemas.openxmlformats.org/officeDocument/2006/relationships/styles" Target="styles.xml"/><Relationship Id="rId9" Type="http://schemas.openxmlformats.org/officeDocument/2006/relationships/hyperlink" Target="http://www.park-gorkogo.com" TargetMode="External"/><Relationship Id="rId14" Type="http://schemas.openxmlformats.org/officeDocument/2006/relationships/image" Target="media/image2.emf"/><Relationship Id="rId22" Type="http://schemas.openxmlformats.org/officeDocument/2006/relationships/image" Target="media/image9.jp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C9FB96-07C8-4283-B8F1-A0B405042B2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F7DC003-8D08-4821-90E3-CA9915683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38</Pages>
  <Words>14256</Words>
  <Characters>81265</Characters>
  <Application>Microsoft Office Word</Application>
  <DocSecurity>0</DocSecurity>
  <Lines>677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 Strebkova</dc:creator>
  <cp:lastModifiedBy>Irina Strebkova</cp:lastModifiedBy>
  <cp:revision>2</cp:revision>
  <dcterms:created xsi:type="dcterms:W3CDTF">2019-02-05T12:21:00Z</dcterms:created>
  <dcterms:modified xsi:type="dcterms:W3CDTF">2019-02-05T12:21:00Z</dcterms:modified>
</cp:coreProperties>
</file>