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7487" w:rsidRPr="006B44EE" w:rsidRDefault="00790821" w:rsidP="006B44EE">
      <w:pPr>
        <w:spacing w:line="240" w:lineRule="auto"/>
        <w:jc w:val="center"/>
        <w:rPr>
          <w:sz w:val="32"/>
          <w:szCs w:val="32"/>
        </w:rPr>
      </w:pPr>
      <w:r w:rsidRPr="006B44EE">
        <w:rPr>
          <w:rFonts w:ascii="Times New Roman" w:eastAsia="Times New Roman" w:hAnsi="Times New Roman" w:cs="Times New Roman"/>
          <w:b/>
          <w:sz w:val="32"/>
          <w:szCs w:val="32"/>
        </w:rPr>
        <w:t>Правила аккредитации</w:t>
      </w:r>
      <w:r w:rsidR="006B44EE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487487" w:rsidRDefault="00487487">
      <w:pPr>
        <w:spacing w:line="240" w:lineRule="auto"/>
      </w:pPr>
    </w:p>
    <w:p w:rsidR="00487487" w:rsidRDefault="00790821">
      <w:pPr>
        <w:spacing w:after="4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Дорогие коллеги-журналисты! Мы всегда рады вашим заявкам и неподдельному интересу к жизни Парка и его событиям. Специально для вас мы подготовили правила аккредитации – от правильности оформления заявки зависит оперативность ответа пресс-службы.</w:t>
      </w:r>
    </w:p>
    <w:p w:rsidR="00487487" w:rsidRDefault="0079082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 чего состоит заявка?</w:t>
      </w:r>
    </w:p>
    <w:p w:rsidR="00487487" w:rsidRPr="00740C86" w:rsidRDefault="00790821" w:rsidP="00740C86">
      <w:pPr>
        <w:numPr>
          <w:ilvl w:val="0"/>
          <w:numId w:val="8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740C86">
        <w:rPr>
          <w:rFonts w:ascii="Times New Roman" w:eastAsia="Times New Roman" w:hAnsi="Times New Roman" w:cs="Times New Roman"/>
          <w:sz w:val="24"/>
          <w:szCs w:val="24"/>
        </w:rPr>
        <w:t xml:space="preserve">Все заявки пишутся на имя директора ЦПКиО им. М. Горького </w:t>
      </w:r>
      <w:r w:rsidR="00164F96">
        <w:rPr>
          <w:rFonts w:ascii="Times New Roman" w:eastAsia="Times New Roman" w:hAnsi="Times New Roman" w:cs="Times New Roman"/>
          <w:sz w:val="24"/>
          <w:szCs w:val="24"/>
        </w:rPr>
        <w:t>Павла Сергеевича Трехлеба</w:t>
      </w:r>
      <w:r w:rsidR="00740C86" w:rsidRPr="00740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C86">
        <w:rPr>
          <w:rFonts w:ascii="Times New Roman" w:eastAsia="Times New Roman" w:hAnsi="Times New Roman" w:cs="Times New Roman"/>
          <w:sz w:val="24"/>
          <w:szCs w:val="24"/>
        </w:rPr>
        <w:t>на официальном бланке вашей организации с подписью руководителя и печатью.</w:t>
      </w:r>
    </w:p>
    <w:p w:rsidR="00487487" w:rsidRDefault="00790821">
      <w:pPr>
        <w:numPr>
          <w:ilvl w:val="0"/>
          <w:numId w:val="8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Заявки принимаются на рассмотрение до 17:00 текущего дня подачи заявки.</w:t>
      </w:r>
    </w:p>
    <w:p w:rsidR="00460494" w:rsidRDefault="00790821" w:rsidP="00460494">
      <w:pPr>
        <w:numPr>
          <w:ilvl w:val="0"/>
          <w:numId w:val="8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Получив согласование по вашей заявке, пресс-служба Парка свяжетс</w:t>
      </w:r>
      <w:r w:rsidR="00740C86">
        <w:rPr>
          <w:rFonts w:ascii="Times New Roman" w:eastAsia="Times New Roman" w:hAnsi="Times New Roman" w:cs="Times New Roman"/>
          <w:sz w:val="24"/>
          <w:szCs w:val="24"/>
        </w:rPr>
        <w:t>я с вами по почте или телефону.</w:t>
      </w:r>
    </w:p>
    <w:p w:rsidR="00460494" w:rsidRPr="00460494" w:rsidRDefault="00790821" w:rsidP="00460494">
      <w:pPr>
        <w:numPr>
          <w:ilvl w:val="0"/>
          <w:numId w:val="8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460494">
        <w:rPr>
          <w:rFonts w:ascii="Times New Roman" w:eastAsia="Times New Roman" w:hAnsi="Times New Roman" w:cs="Times New Roman"/>
          <w:sz w:val="24"/>
          <w:szCs w:val="24"/>
        </w:rPr>
        <w:t xml:space="preserve">Если ваша съемка подразумевает дальнейшее использование видео- или фотоматериалов в коммерческих целях, то просим высылать заявку на адрес: </w:t>
      </w:r>
      <w:hyperlink r:id="rId6" w:history="1">
        <w:r w:rsidR="00460494" w:rsidRPr="00460494">
          <w:rPr>
            <w:rStyle w:val="a6"/>
            <w:rFonts w:ascii="Times New Roman" w:hAnsi="Times New Roman" w:cs="Times New Roman"/>
          </w:rPr>
          <w:t>d.buthudze@park-gorkogo.com</w:t>
        </w:r>
      </w:hyperlink>
      <w:r w:rsidR="00460494" w:rsidRPr="00460494">
        <w:rPr>
          <w:rFonts w:ascii="Times New Roman" w:hAnsi="Times New Roman" w:cs="Times New Roman"/>
        </w:rPr>
        <w:t xml:space="preserve"> </w:t>
      </w:r>
      <w:r w:rsidR="004602D5" w:rsidRPr="00460494">
        <w:rPr>
          <w:rFonts w:ascii="Times New Roman" w:hAnsi="Times New Roman" w:cs="Times New Roman"/>
        </w:rPr>
        <w:t>(</w:t>
      </w:r>
      <w:r w:rsidR="00460494" w:rsidRPr="00460494">
        <w:rPr>
          <w:rFonts w:ascii="Times New Roman" w:hAnsi="Times New Roman" w:cs="Times New Roman"/>
        </w:rPr>
        <w:t>Давид</w:t>
      </w:r>
      <w:r w:rsidR="00460494" w:rsidRPr="00460494">
        <w:rPr>
          <w:rFonts w:ascii="Times New Roman" w:hAnsi="Times New Roman" w:cs="Times New Roman"/>
        </w:rPr>
        <w:t xml:space="preserve"> </w:t>
      </w:r>
      <w:proofErr w:type="spellStart"/>
      <w:r w:rsidR="00460494" w:rsidRPr="00460494">
        <w:rPr>
          <w:rFonts w:ascii="Times New Roman" w:hAnsi="Times New Roman" w:cs="Times New Roman"/>
        </w:rPr>
        <w:t>Бутхудзе</w:t>
      </w:r>
      <w:proofErr w:type="spellEnd"/>
      <w:r w:rsidR="004602D5" w:rsidRPr="00460494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487487" w:rsidRDefault="00487487">
      <w:pPr>
        <w:spacing w:line="240" w:lineRule="auto"/>
        <w:jc w:val="both"/>
      </w:pPr>
    </w:p>
    <w:p w:rsidR="00487487" w:rsidRDefault="0079082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указываем в заявке?</w:t>
      </w:r>
    </w:p>
    <w:p w:rsidR="00487487" w:rsidRDefault="00790821">
      <w:pPr>
        <w:numPr>
          <w:ilvl w:val="0"/>
          <w:numId w:val="6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СМИ</w:t>
      </w:r>
    </w:p>
    <w:p w:rsidR="00487487" w:rsidRDefault="00790821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и описание программы</w:t>
      </w:r>
    </w:p>
    <w:p w:rsidR="00487487" w:rsidRDefault="00790821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съемки</w:t>
      </w:r>
    </w:p>
    <w:p w:rsidR="00487487" w:rsidRDefault="00790821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и время проведения съемок</w:t>
      </w:r>
    </w:p>
    <w:p w:rsidR="00487487" w:rsidRDefault="00790821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съемочной группы (ФИО всех участников)</w:t>
      </w:r>
    </w:p>
    <w:p w:rsidR="00487487" w:rsidRDefault="00790821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корреспондента или продюсера, с которым пресс-служба сможет связаться в случае необходимости</w:t>
      </w:r>
    </w:p>
    <w:p w:rsidR="00487487" w:rsidRDefault="00790821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аппаратуры</w:t>
      </w:r>
    </w:p>
    <w:p w:rsidR="00487487" w:rsidRDefault="00790821">
      <w:pPr>
        <w:numPr>
          <w:ilvl w:val="0"/>
          <w:numId w:val="6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 планируете съемку на смотровой площадке Главного входа, обязательно укажите это в заявке.</w:t>
      </w:r>
    </w:p>
    <w:p w:rsidR="00487487" w:rsidRDefault="00487487"/>
    <w:p w:rsidR="00487487" w:rsidRDefault="00740C86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Важно:</w:t>
      </w:r>
    </w:p>
    <w:p w:rsidR="00487487" w:rsidRPr="00740C86" w:rsidRDefault="00790821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вы планируете проводить съемку на мостах, расположенных рядом с парком или под мостами – предварительно вам необходимо связаться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Гормостом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запросить разрешение на вашу съемку.</w:t>
      </w:r>
    </w:p>
    <w:p w:rsidR="00740C86" w:rsidRPr="00740C86" w:rsidRDefault="00740C86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не даём разрешение на съёмку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Это не в нашей компетенции. </w:t>
      </w:r>
    </w:p>
    <w:p w:rsidR="00740C86" w:rsidRPr="00740C86" w:rsidRDefault="00740C86" w:rsidP="00740C86">
      <w:pPr>
        <w:ind w:left="720"/>
        <w:contextualSpacing/>
        <w:jc w:val="both"/>
        <w:rPr>
          <w:sz w:val="24"/>
          <w:szCs w:val="24"/>
        </w:rPr>
      </w:pPr>
    </w:p>
    <w:p w:rsidR="00740C86" w:rsidRDefault="00740C86" w:rsidP="00740C86">
      <w:pPr>
        <w:jc w:val="both"/>
      </w:pPr>
      <w:r w:rsidRPr="00740C86">
        <w:rPr>
          <w:rFonts w:ascii="Times New Roman" w:eastAsia="Times New Roman" w:hAnsi="Times New Roman" w:cs="Times New Roman"/>
          <w:b/>
          <w:sz w:val="24"/>
          <w:szCs w:val="24"/>
        </w:rPr>
        <w:t>Как быть с транспортом?</w:t>
      </w:r>
    </w:p>
    <w:p w:rsidR="00740C86" w:rsidRDefault="00740C86" w:rsidP="00740C86">
      <w:pPr>
        <w:ind w:left="720"/>
        <w:contextualSpacing/>
        <w:jc w:val="both"/>
        <w:rPr>
          <w:sz w:val="24"/>
          <w:szCs w:val="24"/>
        </w:rPr>
      </w:pPr>
    </w:p>
    <w:p w:rsidR="00740C86" w:rsidRPr="00740C86" w:rsidRDefault="00790821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Проезд на машине на территорию Парка Горького запрещен. </w:t>
      </w:r>
    </w:p>
    <w:p w:rsidR="00740C86" w:rsidRPr="00790821" w:rsidRDefault="00740C86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 w:rsidRPr="00790821">
        <w:rPr>
          <w:rFonts w:ascii="Times New Roman" w:eastAsia="Times New Roman" w:hAnsi="Times New Roman" w:cs="Times New Roman"/>
          <w:sz w:val="24"/>
          <w:szCs w:val="24"/>
        </w:rPr>
        <w:t>На территорию могут заезжать только спутниковые станции для прямого эфира. Чтобы согласовать проезд ПССС, необходимо подать заявку за 2 дня до съемок.</w:t>
      </w:r>
    </w:p>
    <w:p w:rsidR="00487487" w:rsidRDefault="00790821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не предоставляем парковку. Вы можете воспользоваться общественной платной парковкой перед Главным вхо</w:t>
      </w:r>
      <w:r w:rsidR="00740C86">
        <w:rPr>
          <w:rFonts w:ascii="Times New Roman" w:eastAsia="Times New Roman" w:hAnsi="Times New Roman" w:cs="Times New Roman"/>
          <w:sz w:val="24"/>
          <w:szCs w:val="24"/>
        </w:rPr>
        <w:t>дом Парка Горького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0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C86" w:rsidRDefault="00740C86" w:rsidP="00740C86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Электрокары Парка Горького съемочным группам не выдаются.</w:t>
      </w:r>
    </w:p>
    <w:p w:rsidR="00487487" w:rsidRDefault="00487487" w:rsidP="00790821">
      <w:pPr>
        <w:ind w:left="720"/>
        <w:contextualSpacing/>
        <w:rPr>
          <w:sz w:val="24"/>
          <w:szCs w:val="24"/>
        </w:rPr>
      </w:pPr>
    </w:p>
    <w:p w:rsidR="00487487" w:rsidRDefault="00487487">
      <w:pPr>
        <w:jc w:val="both"/>
      </w:pPr>
    </w:p>
    <w:p w:rsidR="00487487" w:rsidRDefault="00790821">
      <w:r>
        <w:rPr>
          <w:rFonts w:ascii="Times New Roman" w:eastAsia="Times New Roman" w:hAnsi="Times New Roman" w:cs="Times New Roman"/>
          <w:b/>
          <w:sz w:val="24"/>
          <w:szCs w:val="24"/>
        </w:rPr>
        <w:t>Если вы планируете съемку на Катке</w:t>
      </w:r>
    </w:p>
    <w:p w:rsidR="00487487" w:rsidRDefault="0079082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Обязательно указываете, нужны ли коньки из проката, так как на лед можно выходить только в бахилах или коньках. Просим учитывать этот момент при проведении съемок. Не забудьте указать в заявке количество и размер коньков.</w:t>
      </w:r>
    </w:p>
    <w:p w:rsidR="00487487" w:rsidRDefault="00487487"/>
    <w:p w:rsidR="00487487" w:rsidRDefault="00790821">
      <w:r>
        <w:rPr>
          <w:rFonts w:ascii="Times New Roman" w:eastAsia="Times New Roman" w:hAnsi="Times New Roman" w:cs="Times New Roman"/>
          <w:b/>
          <w:sz w:val="24"/>
          <w:szCs w:val="24"/>
        </w:rPr>
        <w:t>Если вы планируете съемку в Музее современного искусства «Гараж»</w:t>
      </w:r>
    </w:p>
    <w:p w:rsidR="00487487" w:rsidRDefault="00790821">
      <w:pPr>
        <w:numPr>
          <w:ilvl w:val="0"/>
          <w:numId w:val="7"/>
        </w:numPr>
        <w:ind w:firstLine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съемки в самом музее вам потребуется отдельное согласование с руководством «Гаража» (http://garagemca.org/). Если вы планируете снимать на площади перед музеем - это согласуется с Парком Горького.</w:t>
      </w:r>
    </w:p>
    <w:p w:rsidR="00487487" w:rsidRDefault="00487487"/>
    <w:p w:rsidR="00487487" w:rsidRDefault="00790821">
      <w:r>
        <w:rPr>
          <w:rFonts w:ascii="Times New Roman" w:eastAsia="Times New Roman" w:hAnsi="Times New Roman" w:cs="Times New Roman"/>
          <w:b/>
          <w:sz w:val="24"/>
          <w:szCs w:val="24"/>
        </w:rPr>
        <w:t>Если вы планируете съемку в ресторанах и кафе Парка</w:t>
      </w:r>
    </w:p>
    <w:p w:rsidR="00487487" w:rsidRDefault="0079082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Вам потребуется согласование с руководством ресторана или кафе.</w:t>
      </w:r>
    </w:p>
    <w:p w:rsidR="00487487" w:rsidRDefault="00487487"/>
    <w:p w:rsidR="00487487" w:rsidRDefault="00790821">
      <w:r>
        <w:rPr>
          <w:rFonts w:ascii="Times New Roman" w:eastAsia="Times New Roman" w:hAnsi="Times New Roman" w:cs="Times New Roman"/>
          <w:b/>
          <w:sz w:val="24"/>
          <w:szCs w:val="24"/>
        </w:rPr>
        <w:t>Если вы проводите съемки на территории Воробьевых гор, просим учитывать, что:</w:t>
      </w:r>
    </w:p>
    <w:p w:rsidR="00487487" w:rsidRDefault="00790821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Смотровая площадка на Воробьевых горах является территорией Парка. </w:t>
      </w:r>
    </w:p>
    <w:p w:rsidR="00487487" w:rsidRDefault="00790821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на которой расположена канатно-кресельная дорога на Воробьевых горах, не находится в управлении Парка Горького.</w:t>
      </w:r>
    </w:p>
    <w:p w:rsidR="00487487" w:rsidRDefault="00487487"/>
    <w:sectPr w:rsidR="004874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E89"/>
    <w:multiLevelType w:val="multilevel"/>
    <w:tmpl w:val="00E8213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35AE1B51"/>
    <w:multiLevelType w:val="multilevel"/>
    <w:tmpl w:val="428A0A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3E643DD8"/>
    <w:multiLevelType w:val="multilevel"/>
    <w:tmpl w:val="AC8AAFD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45936C93"/>
    <w:multiLevelType w:val="multilevel"/>
    <w:tmpl w:val="46B266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4EBC58A3"/>
    <w:multiLevelType w:val="multilevel"/>
    <w:tmpl w:val="5D3A0A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60EC797B"/>
    <w:multiLevelType w:val="multilevel"/>
    <w:tmpl w:val="507614D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66E65C2D"/>
    <w:multiLevelType w:val="multilevel"/>
    <w:tmpl w:val="E0B28F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>
    <w:nsid w:val="6EE87D33"/>
    <w:multiLevelType w:val="multilevel"/>
    <w:tmpl w:val="C798C0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87"/>
    <w:rsid w:val="00101C23"/>
    <w:rsid w:val="00164F96"/>
    <w:rsid w:val="002378D9"/>
    <w:rsid w:val="004356AD"/>
    <w:rsid w:val="004602D5"/>
    <w:rsid w:val="00460494"/>
    <w:rsid w:val="00487487"/>
    <w:rsid w:val="006B44EE"/>
    <w:rsid w:val="00707139"/>
    <w:rsid w:val="00740C86"/>
    <w:rsid w:val="00790821"/>
    <w:rsid w:val="00AF6EDD"/>
    <w:rsid w:val="00C85D47"/>
    <w:rsid w:val="00EA69E8"/>
    <w:rsid w:val="00E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40C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08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40C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0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buthudze@park-gorkog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Захарова Юлия Евгеньевна</cp:lastModifiedBy>
  <cp:revision>2</cp:revision>
  <dcterms:created xsi:type="dcterms:W3CDTF">2020-01-13T10:45:00Z</dcterms:created>
  <dcterms:modified xsi:type="dcterms:W3CDTF">2020-01-13T10:45:00Z</dcterms:modified>
</cp:coreProperties>
</file>